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ba78000174507" w:history="1">
              <w:r>
                <w:rPr>
                  <w:rStyle w:val="Hyperlink"/>
                </w:rPr>
                <w:t>2025-2031年中国环氧乙烯基酯树脂行业现状分析与市场前景预测报告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ba78000174507" w:history="1">
              <w:r>
                <w:rPr>
                  <w:rStyle w:val="Hyperlink"/>
                </w:rPr>
                <w:t>2025-2031年中国环氧乙烯基酯树脂行业现状分析与市场前景预测报告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ba78000174507" w:history="1">
                <w:r>
                  <w:rPr>
                    <w:rStyle w:val="Hyperlink"/>
                  </w:rPr>
                  <w:t>https://www.20087.com/5/56/HuanYangYiXiJiZhiShuZhiFaZhanQianJing.html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烯基酯树脂因其优良的耐腐蚀性和机械性能，在化工储罐、管道衬里、船舶建造等领域有着广泛的应用。近年来，随着复合材料技术的进步，环氧乙烯基酯树脂的应用范围进一步扩大，包括风电叶片、体育器材等。此外，随着环保法规的趋严，低挥发性有机化合物（VOCs）的环氧乙烯基酯树脂受到市场的青睐。</w:t>
      </w:r>
      <w:r>
        <w:rPr>
          <w:rFonts w:hint="eastAsia"/>
        </w:rPr>
        <w:br/>
      </w:r>
      <w:r>
        <w:rPr>
          <w:rFonts w:hint="eastAsia"/>
        </w:rPr>
        <w:t>　　未来，环氧乙烯基酯树脂的发展将更加注重环保性和功能性。一方面，随着环保要求的提高，环氧乙烯基酯树脂将更加注重减少有害物质的排放，开发低VOCs、无溶剂型产品。另一方面，随着复合材料技术的进步，环氧乙烯基酯树脂将更加注重提高其在复合材料中的性能表现，如提高耐热性、降低固化温度等。此外，随着新能源领域的发展，环氧乙烯基酯树脂将在风电、太阳能等可再生能源设备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ba78000174507" w:history="1">
        <w:r>
          <w:rPr>
            <w:rStyle w:val="Hyperlink"/>
          </w:rPr>
          <w:t>2025-2031年中国环氧乙烯基酯树脂行业现状分析与市场前景预测报告</w:t>
        </w:r>
      </w:hyperlink>
      <w:r>
        <w:rPr>
          <w:rFonts w:hint="eastAsia"/>
        </w:rPr>
        <w:t>》依据国家统计局、发改委及环氧乙烯基酯树脂相关协会等的数据资料，深入研究了环氧乙烯基酯树脂行业的现状，包括环氧乙烯基酯树脂市场需求、市场规模及产业链状况。环氧乙烯基酯树脂报告分析了环氧乙烯基酯树脂的价格波动、各细分市场的动态，以及重点企业的经营状况。同时，报告对环氧乙烯基酯树脂市场前景及发展趋势进行了科学预测，揭示了潜在的市场需求和投资机会，也指出了环氧乙烯基酯树脂行业内可能的风险。此外，环氧乙烯基酯树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环氧乙烯基酯树脂行业相关概述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1、环氧乙烯基酯树脂行业定义</w:t>
      </w:r>
      <w:r>
        <w:rPr>
          <w:rFonts w:hint="eastAsia"/>
        </w:rPr>
        <w:br/>
      </w:r>
      <w:r>
        <w:rPr>
          <w:rFonts w:hint="eastAsia"/>
        </w:rPr>
        <w:t>　　　　　　2、环氧乙烯基酯树脂行业特点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1、环氧乙烯基酯树脂生产模式</w:t>
      </w:r>
      <w:r>
        <w:rPr>
          <w:rFonts w:hint="eastAsia"/>
        </w:rPr>
        <w:br/>
      </w:r>
      <w:r>
        <w:rPr>
          <w:rFonts w:hint="eastAsia"/>
        </w:rPr>
        <w:t>　　　　　　2、环氧乙烯基酯树脂采购模式</w:t>
      </w:r>
      <w:r>
        <w:rPr>
          <w:rFonts w:hint="eastAsia"/>
        </w:rPr>
        <w:br/>
      </w:r>
      <w:r>
        <w:rPr>
          <w:rFonts w:hint="eastAsia"/>
        </w:rPr>
        <w:t>　　　　　　3、环氧乙烯基酯树脂销售模式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2024-2025年世界环氧乙烯基酯树脂行业市场运行形势分析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2024-2025年全球环氧乙烯基酯树脂行业发展概况</w:t>
      </w:r>
      <w:r>
        <w:rPr>
          <w:rFonts w:hint="eastAsia"/>
        </w:rPr>
        <w:br/>
      </w:r>
      <w:r>
        <w:rPr>
          <w:rFonts w:hint="eastAsia"/>
        </w:rPr>
        <w:t>　　第二节 世界环氧乙烯基酯树脂行业发展走势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一、全球环氧乙烯基酯树脂行业市场分布情况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二、全球环氧乙烯基酯树脂行业发展趋势分析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全球环氧乙烯基酯树脂行业重点国家和区域分析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2024-2025年中国环氧乙烯基酯树脂行业发展环境分析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环氧乙烯基酯树脂政策环境分析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环氧乙烯基酯树脂技术环境分析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2024-2025年环氧乙烯基酯树脂行业技术发展现状及趋势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当前我国环氧乙烯基酯树脂技术发展现状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中外环氧乙烯基酯树脂技术差距及产生差距的主要原因分析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提高我国环氧乙烯基酯树脂技术的对策</w:t>
      </w:r>
      <w:r>
        <w:rPr>
          <w:rFonts w:hint="eastAsia"/>
        </w:rPr>
        <w:br/>
      </w:r>
      <w:r>
        <w:rPr>
          <w:rFonts w:hint="eastAsia"/>
        </w:rPr>
        <w:t>　　第四节 我国环氧乙烯基酯树脂研发、设计发展趋势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中国环氧乙烯基酯树脂行业市场供需状况分析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中国环氧乙烯基酯树脂行业市场规模情况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中国环氧乙烯基酯树脂行业市场需求状况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三、2025-2031年环氧乙烯基酯树脂行业市场需求预测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中国环氧乙烯基酯树脂行业市场供给状况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一、2019-2024年环氧乙烯基酯树脂行业市场供给情况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三、2025-2031年环氧乙烯基酯树脂行业市场供给预测</w:t>
      </w:r>
      <w:r>
        <w:rPr>
          <w:rFonts w:hint="eastAsia"/>
        </w:rPr>
        <w:br/>
      </w:r>
      <w:r>
        <w:rPr>
          <w:rFonts w:hint="eastAsia"/>
        </w:rPr>
        <w:t>　　第五节 环氧乙烯基酯树脂行业市场供需平衡状况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中国环氧乙烯基酯树脂行业进出口情况分析预测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2019-2024年中国环氧乙烯基酯树脂行业进出口情况分析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一、2019-2024年中国环氧乙烯基酯树脂行业进口分析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二、2019-2024年中国环氧乙烯基酯树脂行业出口分析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2025-2031年中国环氧乙烯基酯树脂行业进出口情况预测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一、2025-2031年中国环氧乙烯基酯树脂行业进口预测分析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影响环氧乙烯基酯树脂行业进出口变化的主要原因分析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2019-2024年中国环氧乙烯基酯树脂行业重点地区调研分析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六、**地区环氧乙烯基酯树脂市场调研分析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环氧乙烯基酯树脂行业细分产品市场调研分析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中国环氧乙烯基酯树脂行业市场行情分析预测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环氧乙烯基酯树脂价格影响因素分析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2019-2024年中国环氧乙烯基酯树脂市场价格趋向分析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2025-2031年中国环氧乙烯基酯树脂市场价格趋向预测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环氧乙烯基酯树脂行业上、下游市场分析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环氧乙烯基酯树脂行业下游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环氧乙烯基酯树脂行业竞争格局分析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环氧乙烯基酯树脂行业集中度分析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环氧乙烯基酯树脂行业竞争格局分析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一、2024-2025年环氧乙烯基酯树脂行业竞争分析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二、2024-2025年中外环氧乙烯基酯树脂产品竞争分析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三、2024-2025年中国环氧乙烯基酯树脂市场竞争分析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四、2025-2031年国内主要环氧乙烯基酯树脂企业动向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环氧乙烯基酯树脂行业重点企业发展调研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环氧乙烯基酯树脂重点企业（一）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环氧乙烯基酯树脂重点企业（二）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环氧乙烯基酯树脂重点企业（三）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环氧乙烯基酯树脂重点企业（四）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环氧乙烯基酯树脂重点企业（五）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环氧乙烯基酯树脂重点企业（六）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环氧乙烯基酯树脂企业发展策略分析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环氧乙烯基酯树脂市场策略分析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一、环氧乙烯基酯树脂价格策略分析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二、环氧乙烯基酯树脂渠道策略分析</w:t>
      </w:r>
      <w:r>
        <w:rPr>
          <w:rFonts w:hint="eastAsia"/>
        </w:rPr>
        <w:br/>
      </w:r>
      <w:r>
        <w:rPr>
          <w:rFonts w:hint="eastAsia"/>
        </w:rPr>
        <w:t>　　第二节 环氧乙烯基酯树脂销售策略分析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一、提高中国环氧乙烯基酯树脂企业核心竞争力的对策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三、影响环氧乙烯基酯树脂企业核心竞争力的因素及提升途径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四、提高环氧乙烯基酯树脂企业竞争力的策略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对我国环氧乙烯基酯树脂品牌的战略思考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一、环氧乙烯基酯树脂实施品牌战略的意义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二、环氧乙烯基酯树脂企业品牌的现状分析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三、我国环氧乙烯基酯树脂企业的品牌战略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四、环氧乙烯基酯树脂品牌战略管理的策略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中国环氧乙烯基酯树脂行业营销策略分析</w:t>
      </w:r>
      <w:r>
        <w:rPr>
          <w:rFonts w:hint="eastAsia"/>
        </w:rPr>
        <w:br/>
      </w:r>
      <w:r>
        <w:rPr>
          <w:rFonts w:hint="eastAsia"/>
        </w:rPr>
        <w:t>　　第一节 环氧乙烯基酯树脂市场推广策略研究分析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一、做好环氧乙烯基酯树脂产品导入</w:t>
      </w:r>
      <w:r>
        <w:rPr>
          <w:rFonts w:hint="eastAsia"/>
        </w:rPr>
        <w:br/>
      </w:r>
      <w:r>
        <w:rPr>
          <w:rFonts w:hint="eastAsia"/>
        </w:rPr>
        <w:t>　　　　二、做好环氧乙烯基酯树脂产品组合和产品线决策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环氧乙烯基酯树脂行业渠道营销研究分析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一、环氧乙烯基酯树脂行业营销环境分析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二、环氧乙烯基酯树脂行业现存的营销渠道分析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三、环氧乙烯基酯树脂行业终端市场营销管理策略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环氧乙烯基酯树脂行业营销战略研究分析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一、中国环氧乙烯基酯树脂行业有效整合营销策略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二、建立环氧乙烯基酯树脂行业厂商的双嬴模式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2025-2031年中国环氧乙烯基酯树脂行业前景与风险预测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2025年环氧乙烯基酯树脂发展趋势预测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2025-2031年中国环氧乙烯基酯树脂行业投资特性分析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一、2025-2031年中国环氧乙烯基酯树脂行业进入壁垒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三、2025-2031年中国环氧乙烯基酯树脂行业盈利因素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2025-2031年中国环氧乙烯基酯树脂行业投资机会分析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一、2025-2031年中国环氧乙烯基酯树脂细分市场投资机会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2025-2031年中国环氧乙烯基酯树脂行业投资风险分析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一、2025-2031年中国环氧乙烯基酯树脂行业市场竞争风险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二、2025-2031年中国环氧乙烯基酯树脂行业技术风险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三、2025-2031年中国环氧乙烯基酯树脂行业政策风险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四、2025-2031年中国环氧乙烯基酯树脂行业进入退出风险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2025-2031年中国环氧乙烯基酯树脂行业盈利模式与投资策略分析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国外环氧乙烯基酯树脂行业投资现状及经营模式分析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一、境外环氧乙烯基酯树脂行业成长情况调查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中国环氧乙烯基酯树脂行业商业模式探讨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中国环氧乙烯基酯树脂行业投资国际化发展战略分析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中国环氧乙烯基酯树脂行业投资策略分析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中国环氧乙烯基酯树脂行业资本运作战略选择方案研究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[中智.林.]中国环氧乙烯基酯树脂行业多元化经营战略的可行性分析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环氧乙烯基酯树脂行业历程</w:t>
      </w:r>
      <w:r>
        <w:rPr>
          <w:rFonts w:hint="eastAsia"/>
        </w:rPr>
        <w:br/>
      </w:r>
      <w:r>
        <w:rPr>
          <w:rFonts w:hint="eastAsia"/>
        </w:rPr>
        <w:t>　　图表 环氧乙烯基酯树脂行业生命周期</w:t>
      </w:r>
      <w:r>
        <w:rPr>
          <w:rFonts w:hint="eastAsia"/>
        </w:rPr>
        <w:br/>
      </w:r>
      <w:r>
        <w:rPr>
          <w:rFonts w:hint="eastAsia"/>
        </w:rPr>
        <w:t>　　图表 环氧乙烯基酯树脂行业产业链分析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2019-2024年环氧乙烯基酯树脂行业市场容量分析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2025年中国环氧乙烯基酯树脂出口国家及地区分析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2019-2024年中国环氧乙烯基酯树脂行业企业平均规模情况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**地区环氧乙烯基酯树脂行业市场需求情况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环氧乙烯基酯树脂重点企业（三）成长能力情况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2025-2031年中国环氧乙烯基酯树脂行业发展趋势预测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ba78000174507" w:history="1">
        <w:r>
          <w:rPr>
            <w:rStyle w:val="Hyperlink"/>
          </w:rPr>
          <w:t>2025-2031年中国环氧乙烯基酯树脂行业现状分析与市场前景预测报告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ba78000174507" w:history="1">
        <w:r>
          <w:rPr>
            <w:rStyle w:val="Hyperlink"/>
          </w:rPr>
          <w:t>https://www.20087.com/5/56/HuanYangYiXiJiZhiShuZhiFaZhanQianJing.html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3fdedd174dce" w:history="1">
      <w:r>
        <w:rPr>
          <w:rStyle w:val="Hyperlink"/>
        </w:rPr>
        <w:t>2025-2031年中国环氧乙烯基酯树脂行业现状分析与市场前景预测报告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anYangYiXiJiZhiShuZhiFaZhanQianJing.html" TargetMode="External" Id="R343ba780001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anYangYiXiJiZhiShuZhiFaZhanQianJing.html" TargetMode="External" Id="Rc6fa3fdedd17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2024-07-27T23:07:00Z</dcterms:created>
  <dcterms:modified xsi:type="dcterms:W3CDTF">2024-07-28T00:07:00Z</dcterms:modified>
  <dc:subject>2025-2031年中国环氧乙烯基酯树脂行业现状分析与市场前景预测报告</dc:subject>
  <dc:title>2025-2031年中国环氧乙烯基酯树脂行业现状分析与市场前景预测报告</dc:title>
  <cp:keywords>2025-2031年中国环氧乙烯基酯树脂行业现状分析与市场前景预测报告</cp:keywords>
  <dc:description>2025-2031年中国环氧乙烯基酯树脂行业现状分析与市场前景预测报告</dc:description>
</cp:coreProperties>
</file>