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3116571b7477c" w:history="1">
              <w:r>
                <w:rPr>
                  <w:rStyle w:val="Hyperlink"/>
                </w:rPr>
                <w:t>中国甲基丙烯酸共聚物C型市场现状调研与发展前景分析报告（2025-2031年）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3116571b7477c" w:history="1">
              <w:r>
                <w:rPr>
                  <w:rStyle w:val="Hyperlink"/>
                </w:rPr>
                <w:t>中国甲基丙烯酸共聚物C型市场现状调研与发展前景分析报告（2025-2031年）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3116571b7477c" w:history="1">
                <w:r>
                  <w:rPr>
                    <w:rStyle w:val="Hyperlink"/>
                  </w:rPr>
                  <w:t>https://www.20087.com/5/36/JiaJiBingXiSuanGongJuWuCXingDeFaZhanQianJing.html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共聚物C型是一类高分子材料，因其优良的透明度、耐候性和加工性能，在医药包装、食品包装及化妆品行业中得到广泛应用。该材料不仅能满足严格的卫生标准，还能提供良好的阻隔性能，保护内容物免受外界环境影响。然而，生产过程中产生的废弃物管理和成本控制仍是行业面临的挑战。</w:t>
      </w:r>
      <w:r>
        <w:rPr>
          <w:rFonts w:hint="eastAsia"/>
        </w:rPr>
        <w:br/>
      </w:r>
      <w:r>
        <w:rPr>
          <w:rFonts w:hint="eastAsia"/>
        </w:rPr>
        <w:t>　　未来，甲基丙烯酸共聚物C型的发展将更加注重环保性能与多功能集成。一方面，通过研发可降解或易回收的环保型材料，减少资源浪费和环境污染；另一方面，结合纳米技术和先进制造工艺，开发具有更高强度、更好耐候性的新一代产品，满足高端市场需求。此外，探索甲基丙烯酸共聚物C型在其他领域如电子产品封装中的潜在应用，也是未来发展的一个重要方向。同时，加强质量控制体系建设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3116571b7477c" w:history="1">
        <w:r>
          <w:rPr>
            <w:rStyle w:val="Hyperlink"/>
          </w:rPr>
          <w:t>中国甲基丙烯酸共聚物C型市场现状调研与发展前景分析报告（2025-2031年）</w:t>
        </w:r>
      </w:hyperlink>
      <w:r>
        <w:rPr>
          <w:rFonts w:hint="eastAsia"/>
        </w:rPr>
        <w:t>》依托国家统计局、相关行业协会及科研机构的详实数据，结合甲基丙烯酸共聚物C型行业研究团队的长期监测，系统分析了甲基丙烯酸共聚物C型行业的市场规模、需求特征及产业链结构。报告全面阐述了甲基丙烯酸共聚物C型行业现状，科学预测了市场前景与发展趋势，重点评估了甲基丙烯酸共聚物C型重点企业的经营表现及竞争格局。同时，报告深入剖析了价格动态、市场集中度及品牌影响力，并对甲基丙烯酸共聚物C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甲基丙烯酸共聚物C型行业界定及应用</w:t>
      </w:r>
      <w:r>
        <w:rPr>
          <w:rFonts w:hint="eastAsia"/>
        </w:rPr>
        <w:br/>
      </w:r>
      <w:r>
        <w:rPr>
          <w:rFonts w:hint="eastAsia"/>
        </w:rPr>
        <w:t>　　第一节 甲基丙烯酸共聚物C型行业定义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甲基丙烯酸共聚物C型主要应用领域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2024-2025年甲基丙烯酸共聚物C型行业技术发展现状及趋势分析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甲基丙烯酸共聚物C型行业技术发展现状分析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国内外甲基丙烯酸共聚物C型行业技术差异与原因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甲基丙烯酸共聚物C型行业技术发展方向、趋势预测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提升甲基丙烯酸共聚物C型行业技术能力策略建议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全球甲基丙烯酸共聚物C型行业发展状况分析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2019-2024年全球甲基丙烯酸共聚物C型行业运行概况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2019-2024年全球甲基丙烯酸共聚物C型行业市场规模分析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全球主要地区甲基丙烯酸共聚物C型行业运行情况分析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2025-2031年全球甲基丙烯酸共聚物C型行业发展趋势预测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中国甲基丙烯酸共聚物C型发展环境分析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甲基丙烯酸共聚物C型行业相关政策、标准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甲基丙烯酸共聚物C型行业相关发展规划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中国甲基丙烯酸共聚物C型行业现状调研分析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中国甲基丙烯酸共聚物C型行业发展现状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一、2024-2025年甲基丙烯酸共聚物C型行业品牌发展现状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二、2024-2025年甲基丙烯酸共聚物C型行业需求市场现状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三、2024-2025年甲基丙烯酸共聚物C型市场需求层次分析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四、2024-2025年中国甲基丙烯酸共聚物C型市场走向分析</w:t>
      </w:r>
      <w:r>
        <w:rPr>
          <w:rFonts w:hint="eastAsia"/>
        </w:rPr>
        <w:br/>
      </w:r>
      <w:r>
        <w:rPr>
          <w:rFonts w:hint="eastAsia"/>
        </w:rPr>
        <w:t>　　第二节 中国甲基丙烯酸共聚物C型行业存在的问题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一、2024-2025年甲基丙烯酸共聚物C型产品市场存在的主要问题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二、2024-2025年国内甲基丙烯酸共聚物C型产品市场的三大瓶颈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三、2024-2025年甲基丙烯酸共聚物C型产品市场遭遇的规模难题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对中国甲基丙烯酸共聚物C型市场的分析及思考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一、甲基丙烯酸共聚物C型市场特点</w:t>
      </w:r>
      <w:r>
        <w:rPr>
          <w:rFonts w:hint="eastAsia"/>
        </w:rPr>
        <w:br/>
      </w:r>
      <w:r>
        <w:rPr>
          <w:rFonts w:hint="eastAsia"/>
        </w:rPr>
        <w:t>　　　　二、甲基丙烯酸共聚物C型市场分析</w:t>
      </w:r>
      <w:r>
        <w:rPr>
          <w:rFonts w:hint="eastAsia"/>
        </w:rPr>
        <w:br/>
      </w:r>
      <w:r>
        <w:rPr>
          <w:rFonts w:hint="eastAsia"/>
        </w:rPr>
        <w:t>　　　　三、甲基丙烯酸共聚物C型市场变化的方向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四、中国甲基丙烯酸共聚物C型行业发展的新思路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五、对中国甲基丙烯酸共聚物C型行业发展的思考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中国甲基丙烯酸共聚物C型行业市场供需现状调研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中国甲基丙烯酸共聚物C型市场现状分析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中国甲基丙烯酸共聚物C型行业产量情况分析及预测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一、甲基丙烯酸共聚物C型总体产能规模</w:t>
      </w:r>
      <w:r>
        <w:rPr>
          <w:rFonts w:hint="eastAsia"/>
        </w:rPr>
        <w:br/>
      </w:r>
      <w:r>
        <w:rPr>
          <w:rFonts w:hint="eastAsia"/>
        </w:rPr>
        <w:t>　　　　二、甲基丙烯酸共聚物C型生产区域分布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三、2019-2024年中国甲基丙烯酸共聚物C型行业产量统计分析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四、2025-2031年中国甲基丙烯酸共聚物C型行业产量预测分析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中国甲基丙烯酸共聚物C型市场需求分析及预测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一、中国甲基丙烯酸共聚物C型市场需求特点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二、2019-2024年中国甲基丙烯酸共聚物C型市场需求量统计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三、2025-2031年中国甲基丙烯酸共聚物C型市场需求量预测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中国甲基丙烯酸共聚物C型价格趋势分析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一、2019-2024年中国甲基丙烯酸共聚物C型市场价格趋势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二、2025-2031年中国甲基丙烯酸共聚物C型市场价格走势预测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中国甲基丙烯酸共聚物C型进出口分析</w:t>
      </w:r>
      <w:r>
        <w:rPr>
          <w:rFonts w:hint="eastAsia"/>
        </w:rPr>
        <w:br/>
      </w:r>
      <w:r>
        <w:rPr>
          <w:rFonts w:hint="eastAsia"/>
        </w:rPr>
        <w:t>　　第一节 甲基丙烯酸共聚物C型进口情况分析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甲基丙烯酸共聚物C型出口情况分析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影响甲基丙烯酸共聚物C型进出口因素分析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中国甲基丙烯酸共聚物C型行业主要指标监测分析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2019-2024年中国甲基丙烯酸共聚物C型行业规模情况分析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2019-2024年中国甲基丙烯酸共聚物C型行业财务能力分析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甲基丙烯酸共聚物C型行业细分产品调研</w:t>
      </w:r>
      <w:r>
        <w:rPr>
          <w:rFonts w:hint="eastAsia"/>
        </w:rPr>
        <w:br/>
      </w:r>
      <w:r>
        <w:rPr>
          <w:rFonts w:hint="eastAsia"/>
        </w:rPr>
        <w:t>　　第一节 甲基丙烯酸共聚物C型细分产品结构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甲基丙烯酸共聚物C型行业上下游发展情况分析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甲基丙烯酸共聚物C型行业上游产业发展分析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甲基丙烯酸共聚物C型行业下游产业发展分析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中国甲基丙烯酸共聚物C型行业重点地区发展分析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甲基丙烯酸共聚物C型行业重点区域市场结构调研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**地区甲基丙烯酸共聚物C型市场容量分析</w:t>
      </w:r>
      <w:r>
        <w:rPr>
          <w:rFonts w:hint="eastAsia"/>
        </w:rPr>
        <w:br/>
      </w:r>
      <w:r>
        <w:rPr>
          <w:rFonts w:hint="eastAsia"/>
        </w:rPr>
        <w:t>　　第三节 **地区甲基丙烯酸共聚物C型市场容量分析</w:t>
      </w:r>
      <w:r>
        <w:rPr>
          <w:rFonts w:hint="eastAsia"/>
        </w:rPr>
        <w:br/>
      </w:r>
      <w:r>
        <w:rPr>
          <w:rFonts w:hint="eastAsia"/>
        </w:rPr>
        <w:t>　　第四节 **地区甲基丙烯酸共聚物C型市场容量分析</w:t>
      </w:r>
      <w:r>
        <w:rPr>
          <w:rFonts w:hint="eastAsia"/>
        </w:rPr>
        <w:br/>
      </w:r>
      <w:r>
        <w:rPr>
          <w:rFonts w:hint="eastAsia"/>
        </w:rPr>
        <w:t>　　第五节 **地区甲基丙烯酸共聚物C型市场容量分析</w:t>
      </w:r>
      <w:r>
        <w:rPr>
          <w:rFonts w:hint="eastAsia"/>
        </w:rPr>
        <w:br/>
      </w:r>
      <w:r>
        <w:rPr>
          <w:rFonts w:hint="eastAsia"/>
        </w:rPr>
        <w:t>　　第六节 **地区甲基丙烯酸共聚物C型市场容量分析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甲基丙烯酸共聚物C型行业重点企业竞争力分析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三、企业甲基丙烯酸共聚物C型经营状况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三、企业甲基丙烯酸共聚物C型经营状况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三、企业甲基丙烯酸共聚物C型经营状况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三、企业甲基丙烯酸共聚物C型经营状况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三、企业甲基丙烯酸共聚物C型经营状况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三、企业甲基丙烯酸共聚物C型经营状况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甲基丙烯酸共聚物C型行业企业经营策略研究分析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甲基丙烯酸共聚物C型企业多样化经营策略分析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一、甲基丙烯酸共聚物C型企业多样化经营情况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二、现行甲基丙烯酸共聚物C型行业多样化经营的方向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大型甲基丙烯酸共聚物C型企业集团未来发展策略分析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对中小甲基丙烯酸共聚物C型企业生产经营的建议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甲基丙烯酸共聚物C型行业前景及投资风险预警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2025年甲基丙烯酸共聚物C型市场前景分析</w:t>
      </w:r>
      <w:r>
        <w:rPr>
          <w:rFonts w:hint="eastAsia"/>
        </w:rPr>
        <w:br/>
      </w:r>
      <w:r>
        <w:rPr>
          <w:rFonts w:hint="eastAsia"/>
        </w:rPr>
        <w:t>　　第二节 2025年甲基丙烯酸共聚物C型行业发展趋势预测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影响甲基丙烯酸共聚物C型行业发展的主要因素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一、2025影响甲基丙烯酸共聚物C型行业运行的有利因素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二、2025影响甲基丙烯酸共聚物C型行业运行的稳定因素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三、2025影响甲基丙烯酸共聚物C型行业运行的不利因素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四、2025中国甲基丙烯酸共聚物C型行业发展面临的挑战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五、2025中国甲基丙烯酸共聚物C型行业发展面临的机遇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甲基丙烯酸共聚物C型行业投资风险预警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一、甲基丙烯酸共聚物C型行业市场风险预测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二、甲基丙烯酸共聚物C型行业政策风险预测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三、甲基丙烯酸共聚物C型行业经营风险预测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四、甲基丙烯酸共聚物C型行业技术风险预测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五、甲基丙烯酸共聚物C型行业竞争风险预测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六、甲基丙烯酸共聚物C型行业其他风险预测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甲基丙烯酸共聚物C型投资建议</w:t>
      </w:r>
      <w:r>
        <w:rPr>
          <w:rFonts w:hint="eastAsia"/>
        </w:rPr>
        <w:br/>
      </w:r>
      <w:r>
        <w:rPr>
          <w:rFonts w:hint="eastAsia"/>
        </w:rPr>
        <w:t>　　第一节 甲基丙烯酸共聚物C型行业投资环境分析</w:t>
      </w:r>
      <w:r>
        <w:rPr>
          <w:rFonts w:hint="eastAsia"/>
        </w:rPr>
        <w:br/>
      </w:r>
      <w:r>
        <w:rPr>
          <w:rFonts w:hint="eastAsia"/>
        </w:rPr>
        <w:t>　　第二节 甲基丙烯酸共聚物C型行业投资进入壁垒分析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甲基丙烯酸共聚物C型行业类别</w:t>
      </w:r>
      <w:r>
        <w:rPr>
          <w:rFonts w:hint="eastAsia"/>
        </w:rPr>
        <w:br/>
      </w:r>
      <w:r>
        <w:rPr>
          <w:rFonts w:hint="eastAsia"/>
        </w:rPr>
        <w:t>　　图表 甲基丙烯酸共聚物C型行业产业链调研</w:t>
      </w:r>
      <w:r>
        <w:rPr>
          <w:rFonts w:hint="eastAsia"/>
        </w:rPr>
        <w:br/>
      </w:r>
      <w:r>
        <w:rPr>
          <w:rFonts w:hint="eastAsia"/>
        </w:rPr>
        <w:t>　　图表 甲基丙烯酸共聚物C型行业现状</w:t>
      </w:r>
      <w:r>
        <w:rPr>
          <w:rFonts w:hint="eastAsia"/>
        </w:rPr>
        <w:br/>
      </w:r>
      <w:r>
        <w:rPr>
          <w:rFonts w:hint="eastAsia"/>
        </w:rPr>
        <w:t>　　图表 甲基丙烯酸共聚物C型行业标准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2019-2024年中国甲基丙烯酸共聚物C型行业市场规模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2024年中国甲基丙烯酸共聚物C型行业产能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2019-2024年中国甲基丙烯酸共聚物C型行业产量统计</w:t>
      </w:r>
      <w:r>
        <w:rPr>
          <w:rFonts w:hint="eastAsia"/>
        </w:rPr>
        <w:br/>
      </w:r>
      <w:r>
        <w:rPr>
          <w:rFonts w:hint="eastAsia"/>
        </w:rPr>
        <w:t>　　图表 甲基丙烯酸共聚物C型行业动态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2019-2024年中国甲基丙烯酸共聚物C型市场需求量</w:t>
      </w:r>
      <w:r>
        <w:rPr>
          <w:rFonts w:hint="eastAsia"/>
        </w:rPr>
        <w:br/>
      </w:r>
      <w:r>
        <w:rPr>
          <w:rFonts w:hint="eastAsia"/>
        </w:rPr>
        <w:t>　　图表 2024年中国甲基丙烯酸共聚物C型行业需求区域调研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2019-2024年中国甲基丙烯酸共聚物C型行情</w:t>
      </w:r>
      <w:r>
        <w:rPr>
          <w:rFonts w:hint="eastAsia"/>
        </w:rPr>
        <w:br/>
      </w:r>
      <w:r>
        <w:rPr>
          <w:rFonts w:hint="eastAsia"/>
        </w:rPr>
        <w:t>　　图表 2019-2024年中国甲基丙烯酸共聚物C型价格走势图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2019-2024年中国甲基丙烯酸共聚物C型行业销售收入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2019-2024年中国甲基丙烯酸共聚物C型行业盈利情况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2019-2024年中国甲基丙烯酸共聚物C型行业利润总额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2019-2024年中国甲基丙烯酸共聚物C型进口统计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2019-2024年中国甲基丙烯酸共聚物C型出口统计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2019-2024年中国甲基丙烯酸共聚物C型行业企业数量统计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**地区甲基丙烯酸共聚物C型市场规模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**地区甲基丙烯酸共聚物C型行业市场需求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**地区甲基丙烯酸共聚物C型市场调研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**地区甲基丙烯酸共聚物C型行业市场需求分析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**地区甲基丙烯酸共聚物C型市场规模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**地区甲基丙烯酸共聚物C型行业市场需求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**地区甲基丙烯酸共聚物C型市场调研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**地区甲基丙烯酸共聚物C型行业市场需求分析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甲基丙烯酸共聚物C型行业竞争对手分析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甲基丙烯酸共聚物C型重点企业（三）成长能力情况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2025-2031年中国甲基丙烯酸共聚物C型行业产能预测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2025-2031年中国甲基丙烯酸共聚物C型行业产量预测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2025-2031年中国甲基丙烯酸共聚物C型市场需求预测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2025-2031年中国甲基丙烯酸共聚物C型行业市场规模预测</w:t>
      </w:r>
      <w:r>
        <w:rPr>
          <w:rFonts w:hint="eastAsia"/>
        </w:rPr>
        <w:br/>
      </w:r>
      <w:r>
        <w:rPr>
          <w:rFonts w:hint="eastAsia"/>
        </w:rPr>
        <w:t>　　图表 甲基丙烯酸共聚物C型行业准入条件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2025-2031年中国甲基丙烯酸共聚物C型市场前景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2025-2031年中国甲基丙烯酸共聚物C型行业信息化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2025-2031年中国甲基丙烯酸共聚物C型行业风险分析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2025-2031年中国甲基丙烯酸共聚物C型行业发展趋势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3116571b7477c" w:history="1">
        <w:r>
          <w:rPr>
            <w:rStyle w:val="Hyperlink"/>
          </w:rPr>
          <w:t>中国甲基丙烯酸共聚物C型市场现状调研与发展前景分析报告（2025-2031年）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3116571b7477c" w:history="1">
        <w:r>
          <w:rPr>
            <w:rStyle w:val="Hyperlink"/>
          </w:rPr>
          <w:t>https://www.20087.com/5/36/JiaJiBingXiSuanGongJuWuCXingDeFaZhanQianJing.html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热点：甲基丙烯酸共聚物C型水溶性强吗、甲基丙烯酸共聚物C型是什么、甲基丙烯酸共聚物a型、甲基丙烯酸酯类共聚物、甲基丙烯酸聚合物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7c632d23a44c3" w:history="1">
      <w:r>
        <w:rPr>
          <w:rStyle w:val="Hyperlink"/>
        </w:rPr>
        <w:t>中国甲基丙烯酸共聚物C型市场现状调研与发展前景分析报告（2025-2031年）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aJiBingXiSuanGongJuWuCXingDeFaZhanQianJing.html" TargetMode="External" Id="Rda73116571b7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aJiBingXiSuanGongJuWuCXingDeFaZhanQianJing.html" TargetMode="External" Id="R8417c632d23a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2025-09-06T06:57:48Z</dcterms:created>
  <dcterms:modified xsi:type="dcterms:W3CDTF">2025-09-06T07:57:48Z</dcterms:modified>
  <dc:subject>中国甲基丙烯酸共聚物C型市场现状调研与发展前景分析报告（2025-2031年）</dc:subject>
  <dc:title>中国甲基丙烯酸共聚物C型市场现状调研与发展前景分析报告（2025-2031年）</dc:title>
  <cp:keywords>中国甲基丙烯酸共聚物C型市场现状调研与发展前景分析报告（2025-2031年）</cp:keywords>
  <dc:description>中国甲基丙烯酸共聚物C型市场现状调研与发展前景分析报告（2025-2031年）</dc:description>
</cp:coreProperties>
</file>