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acd2b77304e1e" w:history="1">
              <w:r>
                <w:rPr>
                  <w:rStyle w:val="Hyperlink"/>
                </w:rPr>
                <w:t>2026-2032年中国皮革助剂行业研究与市场前景分析报告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acd2b77304e1e" w:history="1">
              <w:r>
                <w:rPr>
                  <w:rStyle w:val="Hyperlink"/>
                </w:rPr>
                <w:t>2026-2032年中国皮革助剂行业研究与市场前景分析报告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acd2b77304e1e" w:history="1">
                <w:r>
                  <w:rPr>
                    <w:rStyle w:val="Hyperlink"/>
                  </w:rPr>
                  <w:t>https://www.20087.com/5/06/PiGeZhuJiDeXianZhuangYuQianJing.html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助剂是一类用于皮革加工过程中的化学添加剂，用于改善皮革的物理性能、化学稳定性和美观度。近年来，随着环保法规的日益严格和消费者对可持续产品需求的增长，皮革助剂的研发重点转向了更环保、更高效的配方。目前，皮革助剂不仅在提高皮革质量方面表现出色，还在减少废水排放、降低能源消耗等方面取得了显著成效。此外，随着生物技术和纳米技术的应用，新型皮革助剂能够提供更加持久的防护效果。</w:t>
      </w:r>
      <w:r>
        <w:rPr>
          <w:rFonts w:hint="eastAsia"/>
        </w:rPr>
        <w:br/>
      </w:r>
      <w:r>
        <w:rPr>
          <w:rFonts w:hint="eastAsia"/>
        </w:rPr>
        <w:t>　　未来，皮革助剂市场将朝着更环保、更可持续的方向发展。随着绿色化学的发展，皮革助剂将更加注重使用天然原料和可再生资源，减少有害化学物质的使用。同时，随着循环经济理念的普及，皮革助剂将更加注重资源的循环利用，减少废物产生。此外，为了满足特定行业的特殊需求，如运动鞋材、汽车内饰等，皮革助剂将更加注重功能性和耐用性，以提高最终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acd2b77304e1e" w:history="1">
        <w:r>
          <w:rPr>
            <w:rStyle w:val="Hyperlink"/>
          </w:rPr>
          <w:t>2026-2032年中国皮革助剂行业研究与市场前景分析报告</w:t>
        </w:r>
      </w:hyperlink>
      <w:r>
        <w:rPr>
          <w:rFonts w:hint="eastAsia"/>
        </w:rPr>
        <w:t>》系统分析了皮革助剂行业的市场规模、供需动态及竞争格局，重点评估了主要皮革助剂企业的经营表现，并对皮革助剂行业未来发展趋势进行了科学预测。报告结合皮革助剂技术现状与SWOT分析，揭示了市场机遇与潜在风险。市场调研网发布的《</w:t>
      </w:r>
      <w:hyperlink r:id="R309acd2b77304e1e" w:history="1">
        <w:r>
          <w:rPr>
            <w:rStyle w:val="Hyperlink"/>
          </w:rPr>
          <w:t>2026-2032年中国皮革助剂行业研究与市场前景分析报告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皮革助剂行业界定</w:t>
      </w:r>
      <w:r>
        <w:rPr>
          <w:rFonts w:hint="eastAsia"/>
        </w:rPr>
        <w:br/>
      </w:r>
      <w:r>
        <w:rPr>
          <w:rFonts w:hint="eastAsia"/>
        </w:rPr>
        <w:t>　　第一节 皮革助剂行业定义</w:t>
      </w:r>
      <w:r>
        <w:rPr>
          <w:rFonts w:hint="eastAsia"/>
        </w:rPr>
        <w:br/>
      </w:r>
      <w:r>
        <w:rPr>
          <w:rFonts w:hint="eastAsia"/>
        </w:rPr>
        <w:t>　　第二节 皮革助剂行业特点分析</w:t>
      </w:r>
      <w:r>
        <w:rPr>
          <w:rFonts w:hint="eastAsia"/>
        </w:rPr>
        <w:br/>
      </w:r>
      <w:r>
        <w:rPr>
          <w:rFonts w:hint="eastAsia"/>
        </w:rPr>
        <w:t>　　第三节 皮革助剂产业链分析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2025-2026年全球皮革助剂行业发展概况</w:t>
      </w:r>
      <w:r>
        <w:rPr>
          <w:rFonts w:hint="eastAsia"/>
        </w:rPr>
        <w:br/>
      </w:r>
      <w:r>
        <w:rPr>
          <w:rFonts w:hint="eastAsia"/>
        </w:rPr>
        <w:t>　　第二节 全球皮革助剂行业发展走势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2025-2026年中国皮革助剂行业发展环境分析</w:t>
      </w:r>
      <w:r>
        <w:rPr>
          <w:rFonts w:hint="eastAsia"/>
        </w:rPr>
        <w:br/>
      </w:r>
      <w:r>
        <w:rPr>
          <w:rFonts w:hint="eastAsia"/>
        </w:rPr>
        <w:t>　　第一节 皮革助剂行业经济环境分析</w:t>
      </w:r>
      <w:r>
        <w:rPr>
          <w:rFonts w:hint="eastAsia"/>
        </w:rPr>
        <w:br/>
      </w:r>
      <w:r>
        <w:rPr>
          <w:rFonts w:hint="eastAsia"/>
        </w:rPr>
        <w:t>　　第二节 皮革助剂行业政策环境分析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二、相关皮革助剂行业标准分析</w:t>
      </w:r>
      <w:r>
        <w:rPr>
          <w:rFonts w:hint="eastAsia"/>
        </w:rPr>
        <w:br/>
      </w:r>
      <w:r>
        <w:rPr>
          <w:rFonts w:hint="eastAsia"/>
        </w:rPr>
        <w:t>　　第三节 皮革助剂行业社会环境分析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2025-2026年中国皮革助剂发展现状调研</w:t>
      </w:r>
      <w:r>
        <w:rPr>
          <w:rFonts w:hint="eastAsia"/>
        </w:rPr>
        <w:br/>
      </w:r>
      <w:r>
        <w:rPr>
          <w:rFonts w:hint="eastAsia"/>
        </w:rPr>
        <w:t>　　第一节 中国皮革助剂市场现状分析</w:t>
      </w:r>
      <w:r>
        <w:rPr>
          <w:rFonts w:hint="eastAsia"/>
        </w:rPr>
        <w:br/>
      </w:r>
      <w:r>
        <w:rPr>
          <w:rFonts w:hint="eastAsia"/>
        </w:rPr>
        <w:t>　　第二节 中国皮革助剂行业产量情况分析及预测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一、皮革助剂总体产能规模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三、2020-2025年中国皮革助剂产量统计</w:t>
      </w:r>
      <w:r>
        <w:rPr>
          <w:rFonts w:hint="eastAsia"/>
        </w:rPr>
        <w:br/>
      </w:r>
      <w:r>
        <w:rPr>
          <w:rFonts w:hint="eastAsia"/>
        </w:rPr>
        <w:t>　　　　二、皮革助剂生产区域分布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三、2026-2032年中国皮革助剂产量预测分析</w:t>
      </w:r>
      <w:r>
        <w:rPr>
          <w:rFonts w:hint="eastAsia"/>
        </w:rPr>
        <w:br/>
      </w:r>
      <w:r>
        <w:rPr>
          <w:rFonts w:hint="eastAsia"/>
        </w:rPr>
        <w:t>　　第三节 中国皮革助剂市场需求分析及预测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二、2020-2025年中国皮革助剂市场需求量统计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三、2026-2032年中国皮革助剂市场需求量预测分析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皮革助剂细分市场深度分析</w:t>
      </w:r>
      <w:r>
        <w:rPr>
          <w:rFonts w:hint="eastAsia"/>
        </w:rPr>
        <w:br/>
      </w:r>
      <w:r>
        <w:rPr>
          <w:rFonts w:hint="eastAsia"/>
        </w:rPr>
        <w:t>　　第一节 皮革助剂细分市场（一）发展研究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2020-2025年中国皮革助剂行业进出口情况分析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一、2020-2025年中国皮革助剂行业进口分析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二、2020-2025年中国皮革助剂行业出口分析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2026-2032年中国皮革助剂行业进出口情况预测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皮革助剂行业竞争格局分析</w:t>
      </w:r>
      <w:r>
        <w:rPr>
          <w:rFonts w:hint="eastAsia"/>
        </w:rPr>
        <w:br/>
      </w:r>
      <w:r>
        <w:rPr>
          <w:rFonts w:hint="eastAsia"/>
        </w:rPr>
        <w:t>　　第一节 皮革助剂行业集中度分析</w:t>
      </w:r>
      <w:r>
        <w:rPr>
          <w:rFonts w:hint="eastAsia"/>
        </w:rPr>
        <w:br/>
      </w:r>
      <w:r>
        <w:rPr>
          <w:rFonts w:hint="eastAsia"/>
        </w:rPr>
        <w:t>　　　　一、皮革助剂市场集中度分析</w:t>
      </w:r>
      <w:r>
        <w:rPr>
          <w:rFonts w:hint="eastAsia"/>
        </w:rPr>
        <w:br/>
      </w:r>
      <w:r>
        <w:rPr>
          <w:rFonts w:hint="eastAsia"/>
        </w:rPr>
        <w:t>　　　　二、皮革助剂企业集中度分析</w:t>
      </w:r>
      <w:r>
        <w:rPr>
          <w:rFonts w:hint="eastAsia"/>
        </w:rPr>
        <w:br/>
      </w:r>
      <w:r>
        <w:rPr>
          <w:rFonts w:hint="eastAsia"/>
        </w:rPr>
        <w:t>　　　　三、皮革助剂区域集中度分析</w:t>
      </w:r>
      <w:r>
        <w:rPr>
          <w:rFonts w:hint="eastAsia"/>
        </w:rPr>
        <w:br/>
      </w:r>
      <w:r>
        <w:rPr>
          <w:rFonts w:hint="eastAsia"/>
        </w:rPr>
        <w:t>　　第二节 皮革助剂行业主要企业竞争力分析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一、2025-2026年皮革助剂行业竞争分析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二、2025-2026年中外皮革助剂产品竞争分析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三、2020-2025年我国皮革助剂市场竞争分析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四、2026-2032年国内主要皮革助剂企业动向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2026年皮革助剂企业管理策略建议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四、提高皮革助剂企业竞争力的策略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对我国皮革助剂品牌的战略思考</w:t>
      </w:r>
      <w:r>
        <w:rPr>
          <w:rFonts w:hint="eastAsia"/>
        </w:rPr>
        <w:br/>
      </w:r>
      <w:r>
        <w:rPr>
          <w:rFonts w:hint="eastAsia"/>
        </w:rPr>
        <w:t>　　　　一、皮革助剂实施品牌战略的意义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三、我国皮革助剂企业的品牌战略</w:t>
      </w:r>
      <w:r>
        <w:rPr>
          <w:rFonts w:hint="eastAsia"/>
        </w:rPr>
        <w:br/>
      </w:r>
      <w:r>
        <w:rPr>
          <w:rFonts w:hint="eastAsia"/>
        </w:rPr>
        <w:t>　　　　四、皮革助剂品牌战略管理的策略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2026-2032年中国皮革助剂行业前景与风险预测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2026年中国皮革助剂市场前景分析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2026-2032年中国皮革助剂发展趋势预测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2026-2032年中国皮革助剂行业投资特性分析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一、2026-2032年中国皮革助剂行业进入壁垒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二、2026-2032年中国皮革助剂行业盈利模式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三、2026-2032年中国皮革助剂行业盈利因素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2026-2032年中国皮革助剂行业投资机会分析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二、2026-2032年中国皮革助剂行业区域市场投资潜力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2026-2032年中国皮革助剂行业投资风险分析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一、2026-2032年中国皮革助剂行业市场竞争风险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二、2026-2032年中国皮革助剂行业技术风险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三、2026-2032年中国皮革助剂行业政策风险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四、2026-2032年中国皮革助剂行业进入退出风险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皮革助剂行业研究结论</w:t>
      </w:r>
      <w:r>
        <w:rPr>
          <w:rFonts w:hint="eastAsia"/>
        </w:rPr>
        <w:br/>
      </w:r>
      <w:r>
        <w:rPr>
          <w:rFonts w:hint="eastAsia"/>
        </w:rPr>
        <w:t>　　第二节 皮革助剂行业投资价值评估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中^智^林^皮革助剂行业投资建议</w:t>
      </w:r>
      <w:r>
        <w:rPr>
          <w:rFonts w:hint="eastAsia"/>
        </w:rPr>
        <w:br/>
      </w:r>
      <w:r>
        <w:rPr>
          <w:rFonts w:hint="eastAsia"/>
        </w:rPr>
        <w:t>　　　　一、皮革助剂行业投资策略建议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二、皮革助剂行业投资方向建议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三、皮革助剂行业投资方式建议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2020-2025年中国皮革助剂市场规模及增长情况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2020-2025年中国皮革助剂行业产量及增长趋势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2026-2032年中国皮革助剂行业产量预测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2020-2025年中国皮革助剂行业市场需求及增长情况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2026-2032年中国皮革助剂行业市场需求预测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2020-2025年中国皮革助剂行业利润及增长情况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**地区皮革助剂行业市场需求情况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2020-2025年中国皮革助剂行业出口情况分析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2020-2025年中国皮革助剂行业产品市场价格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2026-2032年中国皮革助剂行业产品市场价格走势预测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皮革助剂重点企业经营情况分析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2026-2032年中国皮革助剂市场规模预测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2026-2032年中国皮革助剂行业利润预测</w:t>
      </w:r>
      <w:r>
        <w:rPr>
          <w:rFonts w:hint="eastAsia"/>
        </w:rPr>
        <w:br/>
      </w:r>
      <w:r>
        <w:rPr>
          <w:rFonts w:hint="eastAsia"/>
        </w:rPr>
        <w:t>　　图表 2026年皮革助剂行业壁垒</w:t>
      </w:r>
      <w:r>
        <w:rPr>
          <w:rFonts w:hint="eastAsia"/>
        </w:rPr>
        <w:br/>
      </w:r>
      <w:r>
        <w:rPr>
          <w:rFonts w:hint="eastAsia"/>
        </w:rPr>
        <w:t>　　图表 2026年皮革助剂市场前景分析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2026-2032年中国皮革助剂市场需求预测</w:t>
      </w:r>
      <w:r>
        <w:rPr>
          <w:rFonts w:hint="eastAsia"/>
        </w:rPr>
        <w:br/>
      </w:r>
      <w:r>
        <w:rPr>
          <w:rFonts w:hint="eastAsia"/>
        </w:rPr>
        <w:t>　　图表 2026年皮革助剂发展趋势预测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acd2b77304e1e" w:history="1">
        <w:r>
          <w:rPr>
            <w:rStyle w:val="Hyperlink"/>
          </w:rPr>
          <w:t>2026-2032年中国皮革助剂行业研究与市场前景分析报告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acd2b77304e1e" w:history="1">
        <w:r>
          <w:rPr>
            <w:rStyle w:val="Hyperlink"/>
          </w:rPr>
          <w:t>https://www.20087.com/5/06/PiGeZhuJiDeXianZhuangYuQianJing.html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热点：皮革助剂中的四合一是指什么、皮革助剂是危险品吗、皮革鞣制、皮革助剂生产工艺、化学试剂助剂属于塑料制品吗、皮革助剂网站、皮革软化需要什么化学材料、皮革助剂有什么作用、皮革成膜剂的作用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28ee6eb148e7" w:history="1">
      <w:r>
        <w:rPr>
          <w:rStyle w:val="Hyperlink"/>
        </w:rPr>
        <w:t>2026-2032年中国皮革助剂行业研究与市场前景分析报告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PiGeZhuJiDeXianZhuangYuQianJing.html" TargetMode="External" Id="R309acd2b773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PiGeZhuJiDeXianZhuangYuQianJing.html" TargetMode="External" Id="R014f28ee6eb1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2025-09-11T06:28:00Z</dcterms:created>
  <dcterms:modified xsi:type="dcterms:W3CDTF">2025-09-11T07:28:00Z</dcterms:modified>
  <dc:subject>2026-2032年中国皮革助剂行业研究与市场前景分析报告</dc:subject>
  <dc:title>2026-2032年中国皮革助剂行业研究与市场前景分析报告</dc:title>
  <cp:keywords>2026-2032年中国皮革助剂行业研究与市场前景分析报告</cp:keywords>
  <dc:description>2026-2032年中国皮革助剂行业研究与市场前景分析报告</dc:description>
</cp:coreProperties>
</file>