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36a0be3cb4e48" w:history="1">
              <w:r>
                <w:rPr>
                  <w:rStyle w:val="Hyperlink"/>
                </w:rPr>
                <w:t>2023-2029年中国硫化橡胶行业现状全面调研与发展趋势预测报告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36a0be3cb4e48" w:history="1">
              <w:r>
                <w:rPr>
                  <w:rStyle w:val="Hyperlink"/>
                </w:rPr>
                <w:t>2023-2029年中国硫化橡胶行业现状全面调研与发展趋势预测报告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36a0be3cb4e48" w:history="1">
                <w:r>
                  <w:rPr>
                    <w:rStyle w:val="Hyperlink"/>
                  </w:rPr>
                  <w:t>https://www.20087.com/5/56/LiuHuaXiangJiaoFaZhanQuShiFenXi.html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橡胶作为传统橡胶制品的重要加工形式，其生产技术已相当成熟，广泛应用于轮胎、密封件、胶管、鞋材等领域。随着环保法规的日趋严格，低硫、无硫化及环保型硫化橡胶的开发成为行业关注焦点。此外，为提高橡胶制品的性能，如耐高温、耐油、抗老化等，新型添加剂和复合材料的应用逐渐增多。</w:t>
      </w:r>
      <w:r>
        <w:rPr>
          <w:rFonts w:hint="eastAsia"/>
        </w:rPr>
        <w:br/>
      </w:r>
      <w:r>
        <w:rPr>
          <w:rFonts w:hint="eastAsia"/>
        </w:rPr>
        <w:t>　　未来硫化橡胶行业将向更加环保、高性能方向发展。研发重点包括生物基橡胶材料、可回收橡胶技术以及通过纳米技术改善橡胶性能。智能化生产技术，如连续硫化、自动化生产线的应用，将提高生产效率和产品质量。同时，随着电动汽车市场的快速增长，对低滚动阻力轮胎的需求增加，将推动硫化橡胶在轮胎领域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36a0be3cb4e48" w:history="1">
        <w:r>
          <w:rPr>
            <w:rStyle w:val="Hyperlink"/>
          </w:rPr>
          <w:t>2023-2029年中国硫化橡胶行业现状全面调研与发展趋势预测报告</w:t>
        </w:r>
      </w:hyperlink>
      <w:r>
        <w:rPr>
          <w:rFonts w:hint="eastAsia"/>
        </w:rPr>
        <w:t>》依据国家统计局、发改委及硫化橡胶相关协会等的数据资料，深入研究了硫化橡胶行业的现状，包括硫化橡胶市场需求、市场规模及产业链状况。硫化橡胶报告分析了硫化橡胶的价格波动、各细分市场的动态，以及重点企业的经营状况。同时，报告对硫化橡胶市场前景及发展趋势进行了科学预测，揭示了潜在的市场需求和投资机会，也指出了硫化橡胶行业内可能的风险。此外，硫化橡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一、硫化橡胶行业定义及分类</w:t>
      </w:r>
      <w:r>
        <w:rPr>
          <w:rFonts w:hint="eastAsia"/>
        </w:rPr>
        <w:br/>
      </w:r>
      <w:r>
        <w:rPr>
          <w:rFonts w:hint="eastAsia"/>
        </w:rPr>
        <w:t>　　　　二、硫化橡胶行业经济特性</w:t>
      </w:r>
      <w:r>
        <w:rPr>
          <w:rFonts w:hint="eastAsia"/>
        </w:rPr>
        <w:br/>
      </w:r>
      <w:r>
        <w:rPr>
          <w:rFonts w:hint="eastAsia"/>
        </w:rPr>
        <w:t>　　　　三、硫化橡胶行业产业链简介</w:t>
      </w:r>
      <w:r>
        <w:rPr>
          <w:rFonts w:hint="eastAsia"/>
        </w:rPr>
        <w:br/>
      </w:r>
      <w:r>
        <w:rPr>
          <w:rFonts w:hint="eastAsia"/>
        </w:rPr>
        <w:t>　　第二节 硫化橡胶行业发展成熟度</w:t>
      </w:r>
      <w:r>
        <w:rPr>
          <w:rFonts w:hint="eastAsia"/>
        </w:rPr>
        <w:br/>
      </w:r>
      <w:r>
        <w:rPr>
          <w:rFonts w:hint="eastAsia"/>
        </w:rPr>
        <w:t>　　　　一、硫化橡胶行业发展周期分析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硫化橡胶行业相关产业动态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2022-2023年硫化橡胶行业发展环境分析</w:t>
      </w:r>
      <w:r>
        <w:rPr>
          <w:rFonts w:hint="eastAsia"/>
        </w:rPr>
        <w:br/>
      </w:r>
      <w:r>
        <w:rPr>
          <w:rFonts w:hint="eastAsia"/>
        </w:rPr>
        <w:t>　　第一节 硫化橡胶行业环境分析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硫化橡胶行业相关政策、法规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硫化橡胶行业技术发展现状及趋势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当前我国硫化橡胶技术发展现状</w:t>
      </w:r>
      <w:r>
        <w:rPr>
          <w:rFonts w:hint="eastAsia"/>
        </w:rPr>
        <w:br/>
      </w:r>
      <w:r>
        <w:rPr>
          <w:rFonts w:hint="eastAsia"/>
        </w:rPr>
        <w:t>　　第二节 中外硫化橡胶技术差距及产生差距的主要原因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提高我国硫化橡胶技术的对策</w:t>
      </w:r>
      <w:r>
        <w:rPr>
          <w:rFonts w:hint="eastAsia"/>
        </w:rPr>
        <w:br/>
      </w:r>
      <w:r>
        <w:rPr>
          <w:rFonts w:hint="eastAsia"/>
        </w:rPr>
        <w:t>　　第四节 我国硫化橡胶产品研发、设计发展趋势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中国硫化橡胶市场发展调研</w:t>
      </w:r>
      <w:r>
        <w:rPr>
          <w:rFonts w:hint="eastAsia"/>
        </w:rPr>
        <w:br/>
      </w:r>
      <w:r>
        <w:rPr>
          <w:rFonts w:hint="eastAsia"/>
        </w:rPr>
        <w:t>　　第一节 硫化橡胶市场现状分析及预测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一、2018-2023年中国硫化橡胶市场规模分析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二、2023-2029年中国硫化橡胶市场规模预测</w:t>
      </w:r>
      <w:r>
        <w:rPr>
          <w:rFonts w:hint="eastAsia"/>
        </w:rPr>
        <w:br/>
      </w:r>
      <w:r>
        <w:rPr>
          <w:rFonts w:hint="eastAsia"/>
        </w:rPr>
        <w:t>　　第二节 硫化橡胶行业产能分析及预测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一、2018-2023年中国硫化橡胶行业产能分析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二、2023-2029年中国硫化橡胶行业产能预测</w:t>
      </w:r>
      <w:r>
        <w:rPr>
          <w:rFonts w:hint="eastAsia"/>
        </w:rPr>
        <w:br/>
      </w:r>
      <w:r>
        <w:rPr>
          <w:rFonts w:hint="eastAsia"/>
        </w:rPr>
        <w:t>　　第三节 硫化橡胶行业产量分析及预测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一、2018-2023年中国硫化橡胶行业产量分析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二、2023-2029年中国硫化橡胶行业产量预测</w:t>
      </w:r>
      <w:r>
        <w:rPr>
          <w:rFonts w:hint="eastAsia"/>
        </w:rPr>
        <w:br/>
      </w:r>
      <w:r>
        <w:rPr>
          <w:rFonts w:hint="eastAsia"/>
        </w:rPr>
        <w:t>　　第四节 硫化橡胶市场需求分析及预测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一、2018-2023年中国硫化橡胶市场需求分析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二、2023-2029年中国硫化橡胶市场需求预测</w:t>
      </w:r>
      <w:r>
        <w:rPr>
          <w:rFonts w:hint="eastAsia"/>
        </w:rPr>
        <w:br/>
      </w:r>
      <w:r>
        <w:rPr>
          <w:rFonts w:hint="eastAsia"/>
        </w:rPr>
        <w:t>　　第五节 硫化橡胶进出口数据分析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一、2018-2023年中国硫化橡胶进出口数据分析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二、2023-2029年国内硫化橡胶进出口情况预测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2018-2023年中国硫化橡胶行业总体发展状况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中国硫化橡胶行业规模情况分析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一、硫化橡胶行业单位规模情况分析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二、硫化橡胶行业人员规模状况分析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三、硫化橡胶行业资产规模状况分析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四、硫化橡胶行业市场规模状况分析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五、硫化橡胶行业敏感性分析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中国硫化橡胶行业财务能力分析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二、硫化橡胶行业偿债能力分析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三、硫化橡胶行业营运能力分析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四、硫化橡胶行业发展能力分析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中国硫化橡胶行业重点区域发展分析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一、中国硫化橡胶行业重点区域市场结构变化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二、重点地区（一）硫化橡胶行业发展分析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三、重点地区（二）硫化橡胶行业发展分析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四、重点地区（三）硫化橡胶行业发展分析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五、重点地区（四）硫化橡胶行业发展分析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六、重点地区（五）硫化橡胶行业发展分析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三、主要硫化橡胶品牌产品价位分析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五、价格在硫化橡胶行业竞争中的重要性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2023年中国硫化橡胶行业上下游行业发展分析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硫化橡胶上游行业分析</w:t>
      </w:r>
      <w:r>
        <w:rPr>
          <w:rFonts w:hint="eastAsia"/>
        </w:rPr>
        <w:br/>
      </w:r>
      <w:r>
        <w:rPr>
          <w:rFonts w:hint="eastAsia"/>
        </w:rPr>
        <w:t>　　　　一、硫化橡胶产品成本构成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四、上游供给对硫化橡胶行业的影响</w:t>
      </w:r>
      <w:r>
        <w:rPr>
          <w:rFonts w:hint="eastAsia"/>
        </w:rPr>
        <w:br/>
      </w:r>
      <w:r>
        <w:rPr>
          <w:rFonts w:hint="eastAsia"/>
        </w:rPr>
        <w:t>　　第二节 硫化橡胶下游行业分析</w:t>
      </w:r>
      <w:r>
        <w:rPr>
          <w:rFonts w:hint="eastAsia"/>
        </w:rPr>
        <w:br/>
      </w:r>
      <w:r>
        <w:rPr>
          <w:rFonts w:hint="eastAsia"/>
        </w:rPr>
        <w:t>　　　　一、硫化橡胶下游行业分布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四、下游需求对硫化橡胶行业的影响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2023年中国硫化橡胶产业市场竞争格局分析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2023年中国硫化橡胶产业竞争现状分析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一、硫化橡胶竞争力分析</w:t>
      </w:r>
      <w:r>
        <w:rPr>
          <w:rFonts w:hint="eastAsia"/>
        </w:rPr>
        <w:br/>
      </w:r>
      <w:r>
        <w:rPr>
          <w:rFonts w:hint="eastAsia"/>
        </w:rPr>
        <w:t>　　　　二、硫化橡胶技术竞争分析</w:t>
      </w:r>
      <w:r>
        <w:rPr>
          <w:rFonts w:hint="eastAsia"/>
        </w:rPr>
        <w:br/>
      </w:r>
      <w:r>
        <w:rPr>
          <w:rFonts w:hint="eastAsia"/>
        </w:rPr>
        <w:t>　　　　三、硫化橡胶价格竞争分析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2023年中国硫化橡胶产业集中度分析</w:t>
      </w:r>
      <w:r>
        <w:rPr>
          <w:rFonts w:hint="eastAsia"/>
        </w:rPr>
        <w:br/>
      </w:r>
      <w:r>
        <w:rPr>
          <w:rFonts w:hint="eastAsia"/>
        </w:rPr>
        <w:t>　　　　一、硫化橡胶市场集中度分析</w:t>
      </w:r>
      <w:r>
        <w:rPr>
          <w:rFonts w:hint="eastAsia"/>
        </w:rPr>
        <w:br/>
      </w:r>
      <w:r>
        <w:rPr>
          <w:rFonts w:hint="eastAsia"/>
        </w:rPr>
        <w:t>　　　　二、硫化橡胶企业集中度分析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2023-2029年提高硫化橡胶企业竞争力的策略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2023年影响硫化橡胶行业发展的主要因素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一、影响硫化橡胶行业运行的有利因素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二、影响硫化橡胶行业运行的稳定因素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三、影响硫化橡胶行业运行的不利因素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四、我国硫化橡胶行业发展面临的挑战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五、我国硫化橡胶行业发展面临的机遇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对硫化橡胶行业投资风险预警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一、2023-2029年硫化橡胶行业市场风险及控制策略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二、2023-2029年硫化橡胶行业政策风险及控制策略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三、2023-2029年硫化橡胶行业经营风险及控制策略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四、2023-2029年硫化橡胶同业竞争风险及控制策略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五、2023-2029年硫化橡胶行业其他风险及控制策略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2023-2029年硫化橡胶市场发展潜力分析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2023-2029年硫化橡胶行业发展趋势分析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2023-2029年硫化橡胶行业投资前景研究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(中^智林)对我国硫化橡胶品牌的战略思考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二、硫化橡胶实施品牌战略的意义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四、我国硫化橡胶企业的品牌战略</w:t>
      </w:r>
      <w:r>
        <w:rPr>
          <w:rFonts w:hint="eastAsia"/>
        </w:rPr>
        <w:br/>
      </w:r>
      <w:r>
        <w:rPr>
          <w:rFonts w:hint="eastAsia"/>
        </w:rPr>
        <w:t>　　　　五、硫化橡胶品牌战略管理的策略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2018-2023年中国硫化橡胶市场规模及增长情况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2018-2023年中国硫化橡胶行业产量及增长趋势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2023-2029年中国硫化橡胶行业产量预测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2018-2023年中国硫化橡胶行业市场需求及增长情况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2023-2029年中国硫化橡胶行业市场需求预测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2018-2023年中国硫化橡胶行业利润及增长情况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**地区硫化橡胶行业市场需求情况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2018-2023年中国硫化橡胶行业出口情况分析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2018-2023年中国硫化橡胶行业产品市场价格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2023-2029年中国硫化橡胶行业产品市场价格走势预测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硫化橡胶重点企业经营情况分析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2023-2029年中国硫化橡胶市场规模预测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2023-2029年中国硫化橡胶行业利润预测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36a0be3cb4e48" w:history="1">
        <w:r>
          <w:rPr>
            <w:rStyle w:val="Hyperlink"/>
          </w:rPr>
          <w:t>2023-2029年中国硫化橡胶行业现状全面调研与发展趋势预测报告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36a0be3cb4e48" w:history="1">
        <w:r>
          <w:rPr>
            <w:rStyle w:val="Hyperlink"/>
          </w:rPr>
          <w:t>https://www.20087.com/5/56/LiuHuaXiangJiaoFaZhanQuShiFenXi.html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9d8c02f5b49b4" w:history="1">
      <w:r>
        <w:rPr>
          <w:rStyle w:val="Hyperlink"/>
        </w:rPr>
        <w:t>2023-2029年中国硫化橡胶行业现状全面调研与发展趋势预测报告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iuHuaXiangJiaoFaZhanQuShiFenXi.html" TargetMode="External" Id="R27e36a0be3cb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iuHuaXiangJiaoFaZhanQuShiFenXi.html" TargetMode="External" Id="Rb8f9d8c02f5b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2023-05-15T03:22:00Z</dcterms:created>
  <dcterms:modified xsi:type="dcterms:W3CDTF">2023-05-15T04:22:00Z</dcterms:modified>
  <dc:subject>2023-2029年中国硫化橡胶行业现状全面调研与发展趋势预测报告</dc:subject>
  <dc:title>2023-2029年中国硫化橡胶行业现状全面调研与发展趋势预测报告</dc:title>
  <cp:keywords>2023-2029年中国硫化橡胶行业现状全面调研与发展趋势预测报告</cp:keywords>
  <dc:description>2023-2029年中国硫化橡胶行业现状全面调研与发展趋势预测报告</dc:description>
</cp:coreProperties>
</file>