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cf1bb61954fd6" w:history="1">
              <w:r>
                <w:rPr>
                  <w:rStyle w:val="Hyperlink"/>
                </w:rPr>
                <w:t>全球与中国碱性电解二氧化锰行业现状及行业前景分析（2025-2031年）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cf1bb61954fd6" w:history="1">
              <w:r>
                <w:rPr>
                  <w:rStyle w:val="Hyperlink"/>
                </w:rPr>
                <w:t>全球与中国碱性电解二氧化锰行业现状及行业前景分析（2025-2031年）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cf1bb61954fd6" w:history="1">
                <w:r>
                  <w:rPr>
                    <w:rStyle w:val="Hyperlink"/>
                  </w:rPr>
                  <w:t>https://www.20087.com/5/66/JianXingDianJieErYangHuaMengFaZhanQianJing.html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解二氧化锰主要用于制造高性能的碱性电池，如镍氢电池和锂离子电池。目前，行业内的关键技术已经相对成熟，生产工艺连续化、自动化水平不断提高，产品性能稳定，能满足各类电池生产需求。同时，行业也在积极响应环保政策，致力于减少生产过程中的环境污染。</w:t>
      </w:r>
      <w:r>
        <w:rPr>
          <w:rFonts w:hint="eastAsia"/>
        </w:rPr>
        <w:br/>
      </w:r>
      <w:r>
        <w:rPr>
          <w:rFonts w:hint="eastAsia"/>
        </w:rPr>
        <w:t>　　随着新能源汽车产业的爆发式增长，以及储能市场对高性能电池需求的激增，碱性电解二氧化锰作为关键电池材料，其市场需求将持续扩大。未来研发趋势将集中在提高二氧化锰的电化学性能，包括提高比容量、循环稳定性、充放电速率等方面。同时，绿色生产技术和工艺将是行业发展的必然方向，包括采用更环保的原料和生产方法，以及废弃物的循环利用和无害化处理等。此外，随着电池技术的演进，碱性电解二氧化锰材料可能需要适应新型电池体系的特性，进行相应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cf1bb61954fd6" w:history="1">
        <w:r>
          <w:rPr>
            <w:rStyle w:val="Hyperlink"/>
          </w:rPr>
          <w:t>全球与中国碱性电解二氧化锰行业现状及行业前景分析（2025-2031年）</w:t>
        </w:r>
      </w:hyperlink>
      <w:r>
        <w:rPr>
          <w:rFonts w:hint="eastAsia"/>
        </w:rPr>
        <w:t>》在多年碱性电解二氧化锰行业研究结论的基础上，结合全球及中国碱性电解二氧化锰行业市场的发展现状，通过资深研究团队对碱性电解二氧化锰市场各类资讯进行整理分析，并依托国家权威数据资源和长期市场监测的数据库，对碱性电解二氧化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bcf1bb61954fd6" w:history="1">
        <w:r>
          <w:rPr>
            <w:rStyle w:val="Hyperlink"/>
          </w:rPr>
          <w:t>全球与中国碱性电解二氧化锰行业现状及行业前景分析（2025-2031年）</w:t>
        </w:r>
      </w:hyperlink>
      <w:r>
        <w:rPr>
          <w:rFonts w:hint="eastAsia"/>
        </w:rPr>
        <w:t>可以帮助投资者准确把握碱性电解二氧化锰行业的市场现状，为投资者进行投资作出碱性电解二氧化锰行业前景预判，挖掘碱性电解二氧化锰行业投资价值，同时提出碱性电解二氧化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碱性电解二氧化锰市场概述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按照不同产品类型，碱性电解二氧化锰主要可以分为如下几个类别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全球不同产品类型碱性电解二氧化锰销售额增长趋势2020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粒度100目</w:t>
      </w:r>
      <w:r>
        <w:rPr>
          <w:rFonts w:hint="eastAsia"/>
        </w:rPr>
        <w:br/>
      </w:r>
      <w:r>
        <w:rPr>
          <w:rFonts w:hint="eastAsia"/>
        </w:rPr>
        <w:t>　　　　1.2.3 粒度200目</w:t>
      </w:r>
      <w:r>
        <w:rPr>
          <w:rFonts w:hint="eastAsia"/>
        </w:rPr>
        <w:br/>
      </w:r>
      <w:r>
        <w:rPr>
          <w:rFonts w:hint="eastAsia"/>
        </w:rPr>
        <w:t>　　　　1.2.4 粒度325目</w:t>
      </w:r>
      <w:r>
        <w:rPr>
          <w:rFonts w:hint="eastAsia"/>
        </w:rPr>
        <w:br/>
      </w:r>
      <w:r>
        <w:rPr>
          <w:rFonts w:hint="eastAsia"/>
        </w:rPr>
        <w:t>　　1.3 从不同应用，碱性电解二氧化锰主要包括如下几个方面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全球不同应用碱性电解二氧化锰销售额增长趋势2020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一次电池</w:t>
      </w:r>
      <w:r>
        <w:rPr>
          <w:rFonts w:hint="eastAsia"/>
        </w:rPr>
        <w:br/>
      </w:r>
      <w:r>
        <w:rPr>
          <w:rFonts w:hint="eastAsia"/>
        </w:rPr>
        <w:t>　　　　1.3.3 二次电池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碱性电解二氧化锰行业背景、发展历史、现状及趋势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碱性电解二氧化锰行业目前现状分析</w:t>
      </w:r>
      <w:r>
        <w:rPr>
          <w:rFonts w:hint="eastAsia"/>
        </w:rPr>
        <w:br/>
      </w:r>
      <w:r>
        <w:rPr>
          <w:rFonts w:hint="eastAsia"/>
        </w:rPr>
        <w:t>　　　　1.4.2 碱性电解二氧化锰发展趋势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全球碱性电解二氧化锰总体规模分析</w:t>
      </w:r>
      <w:r>
        <w:rPr>
          <w:rFonts w:hint="eastAsia"/>
        </w:rPr>
        <w:br/>
      </w:r>
      <w:r>
        <w:rPr>
          <w:rFonts w:hint="eastAsia"/>
        </w:rPr>
        <w:t>　　2.1 全球碱性电解二氧化锰供需现状及预测（2020-2031）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全球碱性电解二氧化锰产能、产量、产能利用率及发展趋势（2020-2031）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全球碱性电解二氧化锰产量、需求量及发展趋势（2020-2031）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全球主要地区碱性电解二氧化锰产量及发展趋势（2020-2031）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全球主要地区碱性电解二氧化锰产量（2020-2025）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全球主要地区碱性电解二氧化锰产量（2026-2031）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全球主要地区碱性电解二氧化锰产量市场份额（2020-2031）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中国碱性电解二氧化锰供需现状及预测（2020-2031）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中国碱性电解二氧化锰产能、产量、产能利用率及发展趋势（2020-2031）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中国碱性电解二氧化锰产量、市场需求量及发展趋势（2020-2031）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全球碱性电解二氧化锰销量及销售额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全球市场碱性电解二氧化锰销售额（2020-2031）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全球市场碱性电解二氧化锰销量（2020-2031）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全球市场碱性电解二氧化锰价格趋势（2020-2031）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全球碱性电解二氧化锰主要地区分析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全球主要地区碱性电解二氧化锰市场规模分析：2020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全球主要地区碱性电解二氧化锰销售收入及市场份额（2020-2025年）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全球主要地区碱性电解二氧化锰销售收入预测（2026-2031年）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全球主要地区碱性电解二氧化锰销量分析：2020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全球主要地区碱性电解二氧化锰销量及市场份额（2020-2025年）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全球主要地区碱性电解二氧化锰销量及市场份额预测（2026-2031）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北美市场碱性电解二氧化锰销量、收入及增长率（2020-2031）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欧洲市场碱性电解二氧化锰销量、收入及增长率（2020-2031）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中国市场碱性电解二氧化锰销量、收入及增长率（2020-2031）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日本市场碱性电解二氧化锰销量、收入及增长率（2020-2031）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东南亚市场碱性电解二氧化锰销量、收入及增长率（2020-2031）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印度市场碱性电解二氧化锰销量、收入及增长率（2020-2031）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全球市场主要厂商碱性电解二氧化锰产能市场份额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全球市场主要厂商碱性电解二氧化锰销量（2020-2025）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全球市场主要厂商碱性电解二氧化锰销量（2020-2025）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全球市场主要厂商碱性电解二氧化锰销售收入（2020-2025）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全球市场主要厂商碱性电解二氧化锰销售价格（2020-2025）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2024年全球主要生产商碱性电解二氧化锰收入排名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中国市场主要厂商碱性电解二氧化锰销量（2020-2025）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中国市场主要厂商碱性电解二氧化锰销量（2020-2025）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中国市场主要厂商碱性电解二氧化锰销售收入（2020-2025）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2024年中国主要生产商碱性电解二氧化锰收入排名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中国市场主要厂商碱性电解二氧化锰销售价格（2020-2025）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全球主要厂商碱性电解二氧化锰总部及产地分布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全球主要厂商成立时间及碱性电解二氧化锰商业化日期</w:t>
      </w:r>
      <w:r>
        <w:rPr>
          <w:rFonts w:hint="eastAsia"/>
        </w:rPr>
        <w:br/>
      </w:r>
      <w:r>
        <w:rPr>
          <w:rFonts w:hint="eastAsia"/>
        </w:rPr>
        <w:t>　　4.6 全球主要厂商碱性电解二氧化锰产品类型及应用</w:t>
      </w:r>
      <w:r>
        <w:rPr>
          <w:rFonts w:hint="eastAsia"/>
        </w:rPr>
        <w:br/>
      </w:r>
      <w:r>
        <w:rPr>
          <w:rFonts w:hint="eastAsia"/>
        </w:rPr>
        <w:t>　　4.7 碱性电解二氧化锰行业集中度、竞争程度分析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碱性电解二氧化锰行业集中度分析：2024年全球Top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全球碱性电解二氧化锰第一梯队、第二梯队和第三梯队生产商（品牌）及市场份额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碱性电解二氧化锰销量、收入、价格及毛利率（2020-2025）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不同产品类型碱性电解二氧化锰分析</w:t>
      </w:r>
      <w:r>
        <w:rPr>
          <w:rFonts w:hint="eastAsia"/>
        </w:rPr>
        <w:br/>
      </w:r>
      <w:r>
        <w:rPr>
          <w:rFonts w:hint="eastAsia"/>
        </w:rPr>
        <w:t>　　6.1 全球不同产品类型碱性电解二氧化锰销量（2020-2031）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全球不同产品类型碱性电解二氧化锰销量及市场份额（2020-2025）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全球不同产品类型碱性电解二氧化锰销量预测（2026-2031）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全球不同产品类型碱性电解二氧化锰收入（2020-2031）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全球不同产品类型碱性电解二氧化锰收入及市场份额（2020-2025）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全球不同产品类型碱性电解二氧化锰收入预测（2026-2031）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全球不同产品类型碱性电解二氧化锰价格走势（2020-2031）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不同应用碱性电解二氧化锰分析</w:t>
      </w:r>
      <w:r>
        <w:rPr>
          <w:rFonts w:hint="eastAsia"/>
        </w:rPr>
        <w:br/>
      </w:r>
      <w:r>
        <w:rPr>
          <w:rFonts w:hint="eastAsia"/>
        </w:rPr>
        <w:t>　　7.1 全球不同应用碱性电解二氧化锰销量（2020-2031）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全球不同应用碱性电解二氧化锰销量及市场份额（2020-2025）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全球不同应用碱性电解二氧化锰销量预测（2026-2031）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全球不同应用碱性电解二氧化锰收入（2020-2031）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全球不同应用碱性电解二氧化锰收入及市场份额（2020-2025）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全球不同应用碱性电解二氧化锰收入预测（2026-2031）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全球不同应用碱性电解二氧化锰价格走势（2020-2031）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碱性电解二氧化锰产业链分析</w:t>
      </w:r>
      <w:r>
        <w:rPr>
          <w:rFonts w:hint="eastAsia"/>
        </w:rPr>
        <w:br/>
      </w:r>
      <w:r>
        <w:rPr>
          <w:rFonts w:hint="eastAsia"/>
        </w:rPr>
        <w:t>　　8.2 碱性电解二氧化锰工艺制造技术分析</w:t>
      </w:r>
      <w:r>
        <w:rPr>
          <w:rFonts w:hint="eastAsia"/>
        </w:rPr>
        <w:br/>
      </w:r>
      <w:r>
        <w:rPr>
          <w:rFonts w:hint="eastAsia"/>
        </w:rPr>
        <w:t>　　8.3 碱性电解二氧化锰产业上游供应分析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碱性电解二氧化锰下游客户分析</w:t>
      </w:r>
      <w:r>
        <w:rPr>
          <w:rFonts w:hint="eastAsia"/>
        </w:rPr>
        <w:br/>
      </w:r>
      <w:r>
        <w:rPr>
          <w:rFonts w:hint="eastAsia"/>
        </w:rPr>
        <w:t>　　8.5 碱性电解二氧化锰销售渠道分析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碱性电解二氧化锰行业发展机遇及主要驱动因素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碱性电解二氧化锰行业发展面临的风险</w:t>
      </w:r>
      <w:r>
        <w:rPr>
          <w:rFonts w:hint="eastAsia"/>
        </w:rPr>
        <w:br/>
      </w:r>
      <w:r>
        <w:rPr>
          <w:rFonts w:hint="eastAsia"/>
        </w:rPr>
        <w:t>　　9.3 碱性电解二氧化锰行业政策分析</w:t>
      </w:r>
      <w:r>
        <w:rPr>
          <w:rFonts w:hint="eastAsia"/>
        </w:rPr>
        <w:br/>
      </w:r>
      <w:r>
        <w:rPr>
          <w:rFonts w:hint="eastAsia"/>
        </w:rPr>
        <w:t>　　9.4 碱性电解二氧化锰中国企业SWOT分析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全球不同产品类型碱性电解二氧化锰销售额增长（CAGR）趋势2020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碱性电解二氧化锰行业目前发展现状</w:t>
      </w:r>
      <w:r>
        <w:rPr>
          <w:rFonts w:hint="eastAsia"/>
        </w:rPr>
        <w:br/>
      </w:r>
      <w:r>
        <w:rPr>
          <w:rFonts w:hint="eastAsia"/>
        </w:rPr>
        <w:t>　　表 4： 碱性电解二氧化锰发展趋势</w:t>
      </w:r>
      <w:r>
        <w:rPr>
          <w:rFonts w:hint="eastAsia"/>
        </w:rPr>
        <w:br/>
      </w:r>
      <w:r>
        <w:rPr>
          <w:rFonts w:hint="eastAsia"/>
        </w:rPr>
        <w:t>　　表 5： 全球主要地区碱性电解二氧化锰产量增速（CAGR）：（2020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全球主要地区碱性电解二氧化锰产量（2020-2025）&amp;（吨）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全球主要地区碱性电解二氧化锰产量（2026-2031）&amp;（吨）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全球主要地区碱性电解二氧化锰产量市场份额（2020-2025）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全球主要地区碱性电解二氧化锰产量（2026-2031）&amp;（吨）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全球主要地区碱性电解二氧化锰销售收入增速：（2020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全球主要地区碱性电解二氧化锰销售收入（2020-2025）&amp;（百万美元）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全球主要地区碱性电解二氧化锰销售收入市场份额（2020-2025）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全球主要地区碱性电解二氧化锰收入（2026-2031）&amp;（百万美元）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全球主要地区碱性电解二氧化锰收入市场份额（2026-2031）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全球主要地区碱性电解二氧化锰销量（吨）：2020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全球主要地区碱性电解二氧化锰销量（2020-2025）&amp;（吨）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全球主要地区碱性电解二氧化锰销量市场份额（2020-2025）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全球主要地区碱性电解二氧化锰销量（2026-2031）&amp;（吨）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全球主要地区碱性电解二氧化锰销量份额（2026-2031）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全球市场主要厂商碱性电解二氧化锰产能（2024-2025）&amp;（吨）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全球市场主要厂商碱性电解二氧化锰销量（2020-2025）&amp;（吨）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全球市场主要厂商碱性电解二氧化锰销量市场份额（2020-2025）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全球市场主要厂商碱性电解二氧化锰销售收入（2020-2025）&amp;（百万美元）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全球市场主要厂商碱性电解二氧化锰销售收入市场份额（2020-2025）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全球市场主要厂商碱性电解二氧化锰销售价格（2020-2025）&amp;（美元/吨）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2024年全球主要生产商碱性电解二氧化锰收入排名（百万美元）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中国市场主要厂商碱性电解二氧化锰销量（2020-2025）&amp;（吨）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中国市场主要厂商碱性电解二氧化锰销量市场份额（2020-2025）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中国市场主要厂商碱性电解二氧化锰销售收入（2020-2025）&amp;（百万美元）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中国市场主要厂商碱性电解二氧化锰销售收入市场份额（2020-2025）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2024年中国主要生产商碱性电解二氧化锰收入排名（百万美元）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中国市场主要厂商碱性电解二氧化锰销售价格（2020-2025）&amp;（美元/吨）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全球主要厂商碱性电解二氧化锰总部及产地分布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全球主要厂商成立时间及碱性电解二氧化锰商业化日期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全球主要厂商碱性电解二氧化锰产品类型及应用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2024年全球碱性电解二氧化锰主要厂商市场地位（第一梯队、第二梯队和第三梯队）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全球碱性电解二氧化锰市场投资、并购等现状分析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碱性电解二氧化锰生产基地、销售区域、竞争对手及市场地位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碱性电解二氧化锰产品规格、参数及市场应用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碱性电解二氧化锰销量（吨）、收入（百万美元）、价格（美元/吨）及毛利率（2020-2025）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全球不同产品类型碱性电解二氧化锰销量（2020-2025年）&amp;（吨）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全球不同产品类型碱性电解二氧化锰销量市场份额（2020-2025）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全球不同产品类型碱性电解二氧化锰销量预测（2026-2031）&amp;（吨）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全球市场不同产品类型碱性电解二氧化锰销量市场份额预测（2026-2031）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全球不同产品类型碱性电解二氧化锰收入（2020-2025年）&amp;（百万美元）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全球不同产品类型碱性电解二氧化锰收入市场份额（2020-2025）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全球不同产品类型碱性电解二氧化锰收入预测（2026-2031）&amp;（百万美元）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全球不同产品类型碱性电解二氧化锰收入市场份额预测（2026-2031）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全球不同应用碱性电解二氧化锰销量（2020-2025年）&amp;（吨）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全球不同应用碱性电解二氧化锰销量市场份额（2020-2025）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全球不同应用碱性电解二氧化锰销量预测（2026-2031）&amp;（吨）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全球市场不同应用碱性电解二氧化锰销量市场份额预测（2026-2031）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全球不同应用碱性电解二氧化锰收入（2020-2025年）&amp;（百万美元）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全球不同应用碱性电解二氧化锰收入市场份额（2020-2025）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全球不同应用碱性电解二氧化锰收入预测（2026-2031）&amp;（百万美元）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全球不同应用碱性电解二氧化锰收入市场份额预测（2026-2031）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碱性电解二氧化锰上游原料供应商及联系方式列表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碱性电解二氧化锰典型客户列表</w:t>
      </w:r>
      <w:r>
        <w:rPr>
          <w:rFonts w:hint="eastAsia"/>
        </w:rPr>
        <w:br/>
      </w:r>
      <w:r>
        <w:rPr>
          <w:rFonts w:hint="eastAsia"/>
        </w:rPr>
        <w:t>　　表 121： 碱性电解二氧化锰主要销售模式及销售渠道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碱性电解二氧化锰行业发展机遇及主要驱动因素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碱性电解二氧化锰行业发展面临的风险</w:t>
      </w:r>
      <w:r>
        <w:rPr>
          <w:rFonts w:hint="eastAsia"/>
        </w:rPr>
        <w:br/>
      </w:r>
      <w:r>
        <w:rPr>
          <w:rFonts w:hint="eastAsia"/>
        </w:rPr>
        <w:t>　　表 124： 碱性电解二氧化锰行业政策分析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碱性电解二氧化锰产品图片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全球不同产品类型碱性电解二氧化锰销售额2020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全球不同产品类型碱性电解二氧化锰市场份额2024 &amp; 2031</w:t>
      </w:r>
      <w:r>
        <w:rPr>
          <w:rFonts w:hint="eastAsia"/>
        </w:rPr>
        <w:br/>
      </w:r>
      <w:r>
        <w:rPr>
          <w:rFonts w:hint="eastAsia"/>
        </w:rPr>
        <w:t>　　图 4： 粒度100目产品图片</w:t>
      </w:r>
      <w:r>
        <w:rPr>
          <w:rFonts w:hint="eastAsia"/>
        </w:rPr>
        <w:br/>
      </w:r>
      <w:r>
        <w:rPr>
          <w:rFonts w:hint="eastAsia"/>
        </w:rPr>
        <w:t>　　图 5： 粒度200目产品图片</w:t>
      </w:r>
      <w:r>
        <w:rPr>
          <w:rFonts w:hint="eastAsia"/>
        </w:rPr>
        <w:br/>
      </w:r>
      <w:r>
        <w:rPr>
          <w:rFonts w:hint="eastAsia"/>
        </w:rPr>
        <w:t>　　图 6： 粒度325目产品图片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全球不同应用碱性电解二氧化锰市场份额2024 &amp; 2031</w:t>
      </w:r>
      <w:r>
        <w:rPr>
          <w:rFonts w:hint="eastAsia"/>
        </w:rPr>
        <w:br/>
      </w:r>
      <w:r>
        <w:rPr>
          <w:rFonts w:hint="eastAsia"/>
        </w:rPr>
        <w:t>　　图 9： 一次电池</w:t>
      </w:r>
      <w:r>
        <w:rPr>
          <w:rFonts w:hint="eastAsia"/>
        </w:rPr>
        <w:br/>
      </w:r>
      <w:r>
        <w:rPr>
          <w:rFonts w:hint="eastAsia"/>
        </w:rPr>
        <w:t>　　图 10： 二次电池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全球碱性电解二氧化锰产能、产量、产能利用率及发展趋势（2020-2031）&amp;（吨）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全球碱性电解二氧化锰产量、需求量及发展趋势（2020-2031）&amp;（吨）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全球主要地区碱性电解二氧化锰产量（2020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全球主要地区碱性电解二氧化锰产量市场份额（2020-2031）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中国碱性电解二氧化锰产能、产量、产能利用率及发展趋势（2020-2031）&amp;（吨）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中国碱性电解二氧化锰产量、市场需求量及发展趋势（2020-2031）&amp;（吨）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全球碱性电解二氧化锰市场销售额及增长率：（2020-2031）&amp;（百万美元）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全球市场碱性电解二氧化锰市场规模：2020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全球市场碱性电解二氧化锰销量及增长率（2020-2031）&amp;（吨）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全球市场碱性电解二氧化锰价格趋势（2020-2031）&amp;（美元/吨）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全球主要地区碱性电解二氧化锰销售收入（2020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全球主要地区碱性电解二氧化锰销售收入市场份额（2020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北美市场碱性电解二氧化锰销量及增长率（2020-2031）&amp;（吨）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北美市场碱性电解二氧化锰收入及增长率（2020-2031）&amp;（百万美元）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欧洲市场碱性电解二氧化锰销量及增长率（2020-2031）&amp;（吨）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欧洲市场碱性电解二氧化锰收入及增长率（2020-2031）&amp;（百万美元）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中国市场碱性电解二氧化锰销量及增长率（2020-2031）&amp;（吨）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中国市场碱性电解二氧化锰收入及增长率（2020-2031）&amp;（百万美元）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日本市场碱性电解二氧化锰销量及增长率（2020-2031）&amp;（吨）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日本市场碱性电解二氧化锰收入及增长率（2020-2031）&amp;（百万美元）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东南亚市场碱性电解二氧化锰销量及增长率（2020-2031）&amp;（吨）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东南亚市场碱性电解二氧化锰收入及增长率（2020-2031）&amp;（百万美元）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印度市场碱性电解二氧化锰销量及增长率（2020-2031）&amp;（吨）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印度市场碱性电解二氧化锰收入及增长率（2020-2031）&amp;（百万美元）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2024年全球市场主要厂商碱性电解二氧化锰销量市场份额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2024年全球市场主要厂商碱性电解二氧化锰收入市场份额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2024年中国市场主要厂商碱性电解二氧化锰销量市场份额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2024年中国市场主要厂商碱性电解二氧化锰收入市场份额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2024年全球前五大生产商碱性电解二氧化锰市场份额</w:t>
      </w:r>
      <w:r>
        <w:rPr>
          <w:rFonts w:hint="eastAsia"/>
        </w:rPr>
        <w:br/>
      </w:r>
      <w:r>
        <w:rPr>
          <w:rFonts w:hint="eastAsia"/>
        </w:rPr>
        <w:t>　　图 41： 2024年全球碱性电解二氧化锰第一梯队、第二梯队和第三梯队厂商及市场份额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全球不同产品类型碱性电解二氧化锰价格走势（2020-2031）&amp;（美元/吨）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全球不同应用碱性电解二氧化锰价格走势（2020-2031）&amp;（美元/吨）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碱性电解二氧化锰产业链</w:t>
      </w:r>
      <w:r>
        <w:rPr>
          <w:rFonts w:hint="eastAsia"/>
        </w:rPr>
        <w:br/>
      </w:r>
      <w:r>
        <w:rPr>
          <w:rFonts w:hint="eastAsia"/>
        </w:rPr>
        <w:t>　　图 45： 碱性电解二氧化锰中国企业SWOT分析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cf1bb61954fd6" w:history="1">
        <w:r>
          <w:rPr>
            <w:rStyle w:val="Hyperlink"/>
          </w:rPr>
          <w:t>全球与中国碱性电解二氧化锰行业现状及行业前景分析（2025-2031年）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cf1bb61954fd6" w:history="1">
        <w:r>
          <w:rPr>
            <w:rStyle w:val="Hyperlink"/>
          </w:rPr>
          <w:t>https://www.20087.com/5/66/JianXingDianJieErYangHuaMengFaZhanQianJing.html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c1060308b4848" w:history="1">
      <w:r>
        <w:rPr>
          <w:rStyle w:val="Hyperlink"/>
        </w:rPr>
        <w:t>全球与中国碱性电解二氧化锰行业现状及行业前景分析（2025-2031年）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nXingDianJieErYangHuaMengFaZhanQianJing.html" TargetMode="External" Id="Rcbbcf1bb6195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nXingDianJieErYangHuaMengFaZhanQianJing.html" TargetMode="External" Id="R82cc1060308b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2025-02-04T08:10:42Z</dcterms:created>
  <dcterms:modified xsi:type="dcterms:W3CDTF">2025-02-04T09:10:42Z</dcterms:modified>
  <dc:subject>全球与中国碱性电解二氧化锰行业现状及行业前景分析（2025-2031年）</dc:subject>
  <dc:title>全球与中国碱性电解二氧化锰行业现状及行业前景分析（2025-2031年）</dc:title>
  <cp:keywords>全球与中国碱性电解二氧化锰行业现状及行业前景分析（2025-2031年）</cp:keywords>
  <dc:description>全球与中国碱性电解二氧化锰行业现状及行业前景分析（2025-2031年）</dc:description>
</cp:coreProperties>
</file>