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fe7de12948ec" w:history="1">
              <w:r>
                <w:rPr>
                  <w:rStyle w:val="Hyperlink"/>
                </w:rPr>
                <w:t>2022-2028年全球与中国稀有金属回收发展现状分析及市场前景报告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fe7de12948ec" w:history="1">
              <w:r>
                <w:rPr>
                  <w:rStyle w:val="Hyperlink"/>
                </w:rPr>
                <w:t>2022-2028年全球与中国稀有金属回收发展现状分析及市场前景报告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2fe7de12948ec" w:history="1">
                <w:r>
                  <w:rPr>
                    <w:rStyle w:val="Hyperlink"/>
                  </w:rPr>
                  <w:t>https://www.20087.com/5/96/XiYouJinShuHuiShouHangYeQianJingFenXi.html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和高科技产业的快速发展，稀有金属的需求量急剧增加，而这些资源往往分布有限且开采难度大。因此，稀有金属回收成为了一个重要的环节，有助于缓解资源短缺问题并减少环境污染。目前，回收技术已经取得了长足进展，包括湿法冶金、火法冶金和生物冶金等多种方法被用于提高回收效率。同时，政府和行业组织也在积极制定相关政策和标准，以规范回收流程并确保环保合规性。</w:t>
      </w:r>
      <w:r>
        <w:rPr>
          <w:rFonts w:hint="eastAsia"/>
        </w:rPr>
        <w:br/>
      </w:r>
      <w:r>
        <w:rPr>
          <w:rFonts w:hint="eastAsia"/>
        </w:rPr>
        <w:t>　　未来，稀有金属回收行业将更加注重技术创新和循环经济模式的发展。一方面，随着新技术的研发，如高效分离和提纯技术，将能够进一步提高稀有金属的回收率和纯度，降低成本。另一方面，循环经济的理念将进一步推动产业链上下游的合作，形成闭环的供应链模式，使废弃物得到有效利用。此外，随着国际社会对可持续发展的重视，跨国家合作将加强，以共享最佳实践和技术成果，共同应对资源稀缺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f2fe7de12948ec" w:history="1">
        <w:r>
          <w:rPr>
            <w:rStyle w:val="Hyperlink"/>
          </w:rPr>
          <w:t>2022-2028年全球与中国稀有金属回收发展现状分析及市场前景报告</w:t>
        </w:r>
      </w:hyperlink>
      <w:r>
        <w:rPr>
          <w:rFonts w:hint="eastAsia"/>
        </w:rPr>
        <w:t>全面剖析了稀有金属回收行业的市场规模、需求及价格动态。报告通过对稀有金属回收产业链的深入挖掘，详细分析了行业现状，并对稀有金属回收市场前景及发展趋势进行了科学预测。稀有金属回收报告还深入探索了各细分市场的特点，突出关注稀有金属回收重点企业的经营状况，全面揭示了稀有金属回收行业竞争格局、品牌影响力和市场集中度。稀有金属回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按照不同产品类型，稀有金属回收主要可以分为如下几个类别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不同产品类型稀有金属回收增长趋势2017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稀有轻金属</w:t>
      </w:r>
      <w:r>
        <w:rPr>
          <w:rFonts w:hint="eastAsia"/>
        </w:rPr>
        <w:br/>
      </w:r>
      <w:r>
        <w:rPr>
          <w:rFonts w:hint="eastAsia"/>
        </w:rPr>
        <w:t>　　　　1.2.3 稀有高熔点金属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从不同应用，稀有金属回收主要包括如下几个方面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不同应用稀有金属回收增长趋势2017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装备制造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十三五期间（2017至2021）和十四五期间（2021至2025）稀有金属回收行业发展总体概况</w:t>
      </w:r>
      <w:r>
        <w:rPr>
          <w:rFonts w:hint="eastAsia"/>
        </w:rPr>
        <w:br/>
      </w:r>
      <w:r>
        <w:rPr>
          <w:rFonts w:hint="eastAsia"/>
        </w:rPr>
        <w:t>　　　　1.4.2 稀有金属回收行业发展主要特点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全球稀有金属回收行业规模及预测分析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全球市场稀有金属回收总体规模（2017-2028）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中国市场稀有金属回收总体规模（2017-2028）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中国市场稀有金属回收总规模占全球比重（2017-2028）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全球主要地区稀有金属回收市场规模分析（2017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全球市场主要企业稀有金属回收收入分析（2017-2022）</w:t>
      </w:r>
      <w:r>
        <w:rPr>
          <w:rFonts w:hint="eastAsia"/>
        </w:rPr>
        <w:br/>
      </w:r>
      <w:r>
        <w:rPr>
          <w:rFonts w:hint="eastAsia"/>
        </w:rPr>
        <w:t>　　　　3.1.2 稀有金属回收行业集中度分析：全球Top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全球稀有金属回收第一梯队、第二梯队和第三梯队企业及市场份额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全球主要企业总部、稀有金属回收市场分布及商业化日期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全球主要企业稀有金属回收产品类型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中国本土主要企业稀有金属回收收入分析（2017-2022）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中国市场稀有金属回收销售情况分析</w:t>
      </w:r>
      <w:r>
        <w:rPr>
          <w:rFonts w:hint="eastAsia"/>
        </w:rPr>
        <w:br/>
      </w:r>
      <w:r>
        <w:rPr>
          <w:rFonts w:hint="eastAsia"/>
        </w:rPr>
        <w:t>　　3.3 稀有金属回收中国企业SWOT分析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不同产品类型稀有金属回收分析</w:t>
      </w:r>
      <w:r>
        <w:rPr>
          <w:rFonts w:hint="eastAsia"/>
        </w:rPr>
        <w:br/>
      </w:r>
      <w:r>
        <w:rPr>
          <w:rFonts w:hint="eastAsia"/>
        </w:rPr>
        <w:t>　　4.1 全球市场不同产品类型稀有金属回收总体规模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全球市场不同产品类型稀有金属回收总体规模（2017-2022）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全球市场不同产品类型稀有金属回收总体规模预测（2023-2028）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中国市场不同产品类型稀有金属回收总体规模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中国市场不同产品类型稀有金属回收总体规模（2017-2022）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中国市场不同产品类型稀有金属回收总体规模预测（2023-2028）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不同应用稀有金属回收分析</w:t>
      </w:r>
      <w:r>
        <w:rPr>
          <w:rFonts w:hint="eastAsia"/>
        </w:rPr>
        <w:br/>
      </w:r>
      <w:r>
        <w:rPr>
          <w:rFonts w:hint="eastAsia"/>
        </w:rPr>
        <w:t>　　5.1 全球市场不同应用稀有金属回收总体规模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全球市场不同应用稀有金属回收总体规模（2017-2022）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全球市场不同应用稀有金属回收总体规模预测（2023-2028）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中国市场不同应用稀有金属回收总体规模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中国市场不同应用稀有金属回收总体规模（2017-2022）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中国市场不同应用稀有金属回收总体规模预测（2023-2028）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稀有金属回收行业发展机遇及主要驱动因素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稀有金属回收行业发展面临的风险</w:t>
      </w:r>
      <w:r>
        <w:rPr>
          <w:rFonts w:hint="eastAsia"/>
        </w:rPr>
        <w:br/>
      </w:r>
      <w:r>
        <w:rPr>
          <w:rFonts w:hint="eastAsia"/>
        </w:rPr>
        <w:t>　　6.3 稀有金属回收行业政策分析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稀有金属回收行业产业链简介</w:t>
      </w:r>
      <w:r>
        <w:rPr>
          <w:rFonts w:hint="eastAsia"/>
        </w:rPr>
        <w:br/>
      </w:r>
      <w:r>
        <w:rPr>
          <w:rFonts w:hint="eastAsia"/>
        </w:rPr>
        <w:t>　　　　7.1.1 稀有金属回收产业链</w:t>
      </w:r>
      <w:r>
        <w:rPr>
          <w:rFonts w:hint="eastAsia"/>
        </w:rPr>
        <w:br/>
      </w:r>
      <w:r>
        <w:rPr>
          <w:rFonts w:hint="eastAsia"/>
        </w:rPr>
        <w:t>　　　　7.1.2 稀有金属回收行业供应链分析</w:t>
      </w:r>
      <w:r>
        <w:rPr>
          <w:rFonts w:hint="eastAsia"/>
        </w:rPr>
        <w:br/>
      </w:r>
      <w:r>
        <w:rPr>
          <w:rFonts w:hint="eastAsia"/>
        </w:rPr>
        <w:t>　　　　7.1.3 稀有金属回收主要原材料及其供应商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稀有金属回收行业主要下游客户</w:t>
      </w:r>
      <w:r>
        <w:rPr>
          <w:rFonts w:hint="eastAsia"/>
        </w:rPr>
        <w:br/>
      </w:r>
      <w:r>
        <w:rPr>
          <w:rFonts w:hint="eastAsia"/>
        </w:rPr>
        <w:t>　　7.2 稀有金属回收行业采购模式</w:t>
      </w:r>
      <w:r>
        <w:rPr>
          <w:rFonts w:hint="eastAsia"/>
        </w:rPr>
        <w:br/>
      </w:r>
      <w:r>
        <w:rPr>
          <w:rFonts w:hint="eastAsia"/>
        </w:rPr>
        <w:t>　　7.3 稀有金属回收行业开发/生产模式</w:t>
      </w:r>
      <w:r>
        <w:rPr>
          <w:rFonts w:hint="eastAsia"/>
        </w:rPr>
        <w:br/>
      </w:r>
      <w:r>
        <w:rPr>
          <w:rFonts w:hint="eastAsia"/>
        </w:rPr>
        <w:t>　　7.4 稀有金属回收行业销售模式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全球市场主要稀有金属回收企业简介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重点企业（16）稀有金属回收收入及毛利率（2017-2022）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不同产品类型稀有金属回收增长趋势2017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不同应用稀有金属回收增长趋势2017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稀有金属回收行业发展主要特点</w:t>
      </w:r>
      <w:r>
        <w:rPr>
          <w:rFonts w:hint="eastAsia"/>
        </w:rPr>
        <w:br/>
      </w:r>
      <w:r>
        <w:rPr>
          <w:rFonts w:hint="eastAsia"/>
        </w:rPr>
        <w:t>　　表4 进入稀有金属回收行业壁垒</w:t>
      </w:r>
      <w:r>
        <w:rPr>
          <w:rFonts w:hint="eastAsia"/>
        </w:rPr>
        <w:br/>
      </w:r>
      <w:r>
        <w:rPr>
          <w:rFonts w:hint="eastAsia"/>
        </w:rPr>
        <w:t>　　表5 稀有金属回收发展趋势及建议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全球主要地区稀有金属回收总体规模（百万美元）：2017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全球主要地区稀有金属回收总体规模（2017-2022）&amp;（百万美元）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全球主要地区稀有金属回收总体规模（2023-2028）&amp;（百万美元）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北美稀有金属回收基本情况分析</w:t>
      </w:r>
      <w:r>
        <w:rPr>
          <w:rFonts w:hint="eastAsia"/>
        </w:rPr>
        <w:br/>
      </w:r>
      <w:r>
        <w:rPr>
          <w:rFonts w:hint="eastAsia"/>
        </w:rPr>
        <w:t>　　表10 欧洲稀有金属回收基本情况分析</w:t>
      </w:r>
      <w:r>
        <w:rPr>
          <w:rFonts w:hint="eastAsia"/>
        </w:rPr>
        <w:br/>
      </w:r>
      <w:r>
        <w:rPr>
          <w:rFonts w:hint="eastAsia"/>
        </w:rPr>
        <w:t>　　表11 亚太稀有金属回收基本情况分析</w:t>
      </w:r>
      <w:r>
        <w:rPr>
          <w:rFonts w:hint="eastAsia"/>
        </w:rPr>
        <w:br/>
      </w:r>
      <w:r>
        <w:rPr>
          <w:rFonts w:hint="eastAsia"/>
        </w:rPr>
        <w:t>　　表12 拉美稀有金属回收基本情况分析</w:t>
      </w:r>
      <w:r>
        <w:rPr>
          <w:rFonts w:hint="eastAsia"/>
        </w:rPr>
        <w:br/>
      </w:r>
      <w:r>
        <w:rPr>
          <w:rFonts w:hint="eastAsia"/>
        </w:rPr>
        <w:t>　　表13 中东及非洲稀有金属回收基本情况分析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全球市场主要企业稀有金属回收收入（2017-2022）&amp;（百万美元）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全球市场主要企业稀有金属回收收入市场份额（2017-2022）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2021年全球主要企业稀有金属回收收入排名</w:t>
      </w:r>
      <w:r>
        <w:rPr>
          <w:rFonts w:hint="eastAsia"/>
        </w:rPr>
        <w:br/>
      </w:r>
      <w:r>
        <w:rPr>
          <w:rFonts w:hint="eastAsia"/>
        </w:rPr>
        <w:t>　　表17 2021全球稀有金属回收主要厂商市场地位（第一梯队、第二梯队和第三梯队）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全球主要企业总部、稀有金属回收市场分布及商业化日期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全球主要企业稀有金属回收产品类型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中国本土企业稀有金属回收收入（2017-2022）&amp;（百万美元）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中国本土企业稀有金属回收收入市场份额（2017-2022）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2021年全球及中国本土企业在中国市场稀有金属回收收入排名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全球市场不同产品类型稀有金属回收总体规模（2017-2022）&amp;（百万美元）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全球市场不同产品类型稀有金属回收市场份额（2017-2022）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全球市场不同产品类型稀有金属回收总体规模预测（2023-2028）&amp;（百万美元）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全球市场不同产品类型稀有金属回收市场份额预测（2023-2028）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中国市场不同产品类型稀有金属回收总体规模（2017-2022）&amp;（百万美元）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中国市场不同产品类型稀有金属回收市场份额（2017-2022）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中国市场不同产品类型稀有金属回收总体规模预测（2023-2028）&amp;（百万美元）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中国市场不同产品类型稀有金属回收市场份额预测（2023-2028）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全球市场不同应用稀有金属回收总体规模（2017-2022）&amp;（百万美元）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全球市场不同应用稀有金属回收市场份额（2017-2022）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全球市场不同应用稀有金属回收总体规模预测（2023-2028）&amp;（百万美元）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全球市场不同应用稀有金属回收市场份额预测（2023-2028）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中国市场不同应用稀有金属回收总体规模（2017-2022）&amp;（百万美元）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中国市场不同应用稀有金属回收市场份额（2017-2022）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中国市场不同应用稀有金属回收总体规模预测（2023-2028）&amp;（百万美元）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中国市场不同应用稀有金属回收市场份额预测（2023-2028）</w:t>
      </w:r>
      <w:r>
        <w:rPr>
          <w:rFonts w:hint="eastAsia"/>
        </w:rPr>
        <w:br/>
      </w:r>
      <w:r>
        <w:rPr>
          <w:rFonts w:hint="eastAsia"/>
        </w:rPr>
        <w:t>　　表40 稀有金属回收行业发展机遇及主要驱动因素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稀有金属回收行业发展面临的风险</w:t>
      </w:r>
      <w:r>
        <w:rPr>
          <w:rFonts w:hint="eastAsia"/>
        </w:rPr>
        <w:br/>
      </w:r>
      <w:r>
        <w:rPr>
          <w:rFonts w:hint="eastAsia"/>
        </w:rPr>
        <w:t>　　表42 稀有金属回收行业政策分析</w:t>
      </w:r>
      <w:r>
        <w:rPr>
          <w:rFonts w:hint="eastAsia"/>
        </w:rPr>
        <w:br/>
      </w:r>
      <w:r>
        <w:rPr>
          <w:rFonts w:hint="eastAsia"/>
        </w:rPr>
        <w:t>　　表43 稀有金属回收行业供应链分析</w:t>
      </w:r>
      <w:r>
        <w:rPr>
          <w:rFonts w:hint="eastAsia"/>
        </w:rPr>
        <w:br/>
      </w:r>
      <w:r>
        <w:rPr>
          <w:rFonts w:hint="eastAsia"/>
        </w:rPr>
        <w:t>　　表44 稀有金属回收上游原材料和主要供应商情况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稀有金属回收行业主要下游客户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重点企业（16）基本信息、稀有金属回收市场分布、总部及行业地位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重点企业（16）稀有金属回收产品规格、参数及市场应用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重点企业（16）稀有金属回收收入（百万美元）及毛利率（2017-2022）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稀有金属回收产品图片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全球不同产品类型稀有金属回收市场份额 2021 &amp; 2028</w:t>
      </w:r>
      <w:r>
        <w:rPr>
          <w:rFonts w:hint="eastAsia"/>
        </w:rPr>
        <w:br/>
      </w:r>
      <w:r>
        <w:rPr>
          <w:rFonts w:hint="eastAsia"/>
        </w:rPr>
        <w:t>　　图3 稀有轻金属产品图片</w:t>
      </w:r>
      <w:r>
        <w:rPr>
          <w:rFonts w:hint="eastAsia"/>
        </w:rPr>
        <w:br/>
      </w:r>
      <w:r>
        <w:rPr>
          <w:rFonts w:hint="eastAsia"/>
        </w:rPr>
        <w:t>　　图4 稀有高熔点金属产品图片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全球不同应用稀有金属回收市场份额 2021 &amp; 2028</w:t>
      </w:r>
      <w:r>
        <w:rPr>
          <w:rFonts w:hint="eastAsia"/>
        </w:rPr>
        <w:br/>
      </w:r>
      <w:r>
        <w:rPr>
          <w:rFonts w:hint="eastAsia"/>
        </w:rPr>
        <w:t>　　图7 建筑行业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装备制造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全球市场稀有金属回收市场规模：2017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全球市场稀有金属回收总体规模（2017-2028）&amp;（百万美元）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中国市场稀有金属回收总体规模（2017-2028）&amp;（百万美元）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中国市场稀有金属回收总规模占全球比重（2017-2028）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全球主要地区稀有金属回收市场份额（2017-2028）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北美（美国和加拿大）稀有金属回收总体规模（2017-2028）&amp;（百万美元）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欧洲（德国、英国、法国和意大利等国家）稀有金属回收总体规模（2017-2028）&amp;（百万美元）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亚太主要国家\u002F地区（中国、日本、韩国、中国台湾、印度和东南亚）稀有金属回收总体规模（2017-2028）&amp;（百万美元）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拉美主要国家（墨西哥和巴西等）稀有金属回收总体规模（2017-2028）&amp;（百万美元）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中东及非洲地区稀有金属回收总体规模（2017-2028）&amp;（百万美元）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2021全球前五大厂商稀有金属回收市场份额（按收入）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2021全球稀有金属回收第一梯队、第二梯队和第三梯队厂商及市场份额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稀有金属回收中国企业SWOT分析</w:t>
      </w:r>
      <w:r>
        <w:rPr>
          <w:rFonts w:hint="eastAsia"/>
        </w:rPr>
        <w:br/>
      </w:r>
      <w:r>
        <w:rPr>
          <w:rFonts w:hint="eastAsia"/>
        </w:rPr>
        <w:t>　　图24 稀有金属回收产业链</w:t>
      </w:r>
      <w:r>
        <w:rPr>
          <w:rFonts w:hint="eastAsia"/>
        </w:rPr>
        <w:br/>
      </w:r>
      <w:r>
        <w:rPr>
          <w:rFonts w:hint="eastAsia"/>
        </w:rPr>
        <w:t>　　图25 稀有金属回收行业采购模式</w:t>
      </w:r>
      <w:r>
        <w:rPr>
          <w:rFonts w:hint="eastAsia"/>
        </w:rPr>
        <w:br/>
      </w:r>
      <w:r>
        <w:rPr>
          <w:rFonts w:hint="eastAsia"/>
        </w:rPr>
        <w:t>　　图26 稀有金属回收行业开发\u002F生产模式分析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稀有金属回收行业销售模式分析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fe7de12948ec" w:history="1">
        <w:r>
          <w:rPr>
            <w:rStyle w:val="Hyperlink"/>
          </w:rPr>
          <w:t>2022-2028年全球与中国稀有金属回收发展现状分析及市场前景报告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2fe7de12948ec" w:history="1">
        <w:r>
          <w:rPr>
            <w:rStyle w:val="Hyperlink"/>
          </w:rPr>
          <w:t>https://www.20087.com/5/96/XiYouJinShuHuiShouHangYeQianJingFenXi.html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fe6b318047ca" w:history="1">
      <w:r>
        <w:rPr>
          <w:rStyle w:val="Hyperlink"/>
        </w:rPr>
        <w:t>2022-2028年全球与中国稀有金属回收发展现状分析及市场前景报告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YouJinShuHuiShouHangYeQianJingFenXi.html" TargetMode="External" Id="Rf7f2fe7de129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YouJinShuHuiShouHangYeQianJingFenXi.html" TargetMode="External" Id="Re4c7fe6b3180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2022-07-07T23:09:19Z</dcterms:created>
  <dcterms:modified xsi:type="dcterms:W3CDTF">2022-07-08T00:09:19Z</dcterms:modified>
  <dc:subject>2022-2028年全球与中国稀有金属回收发展现状分析及市场前景报告</dc:subject>
  <dc:title>2022-2028年全球与中国稀有金属回收发展现状分析及市场前景报告</dc:title>
  <cp:keywords>2022-2028年全球与中国稀有金属回收发展现状分析及市场前景报告</cp:keywords>
  <dc:description>2022-2028年全球与中国稀有金属回收发展现状分析及市场前景报告</dc:description>
</cp:coreProperties>
</file>