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e168de17a4f9e" w:history="1">
              <w:r>
                <w:rPr>
                  <w:rStyle w:val="Hyperlink"/>
                </w:rPr>
                <w:t>2025-2031年中国粘合剂印刷粉行业现状与发展趋势研究报告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e168de17a4f9e" w:history="1">
              <w:r>
                <w:rPr>
                  <w:rStyle w:val="Hyperlink"/>
                </w:rPr>
                <w:t>2025-2031年中国粘合剂印刷粉行业现状与发展趋势研究报告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e168de17a4f9e" w:history="1">
                <w:r>
                  <w:rPr>
                    <w:rStyle w:val="Hyperlink"/>
                  </w:rPr>
                  <w:t>https://www.20087.com/5/26/ZhanHeJiYinShuaFenDeQianJingQuShi.html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印刷粉主要用于印刷行业中的粉末涂层工艺，能够改善印刷品的质量和耐用性。近年来，随着印刷技术的进步和环保要求的提高，粘合剂印刷粉的需求量逐渐增加。目前市场上出现了多种类型的粘合剂印刷粉，它们根据不同应用需求进行了专门设计，如适用于不同基材的粘合剂、具备特殊功能如抗UV、防刮擦的配方等。</w:t>
      </w:r>
      <w:r>
        <w:rPr>
          <w:rFonts w:hint="eastAsia"/>
        </w:rPr>
        <w:br/>
      </w:r>
      <w:r>
        <w:rPr>
          <w:rFonts w:hint="eastAsia"/>
        </w:rPr>
        <w:t>　　未来，粘合剂印刷粉的发展将着重于技术创新和环保性能。随着印刷行业的不断发展，对于粘合剂印刷粉的要求也将更加严格，包括更高的附着力、更快的固化速度、更强的耐候性等。同时，随着社会对环保意识的增强，无毒、无害、低VOC排放的粘合剂印刷粉将更受欢迎。此外，随着个性化印刷需求的增长，能够适应小批量、多品种生产的粘合剂印刷粉将获得更多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e168de17a4f9e" w:history="1">
        <w:r>
          <w:rPr>
            <w:rStyle w:val="Hyperlink"/>
          </w:rPr>
          <w:t>2025-2031年中国粘合剂印刷粉行业现状与发展趋势研究报告</w:t>
        </w:r>
      </w:hyperlink>
      <w:r>
        <w:rPr>
          <w:rFonts w:hint="eastAsia"/>
        </w:rPr>
        <w:t>》系统分析了粘合剂印刷粉行业的市场规模、供需动态及竞争格局，重点评估了主要粘合剂印刷粉企业的经营表现，并对粘合剂印刷粉行业未来发展趋势进行了科学预测。报告结合粘合剂印刷粉技术现状与SWOT分析，揭示了市场机遇与潜在风险。市场调研网发布的《</w:t>
      </w:r>
      <w:hyperlink r:id="R4eae168de17a4f9e" w:history="1">
        <w:r>
          <w:rPr>
            <w:rStyle w:val="Hyperlink"/>
          </w:rPr>
          <w:t>2025-2031年中国粘合剂印刷粉行业现状与发展趋势研究报告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粘合剂印刷粉产品概述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2024-2025年粘合剂印刷粉市场特点分析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粘合剂印刷粉行业发展周期特征分析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2024-2025年中国粘合剂印刷粉行业发展环境分析</w:t>
      </w:r>
      <w:r>
        <w:rPr>
          <w:rFonts w:hint="eastAsia"/>
        </w:rPr>
        <w:br/>
      </w:r>
      <w:r>
        <w:rPr>
          <w:rFonts w:hint="eastAsia"/>
        </w:rPr>
        <w:t>　　第一节 粘合剂印刷粉行业经济环境分析</w:t>
      </w:r>
      <w:r>
        <w:rPr>
          <w:rFonts w:hint="eastAsia"/>
        </w:rPr>
        <w:br/>
      </w:r>
      <w:r>
        <w:rPr>
          <w:rFonts w:hint="eastAsia"/>
        </w:rPr>
        <w:t>　　第二节 粘合剂印刷粉行业政策环境分析</w:t>
      </w:r>
      <w:r>
        <w:rPr>
          <w:rFonts w:hint="eastAsia"/>
        </w:rPr>
        <w:br/>
      </w:r>
      <w:r>
        <w:rPr>
          <w:rFonts w:hint="eastAsia"/>
        </w:rPr>
        <w:t>　　　　一、粘合剂印刷粉行业政策影响分析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二、相关粘合剂印刷粉行业标准分析</w:t>
      </w:r>
      <w:r>
        <w:rPr>
          <w:rFonts w:hint="eastAsia"/>
        </w:rPr>
        <w:br/>
      </w:r>
      <w:r>
        <w:rPr>
          <w:rFonts w:hint="eastAsia"/>
        </w:rPr>
        <w:t>　　第三节 粘合剂印刷粉行业社会环境分析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2024-2025年粘合剂印刷粉行业技术发展现状及趋势分析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粘合剂印刷粉行业技术发展现状分析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国内外粘合剂印刷粉行业技术差异与原因</w:t>
      </w:r>
      <w:r>
        <w:rPr>
          <w:rFonts w:hint="eastAsia"/>
        </w:rPr>
        <w:br/>
      </w:r>
      <w:r>
        <w:rPr>
          <w:rFonts w:hint="eastAsia"/>
        </w:rPr>
        <w:t>　　第三节 粘合剂印刷粉行业技术发展方向、趋势预测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提升粘合剂印刷粉行业技术能力策略建议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2024-2025年全球粘合剂印刷粉行业市场发展调研分析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全球粘合剂印刷粉行业市场运行环境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全球粘合剂印刷粉行业市场发展情况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一、全球粘合剂印刷粉行业市场供给分析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二、全球粘合剂印刷粉行业市场需求分析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三、全球粘合剂印刷粉行业主要国家地区发展情况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2025-2031年全球粘合剂印刷粉行业市场规模趋势预测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中国粘合剂印刷粉行业市场供需现状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2024-2025年中国粘合剂印刷粉市场现状</w:t>
      </w:r>
      <w:r>
        <w:rPr>
          <w:rFonts w:hint="eastAsia"/>
        </w:rPr>
        <w:br/>
      </w:r>
      <w:r>
        <w:rPr>
          <w:rFonts w:hint="eastAsia"/>
        </w:rPr>
        <w:t>　　第二节 中国粘合剂印刷粉行业产量情况分析及预测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一、粘合剂印刷粉总体产能规模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二、2019-2024年中国粘合剂印刷粉产量统计</w:t>
      </w:r>
      <w:r>
        <w:rPr>
          <w:rFonts w:hint="eastAsia"/>
        </w:rPr>
        <w:br/>
      </w:r>
      <w:r>
        <w:rPr>
          <w:rFonts w:hint="eastAsia"/>
        </w:rPr>
        <w:t>　　　　三、粘合剂印刷粉行业区域产量分布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四、2025-2031年中国粘合剂印刷粉产量预测</w:t>
      </w:r>
      <w:r>
        <w:rPr>
          <w:rFonts w:hint="eastAsia"/>
        </w:rPr>
        <w:br/>
      </w:r>
      <w:r>
        <w:rPr>
          <w:rFonts w:hint="eastAsia"/>
        </w:rPr>
        <w:t>　　第三节 中国粘合剂印刷粉市场需求分析及预测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一、2019-2024年中国粘合剂印刷粉市场需求统计</w:t>
      </w:r>
      <w:r>
        <w:rPr>
          <w:rFonts w:hint="eastAsia"/>
        </w:rPr>
        <w:br/>
      </w:r>
      <w:r>
        <w:rPr>
          <w:rFonts w:hint="eastAsia"/>
        </w:rPr>
        <w:t>　　　　二、中国粘合剂印刷粉市场需求特点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三、2025-2031年中国粘合剂印刷粉市场需求量预测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粘合剂印刷粉细分市场深度分析</w:t>
      </w:r>
      <w:r>
        <w:rPr>
          <w:rFonts w:hint="eastAsia"/>
        </w:rPr>
        <w:br/>
      </w:r>
      <w:r>
        <w:rPr>
          <w:rFonts w:hint="eastAsia"/>
        </w:rPr>
        <w:t>　　第一节 粘合剂印刷粉细分市场（一）发展研究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粘合剂印刷粉细分市场（二）发展研究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2024-2025年中国粘合剂印刷粉行业现状调研分析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中国粘合剂印刷粉行业发展现状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一、2024-2025年粘合剂印刷粉行业品牌发展现状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二、2024-2025年粘合剂印刷粉行业需求市场现状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三、2024-2025年粘合剂印刷粉市场需求层次分析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四、2024-2025年中国粘合剂印刷粉市场走向分析</w:t>
      </w:r>
      <w:r>
        <w:rPr>
          <w:rFonts w:hint="eastAsia"/>
        </w:rPr>
        <w:br/>
      </w:r>
      <w:r>
        <w:rPr>
          <w:rFonts w:hint="eastAsia"/>
        </w:rPr>
        <w:t>　　第二节 中国粘合剂印刷粉行业存在的问题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一、2024-2025年粘合剂印刷粉产品市场存在的主要问题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二、2024-2025年国内粘合剂印刷粉产品市场的三大瓶颈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三、2024-2025年粘合剂印刷粉产品市场遭遇的规模难题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对中国粘合剂印刷粉市场的分析及思考</w:t>
      </w:r>
      <w:r>
        <w:rPr>
          <w:rFonts w:hint="eastAsia"/>
        </w:rPr>
        <w:br/>
      </w:r>
      <w:r>
        <w:rPr>
          <w:rFonts w:hint="eastAsia"/>
        </w:rPr>
        <w:t>　　　　一、粘合剂印刷粉市场特点</w:t>
      </w:r>
      <w:r>
        <w:rPr>
          <w:rFonts w:hint="eastAsia"/>
        </w:rPr>
        <w:br/>
      </w:r>
      <w:r>
        <w:rPr>
          <w:rFonts w:hint="eastAsia"/>
        </w:rPr>
        <w:t>　　　　二、粘合剂印刷粉市场分析</w:t>
      </w:r>
      <w:r>
        <w:rPr>
          <w:rFonts w:hint="eastAsia"/>
        </w:rPr>
        <w:br/>
      </w:r>
      <w:r>
        <w:rPr>
          <w:rFonts w:hint="eastAsia"/>
        </w:rPr>
        <w:t>　　　　三、粘合剂印刷粉市场变化的方向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四、中国粘合剂印刷粉行业发展的新思路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五、对中国粘合剂印刷粉行业发展的思考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2019-2024年中国粘合剂印刷粉行业区域市场分析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中国粘合剂印刷粉行业区域市场结构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重点地区粘合剂印刷粉行业调研分析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一、重点地区（一）粘合剂印刷粉市场分析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二、重点地区（二）粘合剂印刷粉市场分析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三、重点地区（三）粘合剂印刷粉市场分析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四、重点地区（四）粘合剂印刷粉市场分析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五、重点地区（五）粘合剂印刷粉市场分析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2019-2024年中国粘合剂印刷粉产品市场进出口数据分析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2019-2024年中国粘合剂印刷粉产品出口统计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2019-2024年中国粘合剂印刷粉产品进口统计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2019-2024年中国粘合剂印刷粉产品进出口价格对比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中国粘合剂印刷粉主要进口来源地及出口目的地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2019-2024年中国粘合剂印刷粉行业竞争态势分析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2025年粘合剂印刷粉行业集中度分析</w:t>
      </w:r>
      <w:r>
        <w:rPr>
          <w:rFonts w:hint="eastAsia"/>
        </w:rPr>
        <w:br/>
      </w:r>
      <w:r>
        <w:rPr>
          <w:rFonts w:hint="eastAsia"/>
        </w:rPr>
        <w:t>　　　　一、粘合剂印刷粉市场集中度分析</w:t>
      </w:r>
      <w:r>
        <w:rPr>
          <w:rFonts w:hint="eastAsia"/>
        </w:rPr>
        <w:br/>
      </w:r>
      <w:r>
        <w:rPr>
          <w:rFonts w:hint="eastAsia"/>
        </w:rPr>
        <w:t>　　　　二、粘合剂印刷粉企业分布区域集中度分析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三、粘合剂印刷粉区域消费集中度分析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2019-2024年粘合剂印刷粉主要企业竞争力分析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2024-2025年粘合剂印刷粉行业竞争格局分析</w:t>
      </w:r>
      <w:r>
        <w:rPr>
          <w:rFonts w:hint="eastAsia"/>
        </w:rPr>
        <w:br/>
      </w:r>
      <w:r>
        <w:rPr>
          <w:rFonts w:hint="eastAsia"/>
        </w:rPr>
        <w:t>　　　　一、粘合剂印刷粉行业竞争分析</w:t>
      </w:r>
      <w:r>
        <w:rPr>
          <w:rFonts w:hint="eastAsia"/>
        </w:rPr>
        <w:br/>
      </w:r>
      <w:r>
        <w:rPr>
          <w:rFonts w:hint="eastAsia"/>
        </w:rPr>
        <w:t>　　　　二、中外粘合剂印刷粉产品竞争分析</w:t>
      </w:r>
      <w:r>
        <w:rPr>
          <w:rFonts w:hint="eastAsia"/>
        </w:rPr>
        <w:br/>
      </w:r>
      <w:r>
        <w:rPr>
          <w:rFonts w:hint="eastAsia"/>
        </w:rPr>
        <w:t>　　　　三、国内粘合剂印刷粉行业重点企业发展动向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粘合剂印刷粉行业上下游产业链发展情况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粘合剂印刷粉上游产业发展分析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粘合剂印刷粉下游产业发展分析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粘合剂印刷粉行业重点企业竞争力分析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三、企业粘合剂印刷粉经营状况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三、企业粘合剂印刷粉经营状况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三、企业粘合剂印刷粉经营状况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三、企业粘合剂印刷粉经营状况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三、企业粘合剂印刷粉经营状况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三、企业粘合剂印刷粉经营状况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2025年粘合剂印刷粉企业管理策略建议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提高粘合剂印刷粉企业竞争力的策略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一、提高中国粘合剂印刷粉企业核心竞争力的对策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二、粘合剂印刷粉企业提升竞争力的主要方向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三、影响粘合剂印刷粉企业核心竞争力的因素及提升途径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四、提高粘合剂印刷粉企业竞争力的策略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对中国粘合剂印刷粉品牌的战略思考</w:t>
      </w:r>
      <w:r>
        <w:rPr>
          <w:rFonts w:hint="eastAsia"/>
        </w:rPr>
        <w:br/>
      </w:r>
      <w:r>
        <w:rPr>
          <w:rFonts w:hint="eastAsia"/>
        </w:rPr>
        <w:t>　　　　一、粘合剂印刷粉实施品牌战略的意义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二、粘合剂印刷粉企业品牌的现状分析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三、中国粘合剂印刷粉企业的品牌战略</w:t>
      </w:r>
      <w:r>
        <w:rPr>
          <w:rFonts w:hint="eastAsia"/>
        </w:rPr>
        <w:br/>
      </w:r>
      <w:r>
        <w:rPr>
          <w:rFonts w:hint="eastAsia"/>
        </w:rPr>
        <w:t>　　　　四、粘合剂印刷粉品牌战略管理的策略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粘合剂印刷粉行业发展趋势及投资风险预警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2025年粘合剂印刷粉市场前景分析</w:t>
      </w:r>
      <w:r>
        <w:rPr>
          <w:rFonts w:hint="eastAsia"/>
        </w:rPr>
        <w:br/>
      </w:r>
      <w:r>
        <w:rPr>
          <w:rFonts w:hint="eastAsia"/>
        </w:rPr>
        <w:t>　　第二节 2025年粘合剂印刷粉行业发展趋势预测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影响粘合剂印刷粉行业发展的主要因素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一、2025年影响粘合剂印刷粉行业运行的有利因素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二、2025年影响粘合剂印刷粉行业运行的稳定因素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三、2025年影响粘合剂印刷粉行业运行的不利因素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四、2025年中国粘合剂印刷粉行业发展面临的挑战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五、2025年中国粘合剂印刷粉行业发展面临的机遇</w:t>
      </w:r>
      <w:r>
        <w:rPr>
          <w:rFonts w:hint="eastAsia"/>
        </w:rPr>
        <w:br/>
      </w:r>
      <w:r>
        <w:rPr>
          <w:rFonts w:hint="eastAsia"/>
        </w:rPr>
        <w:t>　　第四节 粘合剂印刷粉行业投资风险预警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一、2025年粘合剂印刷粉行业市场风险及控制策略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二、2025年粘合剂印刷粉行业政策风险及控制策略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三、2025年粘合剂印刷粉行业经营风险及控制策略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四、2025年粘合剂印刷粉同业竞争风险及控制策略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五、2025年粘合剂印刷粉行业其他风险及控制策略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粘合剂印刷粉市场研究结论</w:t>
      </w:r>
      <w:r>
        <w:rPr>
          <w:rFonts w:hint="eastAsia"/>
        </w:rPr>
        <w:br/>
      </w:r>
      <w:r>
        <w:rPr>
          <w:rFonts w:hint="eastAsia"/>
        </w:rPr>
        <w:t>　　第二节 粘合剂印刷粉子行业研究结论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中.智.林.－粘合剂印刷粉市场发展建议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2025-2031年中国粘合剂印刷粉行业产量预测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2025-2031年中国粘合剂印刷粉行业市场需求预测</w:t>
      </w:r>
      <w:r>
        <w:rPr>
          <w:rFonts w:hint="eastAsia"/>
        </w:rPr>
        <w:br/>
      </w:r>
      <w:r>
        <w:rPr>
          <w:rFonts w:hint="eastAsia"/>
        </w:rPr>
        <w:t>　　图表 **地区粘合剂印刷粉市场规模及增长情况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**地区粘合剂印刷粉行业市场需求情况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**地区粘合剂印刷粉市场规模及增长情况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**地区粘合剂印刷粉行业市场需求情况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2019-2024年中国粘合剂印刷粉行业出口情况分析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粘合剂印刷粉重点企业经营情况分析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2025年粘合剂印刷粉行业壁垒</w:t>
      </w:r>
      <w:r>
        <w:rPr>
          <w:rFonts w:hint="eastAsia"/>
        </w:rPr>
        <w:br/>
      </w:r>
      <w:r>
        <w:rPr>
          <w:rFonts w:hint="eastAsia"/>
        </w:rPr>
        <w:t>　　图表 2025年粘合剂印刷粉市场前景分析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2025-2031年中国粘合剂印刷粉市场规模预测</w:t>
      </w:r>
      <w:r>
        <w:rPr>
          <w:rFonts w:hint="eastAsia"/>
        </w:rPr>
        <w:br/>
      </w:r>
      <w:r>
        <w:rPr>
          <w:rFonts w:hint="eastAsia"/>
        </w:rPr>
        <w:t>　　图表 2025年粘合剂印刷粉发展趋势预测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e168de17a4f9e" w:history="1">
        <w:r>
          <w:rPr>
            <w:rStyle w:val="Hyperlink"/>
          </w:rPr>
          <w:t>2025-2031年中国粘合剂印刷粉行业现状与发展趋势研究报告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e168de17a4f9e" w:history="1">
        <w:r>
          <w:rPr>
            <w:rStyle w:val="Hyperlink"/>
          </w:rPr>
          <w:t>https://www.20087.com/5/26/ZhanHeJiYinShuaFenDeQianJingQuShi.html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热点：中药细粉粘合剂、涂料印花粘合剂的用量、石墨粉成型用粘合剂、粉末粘合剂、EVA做金银粉粘合剂最好配方、印染粘合剂、油墨减粘剂、粘合粉成分、木炭粉加多少粘合剂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be89b3ecb47b5" w:history="1">
      <w:r>
        <w:rPr>
          <w:rStyle w:val="Hyperlink"/>
        </w:rPr>
        <w:t>2025-2031年中国粘合剂印刷粉行业现状与发展趋势研究报告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anHeJiYinShuaFenDeQianJingQuShi.html" TargetMode="External" Id="R4eae168de17a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anHeJiYinShuaFenDeQianJingQuShi.html" TargetMode="External" Id="R9debe89b3ecb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2025-01-21T04:00:00Z</dcterms:created>
  <dcterms:modified xsi:type="dcterms:W3CDTF">2025-01-21T05:00:00Z</dcterms:modified>
  <dc:subject>2025-2031年中国粘合剂印刷粉行业现状与发展趋势研究报告</dc:subject>
  <dc:title>2025-2031年中国粘合剂印刷粉行业现状与发展趋势研究报告</dc:title>
  <cp:keywords>2025-2031年中国粘合剂印刷粉行业现状与发展趋势研究报告</cp:keywords>
  <dc:description>2025-2031年中国粘合剂印刷粉行业现状与发展趋势研究报告</dc:description>
</cp:coreProperties>
</file>