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de6db9e34ffe" w:history="1">
              <w:r>
                <w:rPr>
                  <w:rStyle w:val="Hyperlink"/>
                </w:rPr>
                <w:t>2024-2030年中国纤维烧结毡发展现状与前景趋势报告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de6db9e34ffe" w:history="1">
              <w:r>
                <w:rPr>
                  <w:rStyle w:val="Hyperlink"/>
                </w:rPr>
                <w:t>2024-2030年中国纤维烧结毡发展现状与前景趋势报告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ade6db9e34ffe" w:history="1">
                <w:r>
                  <w:rPr>
                    <w:rStyle w:val="Hyperlink"/>
                  </w:rPr>
                  <w:t>https://www.20087.com/5/36/XianWeiShaoJieZhanHangYeQuShi.html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烧结毡作为一种高性能过滤材料，广泛应用于空气净化、液体过滤、高温过滤等领域。随着环保法规的日益严格和工业生产对过滤效率要求的提高，纤维烧结毡以其高孔隙率、高强度和耐高温特性受到青睐。目前，纳米纤维技术的应用进一步提升了滤材的过滤效率和使用寿命，而多层复合技术的发展则拓展了其在复杂环境下的应用范围。</w:t>
      </w:r>
      <w:r>
        <w:rPr>
          <w:rFonts w:hint="eastAsia"/>
        </w:rPr>
        <w:br/>
      </w:r>
      <w:r>
        <w:rPr>
          <w:rFonts w:hint="eastAsia"/>
        </w:rPr>
        <w:t>　　未来纤维烧结毡的发展将聚焦于材料创新和应用领域的拓展。随着新型纤维材料的开发，如生物基纤维、智能响应纤维的引入，纤维烧结毡将具备更多功能性，如抗菌、自清洁等特性。在环保和新能源领域，高效过滤材料的需求将持续增长，推动纤维烧结毡在废气处理、电池隔膜等新兴应用中的研究和应用。同时，自动化、连续化生产工艺的优化，将提高生产效率，降低制造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de6db9e34ffe" w:history="1">
        <w:r>
          <w:rPr>
            <w:rStyle w:val="Hyperlink"/>
          </w:rPr>
          <w:t>2024-2030年中国纤维烧结毡发展现状与前景趋势报告</w:t>
        </w:r>
      </w:hyperlink>
      <w:r>
        <w:rPr>
          <w:rFonts w:hint="eastAsia"/>
        </w:rPr>
        <w:t>》全面分析了我国纤维烧结毡行业的现状、市场需求、市场规模以及价格动态，探讨了纤维烧结毡产业链的结构与发展。纤维烧结毡报告对纤维烧结毡细分市场进行了剖析，同时基于科学数据，对纤维烧结毡市场前景及发展趋势进行了预测。报告还聚焦纤维烧结毡重点企业，并对其品牌影响力、市场竞争力以及行业集中度进行了评估。纤维烧结毡报告为投资者、产业链相关企业及政府决策部门提供了专业、客观的参考，是了解和把握纤维烧结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纤维烧结毡行业界定及应用领域</w:t>
      </w:r>
      <w:r>
        <w:rPr>
          <w:rFonts w:hint="eastAsia"/>
        </w:rPr>
        <w:br/>
      </w:r>
      <w:r>
        <w:rPr>
          <w:rFonts w:hint="eastAsia"/>
        </w:rPr>
        <w:t>　　第一节 纤维烧结毡行业定义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纤维烧结毡主要应用领域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全球纤维烧结毡行业市场调研分析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全球纤维烧结毡行业经济环境分析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全球纤维烧结毡市场总体情况分析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一、全球纤维烧结毡行业的发展特点</w:t>
      </w:r>
      <w:r>
        <w:rPr>
          <w:rFonts w:hint="eastAsia"/>
        </w:rPr>
        <w:br/>
      </w:r>
      <w:r>
        <w:rPr>
          <w:rFonts w:hint="eastAsia"/>
        </w:rPr>
        <w:t>　　　　二、全球纤维烧结毡市场结构</w:t>
      </w:r>
      <w:r>
        <w:rPr>
          <w:rFonts w:hint="eastAsia"/>
        </w:rPr>
        <w:br/>
      </w:r>
      <w:r>
        <w:rPr>
          <w:rFonts w:hint="eastAsia"/>
        </w:rPr>
        <w:t>　　　　三、全球纤维烧结毡行业竞争格局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全球主要国家（地区）纤维烧结毡市场分析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2024-2030年全球纤维烧结毡行业发展趋势预测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纤维烧结毡行业发展环境分析</w:t>
      </w:r>
      <w:r>
        <w:rPr>
          <w:rFonts w:hint="eastAsia"/>
        </w:rPr>
        <w:br/>
      </w:r>
      <w:r>
        <w:rPr>
          <w:rFonts w:hint="eastAsia"/>
        </w:rPr>
        <w:t>　　第一节 纤维烧结毡行业环境分析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纤维烧结毡行业相关政策、法规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中国纤维烧结毡行业供给、需求分析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2024年中国纤维烧结毡市场现状</w:t>
      </w:r>
      <w:r>
        <w:rPr>
          <w:rFonts w:hint="eastAsia"/>
        </w:rPr>
        <w:br/>
      </w:r>
      <w:r>
        <w:rPr>
          <w:rFonts w:hint="eastAsia"/>
        </w:rPr>
        <w:t>　　第二节 中国纤维烧结毡产量分析及预测</w:t>
      </w:r>
      <w:r>
        <w:rPr>
          <w:rFonts w:hint="eastAsia"/>
        </w:rPr>
        <w:br/>
      </w:r>
      <w:r>
        <w:rPr>
          <w:rFonts w:hint="eastAsia"/>
        </w:rPr>
        <w:t>　　　　一、纤维烧结毡总体产能规模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、2019-2024年中国纤维烧结毡产量统计</w:t>
      </w:r>
      <w:r>
        <w:rPr>
          <w:rFonts w:hint="eastAsia"/>
        </w:rPr>
        <w:br/>
      </w:r>
      <w:r>
        <w:rPr>
          <w:rFonts w:hint="eastAsia"/>
        </w:rPr>
        <w:t>　　　　三、纤维烧结毡生产区域分布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四、2024-2030年中国纤维烧结毡产量预测</w:t>
      </w:r>
      <w:r>
        <w:rPr>
          <w:rFonts w:hint="eastAsia"/>
        </w:rPr>
        <w:br/>
      </w:r>
      <w:r>
        <w:rPr>
          <w:rFonts w:hint="eastAsia"/>
        </w:rPr>
        <w:t>　　第三节 中国纤维烧结毡市场需求分析及预测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一、中国纤维烧结毡市场需求特点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二、2019-2024年中国纤维烧结毡市场需求统计</w:t>
      </w:r>
      <w:r>
        <w:rPr>
          <w:rFonts w:hint="eastAsia"/>
        </w:rPr>
        <w:br/>
      </w:r>
      <w:r>
        <w:rPr>
          <w:rFonts w:hint="eastAsia"/>
        </w:rPr>
        <w:t>　　　　三、纤维烧结毡市场饱和度</w:t>
      </w:r>
      <w:r>
        <w:rPr>
          <w:rFonts w:hint="eastAsia"/>
        </w:rPr>
        <w:br/>
      </w:r>
      <w:r>
        <w:rPr>
          <w:rFonts w:hint="eastAsia"/>
        </w:rPr>
        <w:t>　　　　四、影响纤维烧结毡市场需求的因素</w:t>
      </w:r>
      <w:r>
        <w:rPr>
          <w:rFonts w:hint="eastAsia"/>
        </w:rPr>
        <w:br/>
      </w:r>
      <w:r>
        <w:rPr>
          <w:rFonts w:hint="eastAsia"/>
        </w:rPr>
        <w:t>　　　　五、纤维烧结毡市场潜力分析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六、2024-2030年中国纤维烧结毡市场需求预测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中国纤维烧结毡行业进出口分析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一、2019-2024年纤维烧结毡进口量及增速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三、2024-2030年纤维烧结毡进口量及增速预测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一、2019-2024年纤维烧结毡出口量及增速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三、2024-2030年纤维烧结毡出口量及增速预测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中国纤维烧结毡行业重点地区调研分析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一、中国纤维烧结毡行业区域市场分布情况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二、**地区纤维烧结毡行业市场需求规模情况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三、**地区纤维烧结毡行业市场需求规模情况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四、**地区纤维烧结毡行业市场需求规模情况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五、**地区纤维烧结毡行业市场需求规模情况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六、**地区纤维烧结毡行业市场需求规模情况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中国纤维烧结毡细分行业调研</w:t>
      </w:r>
      <w:r>
        <w:rPr>
          <w:rFonts w:hint="eastAsia"/>
        </w:rPr>
        <w:br/>
      </w:r>
      <w:r>
        <w:rPr>
          <w:rFonts w:hint="eastAsia"/>
        </w:rPr>
        <w:t>　　第一节 主要纤维烧结毡细分行业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纤维烧结毡行业重点企业发展调研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中国纤维烧结毡企业营销及发展建议</w:t>
      </w:r>
      <w:r>
        <w:rPr>
          <w:rFonts w:hint="eastAsia"/>
        </w:rPr>
        <w:br/>
      </w:r>
      <w:r>
        <w:rPr>
          <w:rFonts w:hint="eastAsia"/>
        </w:rPr>
        <w:t>　　第一节 纤维烧结毡企业营销策略分析及建议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纤维烧结毡企业营销策略分析</w:t>
      </w:r>
      <w:r>
        <w:rPr>
          <w:rFonts w:hint="eastAsia"/>
        </w:rPr>
        <w:br/>
      </w:r>
      <w:r>
        <w:rPr>
          <w:rFonts w:hint="eastAsia"/>
        </w:rPr>
        <w:t>　　　　一、纤维烧结毡企业营销策略</w:t>
      </w:r>
      <w:r>
        <w:rPr>
          <w:rFonts w:hint="eastAsia"/>
        </w:rPr>
        <w:br/>
      </w:r>
      <w:r>
        <w:rPr>
          <w:rFonts w:hint="eastAsia"/>
        </w:rPr>
        <w:t>　　　　二、纤维烧结毡企业经验借鉴</w:t>
      </w:r>
      <w:r>
        <w:rPr>
          <w:rFonts w:hint="eastAsia"/>
        </w:rPr>
        <w:br/>
      </w:r>
      <w:r>
        <w:rPr>
          <w:rFonts w:hint="eastAsia"/>
        </w:rPr>
        <w:t>　　第三节 纤维烧结毡企业营销模式演化与创新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纤维烧结毡企业经营发展分析及建议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一、纤维烧结毡企业存在的问题</w:t>
      </w:r>
      <w:r>
        <w:rPr>
          <w:rFonts w:hint="eastAsia"/>
        </w:rPr>
        <w:br/>
      </w:r>
      <w:r>
        <w:rPr>
          <w:rFonts w:hint="eastAsia"/>
        </w:rPr>
        <w:t>　　　　二、纤维烧结毡企业应对的策略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纤维烧结毡行业发展趋势及投资风险预警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2024年纤维烧结毡市场前景分析</w:t>
      </w:r>
      <w:r>
        <w:rPr>
          <w:rFonts w:hint="eastAsia"/>
        </w:rPr>
        <w:br/>
      </w:r>
      <w:r>
        <w:rPr>
          <w:rFonts w:hint="eastAsia"/>
        </w:rPr>
        <w:t>　　第二节 2024年纤维烧结毡行业发展趋势预测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影响纤维烧结毡行业发展的主要因素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一、2024年影响纤维烧结毡行业运行的有利因素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二、2024年影响纤维烧结毡行业运行的稳定因素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三、2024年影响纤维烧结毡行业运行的不利因素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四、2024年我国纤维烧结毡行业发展面临的挑战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五、2024年我国纤维烧结毡行业发展面临的机遇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专家对纤维烧结毡行业投资风险预警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一、2024-2030年纤维烧结毡行业市场风险及控制策略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二、2024-2030年纤维烧结毡行业政策风险及控制策略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三、2024-2030年纤维烧结毡行业经营风险及控制策略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四、2024-2030年纤维烧结毡同业竞争风险及控制策略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五、2024-2030年纤维烧结毡行业其他风险及控制策略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纤维烧结毡行业投资战略研究</w:t>
      </w:r>
      <w:r>
        <w:rPr>
          <w:rFonts w:hint="eastAsia"/>
        </w:rPr>
        <w:br/>
      </w:r>
      <w:r>
        <w:rPr>
          <w:rFonts w:hint="eastAsia"/>
        </w:rPr>
        <w:t>　　第一节 纤维烧结毡行业发展战略研究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对我国纤维烧结毡品牌的战略思考</w:t>
      </w:r>
      <w:r>
        <w:rPr>
          <w:rFonts w:hint="eastAsia"/>
        </w:rPr>
        <w:br/>
      </w:r>
      <w:r>
        <w:rPr>
          <w:rFonts w:hint="eastAsia"/>
        </w:rPr>
        <w:t>　　　　一、纤维烧结毡品牌的重要性</w:t>
      </w:r>
      <w:r>
        <w:rPr>
          <w:rFonts w:hint="eastAsia"/>
        </w:rPr>
        <w:br/>
      </w:r>
      <w:r>
        <w:rPr>
          <w:rFonts w:hint="eastAsia"/>
        </w:rPr>
        <w:t>　　　　二、纤维烧结毡实施品牌战略的意义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三、纤维烧结毡企业品牌的现状分析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四、我国纤维烧结毡企业的品牌战略</w:t>
      </w:r>
      <w:r>
        <w:rPr>
          <w:rFonts w:hint="eastAsia"/>
        </w:rPr>
        <w:br/>
      </w:r>
      <w:r>
        <w:rPr>
          <w:rFonts w:hint="eastAsia"/>
        </w:rPr>
        <w:t>　　　　五、纤维烧结毡品牌战略管理的策略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纤维烧结毡经营策略分析</w:t>
      </w:r>
      <w:r>
        <w:rPr>
          <w:rFonts w:hint="eastAsia"/>
        </w:rPr>
        <w:br/>
      </w:r>
      <w:r>
        <w:rPr>
          <w:rFonts w:hint="eastAsia"/>
        </w:rPr>
        <w:t>　　　　一、纤维烧结毡市场细分策略</w:t>
      </w:r>
      <w:r>
        <w:rPr>
          <w:rFonts w:hint="eastAsia"/>
        </w:rPr>
        <w:br/>
      </w:r>
      <w:r>
        <w:rPr>
          <w:rFonts w:hint="eastAsia"/>
        </w:rPr>
        <w:t>　　　　二、纤维烧结毡市场创新策略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四、纤维烧结毡新产品差异化战略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中智林:纤维烧结毡行业投资战略研究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一、2024-2030年纤维烧结毡行业投资战略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纤维烧结毡行业类别</w:t>
      </w:r>
      <w:r>
        <w:rPr>
          <w:rFonts w:hint="eastAsia"/>
        </w:rPr>
        <w:br/>
      </w:r>
      <w:r>
        <w:rPr>
          <w:rFonts w:hint="eastAsia"/>
        </w:rPr>
        <w:t>　　图表 纤维烧结毡行业产业链调研</w:t>
      </w:r>
      <w:r>
        <w:rPr>
          <w:rFonts w:hint="eastAsia"/>
        </w:rPr>
        <w:br/>
      </w:r>
      <w:r>
        <w:rPr>
          <w:rFonts w:hint="eastAsia"/>
        </w:rPr>
        <w:t>　　图表 纤维烧结毡行业现状</w:t>
      </w:r>
      <w:r>
        <w:rPr>
          <w:rFonts w:hint="eastAsia"/>
        </w:rPr>
        <w:br/>
      </w:r>
      <w:r>
        <w:rPr>
          <w:rFonts w:hint="eastAsia"/>
        </w:rPr>
        <w:t>　　图表 纤维烧结毡行业标准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2019-2024年中国纤维烧结毡行业市场规模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2024年中国纤维烧结毡行业产能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2019-2024年中国纤维烧结毡行业产量统计</w:t>
      </w:r>
      <w:r>
        <w:rPr>
          <w:rFonts w:hint="eastAsia"/>
        </w:rPr>
        <w:br/>
      </w:r>
      <w:r>
        <w:rPr>
          <w:rFonts w:hint="eastAsia"/>
        </w:rPr>
        <w:t>　　图表 纤维烧结毡行业动态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2019-2024年中国纤维烧结毡市场需求量</w:t>
      </w:r>
      <w:r>
        <w:rPr>
          <w:rFonts w:hint="eastAsia"/>
        </w:rPr>
        <w:br/>
      </w:r>
      <w:r>
        <w:rPr>
          <w:rFonts w:hint="eastAsia"/>
        </w:rPr>
        <w:t>　　图表 2024年中国纤维烧结毡行业需求区域调研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2019-2024年中国纤维烧结毡行情</w:t>
      </w:r>
      <w:r>
        <w:rPr>
          <w:rFonts w:hint="eastAsia"/>
        </w:rPr>
        <w:br/>
      </w:r>
      <w:r>
        <w:rPr>
          <w:rFonts w:hint="eastAsia"/>
        </w:rPr>
        <w:t>　　图表 2019-2024年中国纤维烧结毡价格走势图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2019-2024年中国纤维烧结毡行业销售收入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2019-2024年中国纤维烧结毡行业盈利情况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2019-2024年中国纤维烧结毡行业利润总额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2019-2024年中国纤维烧结毡进口统计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2019-2024年中国纤维烧结毡出口统计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2019-2024年中国纤维烧结毡行业企业数量统计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**地区纤维烧结毡市场规模</w:t>
      </w:r>
      <w:r>
        <w:rPr>
          <w:rFonts w:hint="eastAsia"/>
        </w:rPr>
        <w:br/>
      </w:r>
      <w:r>
        <w:rPr>
          <w:rFonts w:hint="eastAsia"/>
        </w:rPr>
        <w:t>　　图表 **地区纤维烧结毡行业市场需求</w:t>
      </w:r>
      <w:r>
        <w:rPr>
          <w:rFonts w:hint="eastAsia"/>
        </w:rPr>
        <w:br/>
      </w:r>
      <w:r>
        <w:rPr>
          <w:rFonts w:hint="eastAsia"/>
        </w:rPr>
        <w:t>　　图表 **地区纤维烧结毡市场调研</w:t>
      </w:r>
      <w:r>
        <w:rPr>
          <w:rFonts w:hint="eastAsia"/>
        </w:rPr>
        <w:br/>
      </w:r>
      <w:r>
        <w:rPr>
          <w:rFonts w:hint="eastAsia"/>
        </w:rPr>
        <w:t>　　图表 **地区纤维烧结毡行业市场需求分析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**地区纤维烧结毡市场规模</w:t>
      </w:r>
      <w:r>
        <w:rPr>
          <w:rFonts w:hint="eastAsia"/>
        </w:rPr>
        <w:br/>
      </w:r>
      <w:r>
        <w:rPr>
          <w:rFonts w:hint="eastAsia"/>
        </w:rPr>
        <w:t>　　图表 **地区纤维烧结毡行业市场需求</w:t>
      </w:r>
      <w:r>
        <w:rPr>
          <w:rFonts w:hint="eastAsia"/>
        </w:rPr>
        <w:br/>
      </w:r>
      <w:r>
        <w:rPr>
          <w:rFonts w:hint="eastAsia"/>
        </w:rPr>
        <w:t>　　图表 **地区纤维烧结毡市场调研</w:t>
      </w:r>
      <w:r>
        <w:rPr>
          <w:rFonts w:hint="eastAsia"/>
        </w:rPr>
        <w:br/>
      </w:r>
      <w:r>
        <w:rPr>
          <w:rFonts w:hint="eastAsia"/>
        </w:rPr>
        <w:t>　　图表 **地区纤维烧结毡行业市场需求分析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纤维烧结毡行业竞争对手分析</w:t>
      </w:r>
      <w:r>
        <w:rPr>
          <w:rFonts w:hint="eastAsia"/>
        </w:rPr>
        <w:br/>
      </w:r>
      <w:r>
        <w:rPr>
          <w:rFonts w:hint="eastAsia"/>
        </w:rPr>
        <w:t>　　图表 纤维烧结毡重点企业（一）基本信息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纤维烧结毡重点企业（一）经营情况分析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纤维烧结毡重点企业（一）主要经济指标情况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纤维烧结毡重点企业（二）经营情况分析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纤维烧结毡重点企业（二）主要经济指标情况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纤维烧结毡重点企业（三）经营情况分析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纤维烧结毡重点企业（三）主要经济指标情况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纤维烧结毡重点企业（三）成长能力情况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2024-2030年中国纤维烧结毡行业产能预测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2024-2030年中国纤维烧结毡行业产量预测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2024-2030年中国纤维烧结毡市场需求预测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2024-2030年中国纤维烧结毡行业市场规模预测</w:t>
      </w:r>
      <w:r>
        <w:rPr>
          <w:rFonts w:hint="eastAsia"/>
        </w:rPr>
        <w:br/>
      </w:r>
      <w:r>
        <w:rPr>
          <w:rFonts w:hint="eastAsia"/>
        </w:rPr>
        <w:t>　　图表 纤维烧结毡行业准入条件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2024-2030年中国纤维烧结毡市场前景</w:t>
      </w:r>
      <w:r>
        <w:rPr>
          <w:rFonts w:hint="eastAsia"/>
        </w:rPr>
        <w:br/>
      </w:r>
      <w:r>
        <w:rPr>
          <w:rFonts w:hint="eastAsia"/>
        </w:rPr>
        <w:t>　　图表 2024-2030年中国纤维烧结毡行业信息化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2024-2030年中国纤维烧结毡行业风险分析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2024-2030年中国纤维烧结毡行业发展趋势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de6db9e34ffe" w:history="1">
        <w:r>
          <w:rPr>
            <w:rStyle w:val="Hyperlink"/>
          </w:rPr>
          <w:t>2024-2030年中国纤维烧结毡发展现状与前景趋势报告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ade6db9e34ffe" w:history="1">
        <w:r>
          <w:rPr>
            <w:rStyle w:val="Hyperlink"/>
          </w:rPr>
          <w:t>https://www.20087.com/5/36/XianWeiShaoJieZhanHangYeQuShi.html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bda006aa41c3" w:history="1">
      <w:r>
        <w:rPr>
          <w:rStyle w:val="Hyperlink"/>
        </w:rPr>
        <w:t>2024-2030年中国纤维烧结毡发展现状与前景趋势报告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nWeiShaoJieZhanHangYeQuShi.html" TargetMode="External" Id="R611ade6db9e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nWeiShaoJieZhanHangYeQuShi.html" TargetMode="External" Id="Rbbf3bda006aa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2023-12-09T02:12:00Z</dcterms:created>
  <dcterms:modified xsi:type="dcterms:W3CDTF">2023-12-09T03:12:00Z</dcterms:modified>
  <dc:subject>2024-2030年中国纤维烧结毡发展现状与前景趋势报告</dc:subject>
  <dc:title>2024-2030年中国纤维烧结毡发展现状与前景趋势报告</dc:title>
  <cp:keywords>2024-2030年中国纤维烧结毡发展现状与前景趋势报告</cp:keywords>
  <dc:description>2024-2030年中国纤维烧结毡发展现状与前景趋势报告</dc:description>
</cp:coreProperties>
</file>