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62fa82dc041a1" w:history="1">
              <w:r>
                <w:rPr>
                  <w:rStyle w:val="Hyperlink"/>
                </w:rPr>
                <w:t>2025-2031年全球与中国纯桐油行业市场调研及前景趋势分析报告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62fa82dc041a1" w:history="1">
              <w:r>
                <w:rPr>
                  <w:rStyle w:val="Hyperlink"/>
                </w:rPr>
                <w:t>2025-2031年全球与中国纯桐油行业市场调研及前景趋势分析报告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62fa82dc041a1" w:history="1">
                <w:r>
                  <w:rPr>
                    <w:rStyle w:val="Hyperlink"/>
                  </w:rPr>
                  <w:t>https://www.20087.com/5/16/ChunTongYouFaZhanQuShiFenXi.html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桐油作为一种天然植物油，以其优异的防腐、防水性能，在木材防腐、涂料、印刷油墨等领域有着悠久的应用历史。现代纯桐油加工技术不断进步，通过物理提纯和化学改性，提升了桐油的纯净度和性能，满足了更广泛的应用需求。环保意识的增强使得纯桐油作为可再生资源，其天然、无毒的特性受到更多关注。</w:t>
      </w:r>
      <w:r>
        <w:rPr>
          <w:rFonts w:hint="eastAsia"/>
        </w:rPr>
        <w:br/>
      </w:r>
      <w:r>
        <w:rPr>
          <w:rFonts w:hint="eastAsia"/>
        </w:rPr>
        <w:t>　　未来纯桐油行业将向深加工和高性能产品发展。通过化学改性与纳米技术结合，开发出具有特殊功能的桐油衍生物，如高固含、低VOC（挥发性有机化合物）的环保涂料，以及具有特殊光学性质的材料。同时，生物技术的应用将探索桐油的生物基转化，拓展其在生物塑料、生物燃料等新兴领域的应用，推动桐油产业的转型升级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62fa82dc041a1" w:history="1">
        <w:r>
          <w:rPr>
            <w:rStyle w:val="Hyperlink"/>
          </w:rPr>
          <w:t>2025-2031年全球与中国纯桐油行业市场调研及前景趋势分析报告</w:t>
        </w:r>
      </w:hyperlink>
      <w:r>
        <w:rPr>
          <w:rFonts w:hint="eastAsia"/>
        </w:rPr>
        <w:t>》通过严谨的分析、翔实的数据及直观的图表，系统解析了纯桐油行业的市场规模、需求变化、价格波动及产业链结构。报告全面评估了当前纯桐油市场现状，科学预测了未来市场前景与发展趋势，重点剖析了纯桐油细分市场的机遇与挑战。同时，报告对纯桐油重点企业的竞争地位及市场集中度进行了评估，为纯桐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纯桐油市场概述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按照不同产品类型，纯桐油主要可以分为如下几个类别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全球不同产品类型纯桐油销售额增长趋势2020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生桐油</w:t>
      </w:r>
      <w:r>
        <w:rPr>
          <w:rFonts w:hint="eastAsia"/>
        </w:rPr>
        <w:br/>
      </w:r>
      <w:r>
        <w:rPr>
          <w:rFonts w:hint="eastAsia"/>
        </w:rPr>
        <w:t>　　　　1.2.3 熟桐油</w:t>
      </w:r>
      <w:r>
        <w:rPr>
          <w:rFonts w:hint="eastAsia"/>
        </w:rPr>
        <w:br/>
      </w:r>
      <w:r>
        <w:rPr>
          <w:rFonts w:hint="eastAsia"/>
        </w:rPr>
        <w:t>　　1.3 从不同应用，纯桐油主要包括如下几个方面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全球不同应用纯桐油销售额增长趋势2020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纯桐油行业背景、发展历史、现状及趋势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纯桐油行业目前现状分析</w:t>
      </w:r>
      <w:r>
        <w:rPr>
          <w:rFonts w:hint="eastAsia"/>
        </w:rPr>
        <w:br/>
      </w:r>
      <w:r>
        <w:rPr>
          <w:rFonts w:hint="eastAsia"/>
        </w:rPr>
        <w:t>　　　　1.4.2 纯桐油发展趋势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全球纯桐油总体规模分析</w:t>
      </w:r>
      <w:r>
        <w:rPr>
          <w:rFonts w:hint="eastAsia"/>
        </w:rPr>
        <w:br/>
      </w:r>
      <w:r>
        <w:rPr>
          <w:rFonts w:hint="eastAsia"/>
        </w:rPr>
        <w:t>　　2.1 全球纯桐油供需现状及预测（2020-2031）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全球纯桐油产能、产量、产能利用率及发展趋势（2020-2031）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全球纯桐油产量、需求量及发展趋势（2020-2031）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全球主要地区纯桐油产量及发展趋势（2020-2031）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全球主要地区纯桐油产量（2020-2025）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全球主要地区纯桐油产量（2025-2031）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全球主要地区纯桐油产量市场份额（2020-2031）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中国纯桐油供需现状及预测（2020-2031）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中国纯桐油产能、产量、产能利用率及发展趋势（2020-2031）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中国纯桐油产量、市场需求量及发展趋势（2020-2031）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全球纯桐油销量及销售额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全球市场纯桐油销售额（2020-2031）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全球市场纯桐油销量（2020-2031）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全球市场纯桐油价格趋势（2020-2031）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全球市场主要厂商纯桐油产能市场份额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全球市场主要厂商纯桐油销量（2020-2025）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全球市场主要厂商纯桐油销量（2020-2025）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全球市场主要厂商纯桐油销售收入（2020-2025）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全球市场主要厂商纯桐油销售价格（2020-2025）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2025年全球主要生产商纯桐油收入排名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中国市场主要厂商纯桐油销量（2020-2025）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中国市场主要厂商纯桐油销量（2020-2025）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中国市场主要厂商纯桐油销售收入（2020-2025）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2025年中国主要生产商纯桐油收入排名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中国市场主要厂商纯桐油销售价格（2020-2025）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全球主要厂商纯桐油总部及产地分布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全球主要厂商成立时间及纯桐油商业化日期</w:t>
      </w:r>
      <w:r>
        <w:rPr>
          <w:rFonts w:hint="eastAsia"/>
        </w:rPr>
        <w:br/>
      </w:r>
      <w:r>
        <w:rPr>
          <w:rFonts w:hint="eastAsia"/>
        </w:rPr>
        <w:t>　　3.6 全球主要厂商纯桐油产品类型及应用</w:t>
      </w:r>
      <w:r>
        <w:rPr>
          <w:rFonts w:hint="eastAsia"/>
        </w:rPr>
        <w:br/>
      </w:r>
      <w:r>
        <w:rPr>
          <w:rFonts w:hint="eastAsia"/>
        </w:rPr>
        <w:t>　　3.7 纯桐油行业集中度、竞争程度分析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纯桐油行业集中度分析：2025年全球Top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全球纯桐油第一梯队、第二梯队和第三梯队生产商（品牌）及市场份额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全球纯桐油主要地区分析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全球主要地区纯桐油市场规模分析：2020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全球主要地区纯桐油销售收入及市场份额（2020-2025年）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全球主要地区纯桐油销售收入预测（2025-2031年）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全球主要地区纯桐油销量分析：2020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全球主要地区纯桐油销量及市场份额（2020-2025年）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全球主要地区纯桐油销量及市场份额预测（2025-2031）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北美市场纯桐油销量、收入及增长率（2020-2031）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欧洲市场纯桐油销量、收入及增长率（2020-2031）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中国市场纯桐油销量、收入及增长率（2020-2031）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日本市场纯桐油销量、收入及增长率（2020-2031）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全球纯桐油主要生产商分析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纯桐油销量、收入、价格及毛利率（2020-2025）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不同产品类型纯桐油分析</w:t>
      </w:r>
      <w:r>
        <w:rPr>
          <w:rFonts w:hint="eastAsia"/>
        </w:rPr>
        <w:br/>
      </w:r>
      <w:r>
        <w:rPr>
          <w:rFonts w:hint="eastAsia"/>
        </w:rPr>
        <w:t>　　6.1 全球不同产品类型纯桐油销量（2020-2031）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全球不同产品类型纯桐油销量及市场份额（2020-2025）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全球不同产品类型纯桐油销量预测（2025-2031）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全球不同产品类型纯桐油收入（2020-2031）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全球不同产品类型纯桐油收入及市场份额（2020-2025）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全球不同产品类型纯桐油收入预测（2025-2031）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全球不同产品类型纯桐油价格走势（2020-2031）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不同应用纯桐油分析</w:t>
      </w:r>
      <w:r>
        <w:rPr>
          <w:rFonts w:hint="eastAsia"/>
        </w:rPr>
        <w:br/>
      </w:r>
      <w:r>
        <w:rPr>
          <w:rFonts w:hint="eastAsia"/>
        </w:rPr>
        <w:t>　　7.1 全球不同应用纯桐油销量（2020-2031）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全球不同应用纯桐油销量及市场份额（2020-2025）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全球不同应用纯桐油销量预测（2025-2031）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全球不同应用纯桐油收入（2020-2031）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全球不同应用纯桐油收入及市场份额（2020-2025）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全球不同应用纯桐油收入预测（2025-2031）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全球不同应用纯桐油价格走势（2020-2031）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纯桐油产业链分析</w:t>
      </w:r>
      <w:r>
        <w:rPr>
          <w:rFonts w:hint="eastAsia"/>
        </w:rPr>
        <w:br/>
      </w:r>
      <w:r>
        <w:rPr>
          <w:rFonts w:hint="eastAsia"/>
        </w:rPr>
        <w:t>　　8.2 纯桐油产业上游供应分析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纯桐油下游典型客户</w:t>
      </w:r>
      <w:r>
        <w:rPr>
          <w:rFonts w:hint="eastAsia"/>
        </w:rPr>
        <w:br/>
      </w:r>
      <w:r>
        <w:rPr>
          <w:rFonts w:hint="eastAsia"/>
        </w:rPr>
        <w:t>　　8.4 纯桐油销售渠道分析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纯桐油行业发展机遇及主要驱动因素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纯桐油行业发展面临的风险</w:t>
      </w:r>
      <w:r>
        <w:rPr>
          <w:rFonts w:hint="eastAsia"/>
        </w:rPr>
        <w:br/>
      </w:r>
      <w:r>
        <w:rPr>
          <w:rFonts w:hint="eastAsia"/>
        </w:rPr>
        <w:t>　　9.3 纯桐油行业政策分析</w:t>
      </w:r>
      <w:r>
        <w:rPr>
          <w:rFonts w:hint="eastAsia"/>
        </w:rPr>
        <w:br/>
      </w:r>
      <w:r>
        <w:rPr>
          <w:rFonts w:hint="eastAsia"/>
        </w:rPr>
        <w:t>　　9.4 纯桐油中国企业SWOT分析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全球不同产品类型纯桐油销售额增长（CAGR）趋势2020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纯桐油行业目前发展现状</w:t>
      </w:r>
      <w:r>
        <w:rPr>
          <w:rFonts w:hint="eastAsia"/>
        </w:rPr>
        <w:br/>
      </w:r>
      <w:r>
        <w:rPr>
          <w:rFonts w:hint="eastAsia"/>
        </w:rPr>
        <w:t>　　表4 纯桐油发展趋势</w:t>
      </w:r>
      <w:r>
        <w:rPr>
          <w:rFonts w:hint="eastAsia"/>
        </w:rPr>
        <w:br/>
      </w:r>
      <w:r>
        <w:rPr>
          <w:rFonts w:hint="eastAsia"/>
        </w:rPr>
        <w:t>　　表5 全球主要地区纯桐油产量增速（CAGR）：2020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全球主要地区纯桐油产量（2020-2025）&amp;（吨）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全球主要地区纯桐油产量（2025-2031）&amp;（吨）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全球主要地区纯桐油产量市场份额（2020-2025）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全球主要地区纯桐油产量市场份额（2025-2031）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全球市场主要厂商纯桐油产能（2024-2025）&amp;（吨）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全球市场主要厂商纯桐油销量（2020-2025）&amp;（吨）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全球市场主要厂商纯桐油销量市场份额（2020-2025）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全球市场主要厂商纯桐油销售收入（2020-2025）&amp;（百万美元）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全球市场主要厂商纯桐油销售收入市场份额（2020-2025）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全球市场主要厂商纯桐油销售价格（2020-2025）&amp;（美元/吨）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2025年全球主要生产商纯桐油收入排名（百万美元）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中国市场主要厂商纯桐油销量（2020-2025）&amp;（吨）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中国市场主要厂商纯桐油销量市场份额（2020-2025）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中国市场主要厂商纯桐油销售收入（2020-2025）&amp;（百万美元）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中国市场主要厂商纯桐油销售收入市场份额（2020-2025）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2025年中国主要生产商纯桐油收入排名（百万美元）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中国市场主要厂商纯桐油销售价格（2020-2025）&amp;（美元/吨）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全球主要厂商纯桐油总部及产地分布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全球主要厂商成立时间及纯桐油商业化日期</w:t>
      </w:r>
      <w:r>
        <w:rPr>
          <w:rFonts w:hint="eastAsia"/>
        </w:rPr>
        <w:br/>
      </w:r>
      <w:r>
        <w:rPr>
          <w:rFonts w:hint="eastAsia"/>
        </w:rPr>
        <w:t>　　表25 全球主要厂商纯桐油产品类型及应用</w:t>
      </w:r>
      <w:r>
        <w:rPr>
          <w:rFonts w:hint="eastAsia"/>
        </w:rPr>
        <w:br/>
      </w:r>
      <w:r>
        <w:rPr>
          <w:rFonts w:hint="eastAsia"/>
        </w:rPr>
        <w:t>　　表26 2025年全球纯桐油主要厂商市场地位（第一梯队、第二梯队和第三梯队）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全球纯桐油市场投资、并购等现状分析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全球主要地区纯桐油销售收入增速：（2020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全球主要地区纯桐油销售收入（2020-2025）&amp;（百万美元）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全球主要地区纯桐油销售收入市场份额（2020-2025）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全球主要地区纯桐油收入（2025-2031）&amp;（百万美元）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全球主要地区纯桐油收入市场份额（2025-2031）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全球主要地区纯桐油销量（吨）：2020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全球主要地区纯桐油销量（2020-2025）&amp;（吨）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全球主要地区纯桐油销量市场份额（2020-2025）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全球主要地区纯桐油销量（2025-2031）&amp;（吨）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全球主要地区纯桐油销量份额（2025-2031）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纯桐油销量（吨）、收入（百万美元）、价格（美元/吨）及毛利率（2020-2025）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纯桐油销量（吨）、收入（百万美元）、价格（美元/吨）及毛利率（2020-2025）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纯桐油销量（吨）、收入（百万美元）、价格（美元/吨）及毛利率（2020-2025）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纯桐油销量（吨）、收入（百万美元）、价格（美元/吨）及毛利率（2020-2025）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纯桐油销量（吨）、收入（百万美元）、价格（美元/吨）及毛利率（2020-2025）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纯桐油销量（吨）、收入（百万美元）、价格（美元/吨）及毛利率（2020-2025）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纯桐油销量（吨）、收入（百万美元）、价格（美元/吨）及毛利率（2020-2025）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纯桐油生产基地、销售区域、竞争对手及市场地位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纯桐油产品规格、参数及市场应用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纯桐油销量（吨）、收入（百万美元）、价格（美元/吨）及毛利率（2020-2025）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全球不同产品类型纯桐油销量（2020-2025）&amp;（吨）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全球不同产品类型纯桐油销量市场份额（2020-2025）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全球不同产品类型纯桐油销量预测（2025-2031）&amp;（吨）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全球不同产品类型纯桐油销量市场份额预测（2025-2031）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全球不同产品类型纯桐油收入（2020-2025）&amp;（百万美元）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表83 全球不同产品类型纯桐油收入市场份额（2020-2025）</w:t>
      </w:r>
      <w:r>
        <w:rPr>
          <w:rFonts w:hint="eastAsia"/>
        </w:rPr>
        <w:br/>
      </w:r>
      <w:r>
        <w:rPr>
          <w:rFonts w:hint="eastAsia"/>
        </w:rPr>
        <w:t>　　表84 全球不同产品类型纯桐油收入预测（2025-2031）&amp;（百万美元）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全球不同类型纯桐油收入市场份额预测（2025-2031）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全球不同应用纯桐油销量（2020-2025年）&amp;（吨）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表87 全球不同应用纯桐油销量市场份额（2020-2025）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全球不同应用纯桐油销量预测（2025-2031）&amp;（吨）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全球不同应用纯桐油销量市场份额预测（2025-2031）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全球不同应用纯桐油收入（2020-2025年）&amp;（百万美元）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表91 全球不同应用纯桐油收入市场份额（2020-2025）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全球不同应用纯桐油收入预测（2025-2031）&amp;（百万美元）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表93 全球不同应用纯桐油收入市场份额预测（2025-2031）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纯桐油上游原料供应商及联系方式列表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纯桐油典型客户列表</w:t>
      </w:r>
      <w:r>
        <w:rPr>
          <w:rFonts w:hint="eastAsia"/>
        </w:rPr>
        <w:br/>
      </w:r>
      <w:r>
        <w:rPr>
          <w:rFonts w:hint="eastAsia"/>
        </w:rPr>
        <w:t>　　表96 纯桐油主要销售模式及销售渠道</w:t>
      </w:r>
      <w:r>
        <w:rPr>
          <w:rFonts w:hint="eastAsia"/>
        </w:rPr>
        <w:br/>
      </w:r>
      <w:r>
        <w:rPr>
          <w:rFonts w:hint="eastAsia"/>
        </w:rPr>
        <w:t>　　表97 纯桐油行业发展机遇及主要驱动因素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纯桐油行业发展面临的风险</w:t>
      </w:r>
      <w:r>
        <w:rPr>
          <w:rFonts w:hint="eastAsia"/>
        </w:rPr>
        <w:br/>
      </w:r>
      <w:r>
        <w:rPr>
          <w:rFonts w:hint="eastAsia"/>
        </w:rPr>
        <w:t>　　表99 纯桐油行业政策分析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纯桐油产品图片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全球不同产品类型纯桐油销售额2020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全球不同产品类型纯桐油市场份额2024 VS 2025</w:t>
      </w:r>
      <w:r>
        <w:rPr>
          <w:rFonts w:hint="eastAsia"/>
        </w:rPr>
        <w:br/>
      </w:r>
      <w:r>
        <w:rPr>
          <w:rFonts w:hint="eastAsia"/>
        </w:rPr>
        <w:t>　　图4 生桐油产品图片</w:t>
      </w:r>
      <w:r>
        <w:rPr>
          <w:rFonts w:hint="eastAsia"/>
        </w:rPr>
        <w:br/>
      </w:r>
      <w:r>
        <w:rPr>
          <w:rFonts w:hint="eastAsia"/>
        </w:rPr>
        <w:t>　　图5 熟桐油产品图片</w:t>
      </w:r>
      <w:r>
        <w:rPr>
          <w:rFonts w:hint="eastAsia"/>
        </w:rPr>
        <w:br/>
      </w:r>
      <w:r>
        <w:rPr>
          <w:rFonts w:hint="eastAsia"/>
        </w:rPr>
        <w:t>　　图6 全球不同应用纯桐油销售额2020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全球不同应用纯桐油市场份额2024 VS 2025</w:t>
      </w:r>
      <w:r>
        <w:rPr>
          <w:rFonts w:hint="eastAsia"/>
        </w:rPr>
        <w:br/>
      </w:r>
      <w:r>
        <w:rPr>
          <w:rFonts w:hint="eastAsia"/>
        </w:rPr>
        <w:t>　　图8 室内</w:t>
      </w:r>
      <w:r>
        <w:rPr>
          <w:rFonts w:hint="eastAsia"/>
        </w:rPr>
        <w:br/>
      </w:r>
      <w:r>
        <w:rPr>
          <w:rFonts w:hint="eastAsia"/>
        </w:rPr>
        <w:t>　　图9 室外</w:t>
      </w:r>
      <w:r>
        <w:rPr>
          <w:rFonts w:hint="eastAsia"/>
        </w:rPr>
        <w:br/>
      </w:r>
      <w:r>
        <w:rPr>
          <w:rFonts w:hint="eastAsia"/>
        </w:rPr>
        <w:t>　　图10 全球纯桐油产能、产量、产能利用率及发展趋势（2020-2031）&amp;（吨）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图11 全球纯桐油产量、需求量及发展趋势（2020-2031）&amp;（吨）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全球主要地区纯桐油产量市场份额（2020-2031）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中国纯桐油产能、产量、产能利用率及发展趋势（2020-2031）&amp;（吨）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中国纯桐油产量、市场需求量及发展趋势（2020-2031）&amp;（吨）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全球纯桐油市场销售额及增长率：（2020-2031）&amp;（百万美元）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全球市场纯桐油市场规模：2020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图17 全球市场纯桐油销量及增长率（2020-2031）&amp;（吨）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全球市场纯桐油价格趋势（2020-2031）&amp;（吨）&amp;（美元/吨）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图19 2025年全球市场主要厂商纯桐油销量市场份额</w:t>
      </w:r>
      <w:r>
        <w:rPr>
          <w:rFonts w:hint="eastAsia"/>
        </w:rPr>
        <w:br/>
      </w:r>
      <w:r>
        <w:rPr>
          <w:rFonts w:hint="eastAsia"/>
        </w:rPr>
        <w:t>　　图20 2025年全球市场主要厂商纯桐油收入市场份额</w:t>
      </w:r>
      <w:r>
        <w:rPr>
          <w:rFonts w:hint="eastAsia"/>
        </w:rPr>
        <w:br/>
      </w:r>
      <w:r>
        <w:rPr>
          <w:rFonts w:hint="eastAsia"/>
        </w:rPr>
        <w:t>　　图21 2025年中国市场主要厂商纯桐油销量市场份额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2025年中国市场主要厂商纯桐油收入市场份额</w:t>
      </w:r>
      <w:r>
        <w:rPr>
          <w:rFonts w:hint="eastAsia"/>
        </w:rPr>
        <w:br/>
      </w:r>
      <w:r>
        <w:rPr>
          <w:rFonts w:hint="eastAsia"/>
        </w:rPr>
        <w:t>　　图23 2025年全球前五大生产商纯桐油市场份额</w:t>
      </w:r>
      <w:r>
        <w:rPr>
          <w:rFonts w:hint="eastAsia"/>
        </w:rPr>
        <w:br/>
      </w:r>
      <w:r>
        <w:rPr>
          <w:rFonts w:hint="eastAsia"/>
        </w:rPr>
        <w:t>　　图24 2025年全球纯桐油第一梯队、第二梯队和第三梯队生产商（品牌）及市场份额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全球主要地区纯桐油销售收入（2020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全球主要地区纯桐油销售收入市场份额（2024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北美市场纯桐油销量及增长率（2020-2031）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图28 北美市场纯桐油收入及增长率（2020-2031）&amp;（百万美元）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欧洲市场纯桐油销量及增长率（2020-2031）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欧洲市场纯桐油收入及增长率（2020-2031）&amp;（百万美元）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中国市场纯桐油销量及增长率（2020-2031）&amp;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图32 中国市场纯桐油收入及增长率（2020-2031）&amp;（百万美元）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日本市场纯桐油销量及增长率（2020-2031）&amp;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日本市场纯桐油收入及增长率（2020-2031）&amp;（百万美元）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全球不同产品类型纯桐油价格走势（2020-2031）&amp;（美元/吨）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图36 全球不同应用纯桐油价格走势（2020-2031）&amp;（美元/吨）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图37 纯桐油产业链</w:t>
      </w:r>
      <w:r>
        <w:rPr>
          <w:rFonts w:hint="eastAsia"/>
        </w:rPr>
        <w:br/>
      </w:r>
      <w:r>
        <w:rPr>
          <w:rFonts w:hint="eastAsia"/>
        </w:rPr>
        <w:t>　　图38 纯桐油中国企业SWOT分析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62fa82dc041a1" w:history="1">
        <w:r>
          <w:rPr>
            <w:rStyle w:val="Hyperlink"/>
          </w:rPr>
          <w:t>2025-2031年全球与中国纯桐油行业市场调研及前景趋势分析报告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62fa82dc041a1" w:history="1">
        <w:r>
          <w:rPr>
            <w:rStyle w:val="Hyperlink"/>
          </w:rPr>
          <w:t>https://www.20087.com/5/16/ChunTongYouFaZhanQuShiFenXi.html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热点：什么叫桐油、纯桐油烟墨的制作方法、桐油可以吃吗、纯桐油烟墨好不好、国标一级天然植物桐油、纯桐油烟墨、天然桐油、纯桐油多少钱一公斤、生桐油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2c7122ded4554" w:history="1">
      <w:r>
        <w:rPr>
          <w:rStyle w:val="Hyperlink"/>
        </w:rPr>
        <w:t>2025-2031年全球与中国纯桐油行业市场调研及前景趋势分析报告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unTongYouFaZhanQuShiFenXi.html" TargetMode="External" Id="R26562fa82dc0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unTongYouFaZhanQuShiFenXi.html" TargetMode="External" Id="R5c02c7122ded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2025-05-08T23:06:00Z</dcterms:created>
  <dcterms:modified xsi:type="dcterms:W3CDTF">2025-05-09T00:06:00Z</dcterms:modified>
  <dc:subject>2025-2031年全球与中国纯桐油行业市场调研及前景趋势分析报告</dc:subject>
  <dc:title>2025-2031年全球与中国纯桐油行业市场调研及前景趋势分析报告</dc:title>
  <cp:keywords>2025-2031年全球与中国纯桐油行业市场调研及前景趋势分析报告</cp:keywords>
  <dc:description>2025-2031年全球与中国纯桐油行业市场调研及前景趋势分析报告</dc:description>
</cp:coreProperties>
</file>