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253ae768545a7" w:history="1">
              <w:r>
                <w:rPr>
                  <w:rStyle w:val="Hyperlink"/>
                </w:rPr>
                <w:t>2025-2031年中国联苯行业发展调研与前景趋势分析报告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253ae768545a7" w:history="1">
              <w:r>
                <w:rPr>
                  <w:rStyle w:val="Hyperlink"/>
                </w:rPr>
                <w:t>2025-2031年中国联苯行业发展调研与前景趋势分析报告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253ae768545a7" w:history="1">
                <w:r>
                  <w:rPr>
                    <w:rStyle w:val="Hyperlink"/>
                  </w:rPr>
                  <w:t>https://www.20087.com/5/26/LianBenHangYeQianJingQuShi.html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是一种重要的有机化合物，广泛应用于医药、染料、香料、塑料添加剂等多个领域。近年来，随着精细化工技术的进步和环保要求的提高，联苯的合成和应用也呈现出了新的趋势。一方面，通过优化合成路线，采用更加环保和高效的催化剂，减少了副产物和废弃物的生成，提高了生产效率和经济效益。另一方面，联苯在新型材料和绿色化学中的应用得到了拓展，如作为高性能聚合物的单体、太阳能电池的活性层材料等，展现了其在高新技术领域的潜力。</w:t>
      </w:r>
      <w:r>
        <w:rPr>
          <w:rFonts w:hint="eastAsia"/>
        </w:rPr>
        <w:br/>
      </w:r>
      <w:r>
        <w:rPr>
          <w:rFonts w:hint="eastAsia"/>
        </w:rPr>
        <w:t>　　未来，联苯行业的发展将更加侧重于功能化和绿色化。一方面，通过分子设计和合成技术的创新，联苯将开发出更多具有特殊功能的新衍生物，如高分子量、高纯度、高反应活性的联苯衍生物，以满足不同行业和应用领域的需求。另一方面，随着全球对可持续发展的重视，联苯的生产将更加注重环保和资源循环，如采用生物质原料、开发联苯的回收利用技术等，减少对环境的影响，实现化工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253ae768545a7" w:history="1">
        <w:r>
          <w:rPr>
            <w:rStyle w:val="Hyperlink"/>
          </w:rPr>
          <w:t>2025-2031年中国联苯行业发展调研与前景趋势分析报告</w:t>
        </w:r>
      </w:hyperlink>
      <w:r>
        <w:rPr>
          <w:rFonts w:hint="eastAsia"/>
        </w:rPr>
        <w:t>》依托行业权威数据及长期市场监测信息，系统分析了联苯行业的市场规模、供需关系、竞争格局及重点企业经营状况，并结合联苯行业发展现状，科学预测了联苯市场前景与技术发展方向。报告通过SWOT分析，揭示了联苯行业机遇与潜在风险，为投资者提供了全面的现状分析与前景评估，助力挖掘投资价值并优化决策。同时，报告从投资、生产及营销等角度提出可行性建议，为联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按照不同产品类型，联苯主要可以分为如下几个类别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中国不同产品类型联苯增长趋势2020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纯度≥99.5%</w:t>
      </w:r>
      <w:r>
        <w:rPr>
          <w:rFonts w:hint="eastAsia"/>
        </w:rPr>
        <w:br/>
      </w:r>
      <w:r>
        <w:rPr>
          <w:rFonts w:hint="eastAsia"/>
        </w:rPr>
        <w:t>　　1.3 从不同应用，联苯主要包括如下几个方面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中国不同应用联苯增长趋势2020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纺织</w:t>
      </w:r>
      <w:r>
        <w:rPr>
          <w:rFonts w:hint="eastAsia"/>
        </w:rPr>
        <w:br/>
      </w:r>
      <w:r>
        <w:rPr>
          <w:rFonts w:hint="eastAsia"/>
        </w:rPr>
        <w:t>　　　　1.3.3 造纸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染料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1.4 中国联苯发展现状及未来趋势（2020-2031）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中国市场联苯收入及增长率（2020-2031）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中国市场联苯销量及增长率（2020-2031）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中国市场主要联苯厂商分析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中国市场主要厂商联苯销量、收入及市场份额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中国市场主要厂商联苯销量（2020-2025）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中国市场主要厂商联苯收入（2020-2025）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2025年中国市场主要厂商联苯收入排名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中国市场主要厂商联苯价格（2020-2025）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中国市场主要厂商联苯总部及产地分布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中国市场主要厂商成立时间及联苯商业化日期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中国市场主要厂商联苯产品类型及应用</w:t>
      </w:r>
      <w:r>
        <w:rPr>
          <w:rFonts w:hint="eastAsia"/>
        </w:rPr>
        <w:br/>
      </w:r>
      <w:r>
        <w:rPr>
          <w:rFonts w:hint="eastAsia"/>
        </w:rPr>
        <w:t>　　2.5 联苯行业集中度、竞争程度分析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联苯行业集中度分析：2025年中国Top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中国联苯第一梯队、第二梯队和第三梯队厂商（品牌）及2025年市场份额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中国市场联苯主要企业分析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不同类型联苯分析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中国市场不同产品类型联苯销量（2020-2031）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中国市场不同产品类型联苯销量及市场份额（2020-2025）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中国市场不同产品类型联苯销量预测（2025-2031）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中国市场不同产品类型联苯规模（2020-2031）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中国市场不同产品类型联苯规模及市场份额（2020-2025）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中国市场不同产品类型联苯规模预测（2025-2031）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中国市场不同产品类型联苯价格走势（2020-2031）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不同应用联苯分析</w:t>
      </w:r>
      <w:r>
        <w:rPr>
          <w:rFonts w:hint="eastAsia"/>
        </w:rPr>
        <w:br/>
      </w:r>
      <w:r>
        <w:rPr>
          <w:rFonts w:hint="eastAsia"/>
        </w:rPr>
        <w:t>　　5.1 中国市场不同应用联苯销量（2020-2031）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中国市场不同应用联苯销量及市场份额（2020-2025）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中国市场不同应用联苯销量预测（2025-2031）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中国市场不同应用联苯规模（2020-2031）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中国市场不同应用联苯规模及市场份额（2020-2025）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中国市场不同应用联苯规模预测（2025-2031）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中国市场不同应用联苯价格走势（2020-2031）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联苯行业发展分析---发展趋势</w:t>
      </w:r>
      <w:r>
        <w:rPr>
          <w:rFonts w:hint="eastAsia"/>
        </w:rPr>
        <w:br/>
      </w:r>
      <w:r>
        <w:rPr>
          <w:rFonts w:hint="eastAsia"/>
        </w:rPr>
        <w:t>　　6.2 联苯行业发展分析---厂商壁垒</w:t>
      </w:r>
      <w:r>
        <w:rPr>
          <w:rFonts w:hint="eastAsia"/>
        </w:rPr>
        <w:br/>
      </w:r>
      <w:r>
        <w:rPr>
          <w:rFonts w:hint="eastAsia"/>
        </w:rPr>
        <w:t>　　6.3 联苯行业发展分析---驱动因素</w:t>
      </w:r>
      <w:r>
        <w:rPr>
          <w:rFonts w:hint="eastAsia"/>
        </w:rPr>
        <w:br/>
      </w:r>
      <w:r>
        <w:rPr>
          <w:rFonts w:hint="eastAsia"/>
        </w:rPr>
        <w:t>　　6.4 联苯行业发展分析---制约因素</w:t>
      </w:r>
      <w:r>
        <w:rPr>
          <w:rFonts w:hint="eastAsia"/>
        </w:rPr>
        <w:br/>
      </w:r>
      <w:r>
        <w:rPr>
          <w:rFonts w:hint="eastAsia"/>
        </w:rPr>
        <w:t>　　6.5 联苯中国企业SWOT分析</w:t>
      </w:r>
      <w:r>
        <w:rPr>
          <w:rFonts w:hint="eastAsia"/>
        </w:rPr>
        <w:br/>
      </w:r>
      <w:r>
        <w:rPr>
          <w:rFonts w:hint="eastAsia"/>
        </w:rPr>
        <w:t>　　6.6 联苯行业政策环境分析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联苯行业产业链简介</w:t>
      </w:r>
      <w:r>
        <w:rPr>
          <w:rFonts w:hint="eastAsia"/>
        </w:rPr>
        <w:br/>
      </w:r>
      <w:r>
        <w:rPr>
          <w:rFonts w:hint="eastAsia"/>
        </w:rPr>
        <w:t>　　7.2 联苯产业链分析-上游</w:t>
      </w:r>
      <w:r>
        <w:rPr>
          <w:rFonts w:hint="eastAsia"/>
        </w:rPr>
        <w:br/>
      </w:r>
      <w:r>
        <w:rPr>
          <w:rFonts w:hint="eastAsia"/>
        </w:rPr>
        <w:t>　　7.3 联苯产业链分析-中游</w:t>
      </w:r>
      <w:r>
        <w:rPr>
          <w:rFonts w:hint="eastAsia"/>
        </w:rPr>
        <w:br/>
      </w:r>
      <w:r>
        <w:rPr>
          <w:rFonts w:hint="eastAsia"/>
        </w:rPr>
        <w:t>　　7.4 联苯产业链分析-下游：行业场景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联苯行业采购模式</w:t>
      </w:r>
      <w:r>
        <w:rPr>
          <w:rFonts w:hint="eastAsia"/>
        </w:rPr>
        <w:br/>
      </w:r>
      <w:r>
        <w:rPr>
          <w:rFonts w:hint="eastAsia"/>
        </w:rPr>
        <w:t>　　7.6 联苯行业生产模式</w:t>
      </w:r>
      <w:r>
        <w:rPr>
          <w:rFonts w:hint="eastAsia"/>
        </w:rPr>
        <w:br/>
      </w:r>
      <w:r>
        <w:rPr>
          <w:rFonts w:hint="eastAsia"/>
        </w:rPr>
        <w:t>　　7.7 联苯行业销售模式及销售渠道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中国本土联苯产能、产量分析</w:t>
      </w:r>
      <w:r>
        <w:rPr>
          <w:rFonts w:hint="eastAsia"/>
        </w:rPr>
        <w:br/>
      </w:r>
      <w:r>
        <w:rPr>
          <w:rFonts w:hint="eastAsia"/>
        </w:rPr>
        <w:t>　　8.1 中国联苯供需现状及预测（2020-2031）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中国联苯产能、产量、产能利用率及发展趋势（2020-2031）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中国联苯产量、市场需求量及发展趋势（2020-2031）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中国联苯进出口分析</w:t>
      </w:r>
      <w:r>
        <w:rPr>
          <w:rFonts w:hint="eastAsia"/>
        </w:rPr>
        <w:br/>
      </w:r>
      <w:r>
        <w:rPr>
          <w:rFonts w:hint="eastAsia"/>
        </w:rPr>
        <w:t>　　　　8.2.1 中国市场联苯主要进口来源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中国市场联苯主要出口目的地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不同产品类型，联苯市场规模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不同应用联苯市场规模2020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中国市场主要厂商联苯销量（2020-2025）&amp;（吨）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中国市场主要厂商联苯收入（2020-2025）&amp;（万元）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中国市场主要厂商联苯收入份额（2020-2025）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2025年中国主要生产商联苯收入排名（万元）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中国市场主要厂商联苯价格（2020-2025）&amp;（元/吨）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中国市场主要厂商联苯总部及产地分布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中国市场主要厂商成立时间及联苯商业化日期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中国市场主要厂商联苯产品类型及应用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2025年中国市场联苯主要厂商市场地位（第一梯队、第二梯队和第三梯队）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联苯销量（吨）、收入（万元）、价格（元/吨）及毛利率（2020-2025）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联苯销量（吨）、收入（万元）、价格（元/吨）及毛利率（2020-2025）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联苯销量（吨）、收入（万元）、价格（元/吨）及毛利率（2020-2025）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联苯销量（吨）、收入（万元）、价格（元/吨）及毛利率（2020-2025）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联苯销量（吨）、收入（万元）、价格（元/吨）及毛利率（2020-2025）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联苯销量（吨）、收入（万元）、价格（元/吨）及毛利率（2020-2025）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联苯销量（吨）、收入（万元）、价格（元/吨）及毛利率（2020-2025）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联苯销量（吨）、收入（万元）、价格（元/吨）及毛利率（2020-2025）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联苯销量（吨）、收入（万元）、价格（元/吨）及毛利率（2020-2025）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联苯生产基地、总部、竞争对手及市场地位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联苯销量（吨）、收入（万元）、价格（元/吨）及毛利率（2020-2025）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中国市场不同类型联苯销量（2020-2025）&amp;（吨）</w:t>
      </w:r>
      <w:r>
        <w:rPr>
          <w:rFonts w:hint="eastAsia"/>
        </w:rPr>
        <w:br/>
      </w:r>
      <w:r>
        <w:rPr>
          <w:rFonts w:hint="eastAsia"/>
        </w:rPr>
        <w:t>　　表64 中国市场不同类型联苯销量市场份额（2020-2025）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中国市场不同类型联苯销量预测（2025-2031）&amp;（吨）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表66 中国市场不同类型联苯销量市场份额预测（2025-2031）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中国市场不同类型联苯规模（2020-2025）&amp;（万元）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中国市场不同类型联苯规模市场份额（2020-2025）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中国市场不同类型联苯规模预测（2025-2031）&amp;（万元）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中国市场不同类型联苯规模市场份额预测（2025-2031）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中国市场不同应用联苯销量（2020-2025）&amp;（吨）</w:t>
      </w:r>
      <w:r>
        <w:rPr>
          <w:rFonts w:hint="eastAsia"/>
        </w:rPr>
        <w:br/>
      </w:r>
      <w:r>
        <w:rPr>
          <w:rFonts w:hint="eastAsia"/>
        </w:rPr>
        <w:t>　　表72 中国市场不同应用联苯销量市场份额（2020-2025）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中国市场不同应用联苯销量预测（2025-2031）&amp;（吨）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中国市场不同应用联苯销量市场份额预测（2025-2031）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中国市场不同应用联苯规模（2020-2025）&amp;（万元）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中国市场不同应用联苯规模市场份额（2020-2025）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中国市场不同应用联苯规模预测（2025-2031）&amp;（万元）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中国市场不同应用联苯规模市场份额预测（2025-2031）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联苯行业发展分析---发展趋势</w:t>
      </w:r>
      <w:r>
        <w:rPr>
          <w:rFonts w:hint="eastAsia"/>
        </w:rPr>
        <w:br/>
      </w:r>
      <w:r>
        <w:rPr>
          <w:rFonts w:hint="eastAsia"/>
        </w:rPr>
        <w:t>　　表80 联苯行业发展分析---厂商壁垒</w:t>
      </w:r>
      <w:r>
        <w:rPr>
          <w:rFonts w:hint="eastAsia"/>
        </w:rPr>
        <w:br/>
      </w:r>
      <w:r>
        <w:rPr>
          <w:rFonts w:hint="eastAsia"/>
        </w:rPr>
        <w:t>　　表81 联苯行业发展分析---驱动因素</w:t>
      </w:r>
      <w:r>
        <w:rPr>
          <w:rFonts w:hint="eastAsia"/>
        </w:rPr>
        <w:br/>
      </w:r>
      <w:r>
        <w:rPr>
          <w:rFonts w:hint="eastAsia"/>
        </w:rPr>
        <w:t>　　表82 联苯行业发展分析---制约因素</w:t>
      </w:r>
      <w:r>
        <w:rPr>
          <w:rFonts w:hint="eastAsia"/>
        </w:rPr>
        <w:br/>
      </w:r>
      <w:r>
        <w:rPr>
          <w:rFonts w:hint="eastAsia"/>
        </w:rPr>
        <w:t>　　表83 联苯行业相关重点政策一览</w:t>
      </w:r>
      <w:r>
        <w:rPr>
          <w:rFonts w:hint="eastAsia"/>
        </w:rPr>
        <w:br/>
      </w:r>
      <w:r>
        <w:rPr>
          <w:rFonts w:hint="eastAsia"/>
        </w:rPr>
        <w:t>　　表84 联苯行业供应链分析</w:t>
      </w:r>
      <w:r>
        <w:rPr>
          <w:rFonts w:hint="eastAsia"/>
        </w:rPr>
        <w:br/>
      </w:r>
      <w:r>
        <w:rPr>
          <w:rFonts w:hint="eastAsia"/>
        </w:rPr>
        <w:t>　　表85 联苯上游原料供应商</w:t>
      </w:r>
      <w:r>
        <w:rPr>
          <w:rFonts w:hint="eastAsia"/>
        </w:rPr>
        <w:br/>
      </w:r>
      <w:r>
        <w:rPr>
          <w:rFonts w:hint="eastAsia"/>
        </w:rPr>
        <w:t>　　表86 联苯行业主要下游客户</w:t>
      </w:r>
      <w:r>
        <w:rPr>
          <w:rFonts w:hint="eastAsia"/>
        </w:rPr>
        <w:br/>
      </w:r>
      <w:r>
        <w:rPr>
          <w:rFonts w:hint="eastAsia"/>
        </w:rPr>
        <w:t>　　表87 联苯典型经销商</w:t>
      </w:r>
      <w:r>
        <w:rPr>
          <w:rFonts w:hint="eastAsia"/>
        </w:rPr>
        <w:br/>
      </w:r>
      <w:r>
        <w:rPr>
          <w:rFonts w:hint="eastAsia"/>
        </w:rPr>
        <w:t>　　表88 中国联苯产量、销量、进口量及出口量（2020-2025）&amp;（吨）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表89 中国联苯产量、销量、进口量及出口量预测（2025-2031）&amp;（吨）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表90 中国市场联苯主要进口来源</w:t>
      </w:r>
      <w:r>
        <w:rPr>
          <w:rFonts w:hint="eastAsia"/>
        </w:rPr>
        <w:br/>
      </w:r>
      <w:r>
        <w:rPr>
          <w:rFonts w:hint="eastAsia"/>
        </w:rPr>
        <w:t>　　表91 中国市场联苯主要出口目的地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联苯产品图片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中国不同产品类型联苯产量市场份额2024 VS 2025</w:t>
      </w:r>
      <w:r>
        <w:rPr>
          <w:rFonts w:hint="eastAsia"/>
        </w:rPr>
        <w:br/>
      </w:r>
      <w:r>
        <w:rPr>
          <w:rFonts w:hint="eastAsia"/>
        </w:rPr>
        <w:t>　　图3 纯度≥99%产品图片</w:t>
      </w:r>
      <w:r>
        <w:rPr>
          <w:rFonts w:hint="eastAsia"/>
        </w:rPr>
        <w:br/>
      </w:r>
      <w:r>
        <w:rPr>
          <w:rFonts w:hint="eastAsia"/>
        </w:rPr>
        <w:t>　　图4 纯度≥99.5%产品图片</w:t>
      </w:r>
      <w:r>
        <w:rPr>
          <w:rFonts w:hint="eastAsia"/>
        </w:rPr>
        <w:br/>
      </w:r>
      <w:r>
        <w:rPr>
          <w:rFonts w:hint="eastAsia"/>
        </w:rPr>
        <w:t>　　图5 中国不同应用联苯市场份额2024 VS 2025</w:t>
      </w:r>
      <w:r>
        <w:rPr>
          <w:rFonts w:hint="eastAsia"/>
        </w:rPr>
        <w:br/>
      </w:r>
      <w:r>
        <w:rPr>
          <w:rFonts w:hint="eastAsia"/>
        </w:rPr>
        <w:t>　　图6 纺织</w:t>
      </w:r>
      <w:r>
        <w:rPr>
          <w:rFonts w:hint="eastAsia"/>
        </w:rPr>
        <w:br/>
      </w:r>
      <w:r>
        <w:rPr>
          <w:rFonts w:hint="eastAsia"/>
        </w:rPr>
        <w:t>　　图7 造纸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染料</w:t>
      </w:r>
      <w:r>
        <w:rPr>
          <w:rFonts w:hint="eastAsia"/>
        </w:rPr>
        <w:br/>
      </w:r>
      <w:r>
        <w:rPr>
          <w:rFonts w:hint="eastAsia"/>
        </w:rPr>
        <w:t>　　图10 化工</w:t>
      </w:r>
      <w:r>
        <w:rPr>
          <w:rFonts w:hint="eastAsia"/>
        </w:rPr>
        <w:br/>
      </w:r>
      <w:r>
        <w:rPr>
          <w:rFonts w:hint="eastAsia"/>
        </w:rPr>
        <w:t>　　图11 中国市场联苯市场规模，2020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中国市场联苯收入及增长率（2020-2031）&amp;（万元）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中国市场联苯销量及增长率（2020-2031）&amp;（吨）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图14 2025年中国市场主要厂商联苯销量市场份额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2025年中国市场主要厂商联苯收入市场份额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2025年中国市场前五大厂商联苯市场份额</w:t>
      </w:r>
      <w:r>
        <w:rPr>
          <w:rFonts w:hint="eastAsia"/>
        </w:rPr>
        <w:br/>
      </w:r>
      <w:r>
        <w:rPr>
          <w:rFonts w:hint="eastAsia"/>
        </w:rPr>
        <w:t>　　图17 2025年中国市场联苯第一梯队、第二梯队和第三梯队厂商（品牌）及市场份额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中国市场不同产品类型联苯价格走势（2020-2031）&amp;（元/吨）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中国市场不同应用联苯价格走势（2020-2031）&amp;（元/吨）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联苯中国企业SWOT分析</w:t>
      </w:r>
      <w:r>
        <w:rPr>
          <w:rFonts w:hint="eastAsia"/>
        </w:rPr>
        <w:br/>
      </w:r>
      <w:r>
        <w:rPr>
          <w:rFonts w:hint="eastAsia"/>
        </w:rPr>
        <w:t>　　图21 联苯产业链</w:t>
      </w:r>
      <w:r>
        <w:rPr>
          <w:rFonts w:hint="eastAsia"/>
        </w:rPr>
        <w:br/>
      </w:r>
      <w:r>
        <w:rPr>
          <w:rFonts w:hint="eastAsia"/>
        </w:rPr>
        <w:t>　　图22 联苯行业采购模式分析</w:t>
      </w:r>
      <w:r>
        <w:rPr>
          <w:rFonts w:hint="eastAsia"/>
        </w:rPr>
        <w:br/>
      </w:r>
      <w:r>
        <w:rPr>
          <w:rFonts w:hint="eastAsia"/>
        </w:rPr>
        <w:t>　　图23 联苯行业生产模式分析</w:t>
      </w:r>
      <w:r>
        <w:rPr>
          <w:rFonts w:hint="eastAsia"/>
        </w:rPr>
        <w:br/>
      </w:r>
      <w:r>
        <w:rPr>
          <w:rFonts w:hint="eastAsia"/>
        </w:rPr>
        <w:t>　　图24 联苯行业销售模式分析</w:t>
      </w:r>
      <w:r>
        <w:rPr>
          <w:rFonts w:hint="eastAsia"/>
        </w:rPr>
        <w:br/>
      </w:r>
      <w:r>
        <w:rPr>
          <w:rFonts w:hint="eastAsia"/>
        </w:rPr>
        <w:t>　　图25 中国联苯产能、产量、产能利用率及发展趋势（2020-2031）&amp;（吨）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中国联苯产量、市场需求量及发展趋势（2020-2031）&amp;（吨）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253ae768545a7" w:history="1">
        <w:r>
          <w:rPr>
            <w:rStyle w:val="Hyperlink"/>
          </w:rPr>
          <w:t>2025-2031年中国联苯行业发展调研与前景趋势分析报告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253ae768545a7" w:history="1">
        <w:r>
          <w:rPr>
            <w:rStyle w:val="Hyperlink"/>
          </w:rPr>
          <w:t>https://www.20087.com/5/26/LianBenHangYeQianJingQuShi.html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热点：联苯是什么、联苯苄唑喷雾剂、3-溴联苯、联苯双酯滴丸、二甲基亚砜、联苯卡唑溶液、联苯的用途、联苯苄唑溶液的作用与功效、联苯合成方法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08d6c826d4e99" w:history="1">
      <w:r>
        <w:rPr>
          <w:rStyle w:val="Hyperlink"/>
        </w:rPr>
        <w:t>2025-2031年中国联苯行业发展调研与前景趋势分析报告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LianBenHangYeQianJingQuShi.html" TargetMode="External" Id="Rd4f253ae7685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LianBenHangYeQianJingQuShi.html" TargetMode="External" Id="R20708d6c826d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2025-05-17T04:31:00Z</dcterms:created>
  <dcterms:modified xsi:type="dcterms:W3CDTF">2025-05-17T05:31:00Z</dcterms:modified>
  <dc:subject>2025-2031年中国联苯行业发展调研与前景趋势分析报告</dc:subject>
  <dc:title>2025-2031年中国联苯行业发展调研与前景趋势分析报告</dc:title>
  <cp:keywords>2025-2031年中国联苯行业发展调研与前景趋势分析报告</cp:keywords>
  <dc:description>2025-2031年中国联苯行业发展调研与前景趋势分析报告</dc:description>
</cp:coreProperties>
</file>