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2da7fc8ba41e4" w:history="1">
              <w:r>
                <w:rPr>
                  <w:rStyle w:val="Hyperlink"/>
                </w:rPr>
                <w:t>中国聚乙烯树脂市场现状与发展前景预测报告（2024-2030年）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2da7fc8ba41e4" w:history="1">
              <w:r>
                <w:rPr>
                  <w:rStyle w:val="Hyperlink"/>
                </w:rPr>
                <w:t>中国聚乙烯树脂市场现状与发展前景预测报告（2024-2030年）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2da7fc8ba41e4" w:history="1">
                <w:r>
                  <w:rPr>
                    <w:rStyle w:val="Hyperlink"/>
                  </w:rPr>
                  <w:t>https://www.20087.com/5/66/JuYiXiShuZhiHangYeQianJingFenXi.html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树脂是一种通用的热塑性塑料，因其优良的物理性质和化学稳定性，广泛应用于包装、管道、薄膜和容器制造。随着循环经济和可持续发展的推动，聚乙烯树脂的生产正朝着更环保的方向发展，如采用生物基原料和提高回收利用率。</w:t>
      </w:r>
      <w:r>
        <w:rPr>
          <w:rFonts w:hint="eastAsia"/>
        </w:rPr>
        <w:br/>
      </w:r>
      <w:r>
        <w:rPr>
          <w:rFonts w:hint="eastAsia"/>
        </w:rPr>
        <w:t>　　未来，聚乙烯树脂的创新将集中在性能提升和环境友好性上。新型催化剂和聚合技术将生产出具有更高强度、耐热性和可加工性的聚乙烯材料。同时，可生物降解和可循环再利用的聚乙烯树脂将获得更广泛的应用，减少塑料垃圾对环境的影响。此外，纳米技术的应用可能创造出具有特殊功能的聚乙烯复合材料，如抗菌和智能响应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2da7fc8ba41e4" w:history="1">
        <w:r>
          <w:rPr>
            <w:rStyle w:val="Hyperlink"/>
          </w:rPr>
          <w:t>中国聚乙烯树脂市场现状与发展前景预测报告（2024-2030年）</w:t>
        </w:r>
      </w:hyperlink>
      <w:r>
        <w:rPr>
          <w:rFonts w:hint="eastAsia"/>
        </w:rPr>
        <w:t>》基于多年聚乙烯树脂行业研究积累，结合当前市场发展现状，依托国家权威数据资源和长期市场监测数据库，对聚乙烯树脂行业进行了全面调研与分析。报告详细阐述了聚乙烯树脂市场规模、市场前景、发展趋势、技术现状及未来方向，重点分析了行业内主要企业的竞争格局，并通过SWOT分析揭示了聚乙烯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32da7fc8ba41e4" w:history="1">
        <w:r>
          <w:rPr>
            <w:rStyle w:val="Hyperlink"/>
          </w:rPr>
          <w:t>中国聚乙烯树脂市场现状与发展前景预测报告（2024-2030年）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》为投资者提供了准确的市场现状解读，帮助预判行业前景，挖掘投资价值，同时从投资策略和营销策略等角度提出实用建议，助力投资者在聚乙烯树脂行业中把握机遇、规避风险。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聚乙烯树脂行业界定及应用</w:t>
      </w:r>
      <w:r>
        <w:rPr>
          <w:rFonts w:hint="eastAsia"/>
        </w:rPr>
        <w:br/>
      </w:r>
      <w:r>
        <w:rPr>
          <w:rFonts w:hint="eastAsia"/>
        </w:rPr>
        <w:t>　　第一节 聚乙烯树脂行业定义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聚乙烯树脂主要应用领域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2019-2024年全球聚乙烯树脂行业运行概况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2019-2024年全球聚乙烯树脂行业市场规模分析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全球主要地区聚乙烯树脂行业运行情况分析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2024-2030年全球聚乙烯树脂行业发展趋势预测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2023-2024年中国聚乙烯树脂发展环境分析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中国聚乙烯树脂行业发展现状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一、2023-2024年聚乙烯树脂行业品牌发展现状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二、2023-2024年聚乙烯树脂行业需求市场现状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三、2023-2024年聚乙烯树脂市场需求层次分析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四、2023-2024年中国聚乙烯树脂市场走向分析</w:t>
      </w:r>
      <w:r>
        <w:rPr>
          <w:rFonts w:hint="eastAsia"/>
        </w:rPr>
        <w:br/>
      </w:r>
      <w:r>
        <w:rPr>
          <w:rFonts w:hint="eastAsia"/>
        </w:rPr>
        <w:t>　　第二节 中国聚乙烯树脂产品技术分析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一、2023-2024年聚乙烯树脂产品技术变化特点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二、2023-2024年聚乙烯树脂产品市场的新技术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三、2023-2024年聚乙烯树脂产品市场现状分析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中国聚乙烯树脂行业存在的问题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一、2023-2024年聚乙烯树脂产品市场存在的主要问题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二、2023-2024年国内聚乙烯树脂产品市场的三大瓶颈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三、2023-2024年聚乙烯树脂产品市场遭遇的规模难题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对中国聚乙烯树脂市场的分析及思考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一、聚乙烯树脂市场特点</w:t>
      </w:r>
      <w:r>
        <w:rPr>
          <w:rFonts w:hint="eastAsia"/>
        </w:rPr>
        <w:br/>
      </w:r>
      <w:r>
        <w:rPr>
          <w:rFonts w:hint="eastAsia"/>
        </w:rPr>
        <w:t>　　　　二、聚乙烯树脂市场分析</w:t>
      </w:r>
      <w:r>
        <w:rPr>
          <w:rFonts w:hint="eastAsia"/>
        </w:rPr>
        <w:br/>
      </w:r>
      <w:r>
        <w:rPr>
          <w:rFonts w:hint="eastAsia"/>
        </w:rPr>
        <w:t>　　　　三、聚乙烯树脂市场变化的方向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四、中国聚乙烯树脂行业发展的新思路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五、对中国聚乙烯树脂行业发展的思考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中国聚乙烯树脂市场现状分析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一、聚乙烯树脂总体产能规模</w:t>
      </w:r>
      <w:r>
        <w:rPr>
          <w:rFonts w:hint="eastAsia"/>
        </w:rPr>
        <w:br/>
      </w:r>
      <w:r>
        <w:rPr>
          <w:rFonts w:hint="eastAsia"/>
        </w:rPr>
        <w:t>　　　　二、聚乙烯树脂生产区域分布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三、2019-2024年中国聚乙烯树脂产量统计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四、2024-2030年中国聚乙烯树脂产量预测</w:t>
      </w:r>
      <w:r>
        <w:rPr>
          <w:rFonts w:hint="eastAsia"/>
        </w:rPr>
        <w:br/>
      </w:r>
      <w:r>
        <w:rPr>
          <w:rFonts w:hint="eastAsia"/>
        </w:rPr>
        <w:t>　　第三节 中国聚乙烯树脂市场需求分析及预测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三、2024-2030年中国聚乙烯树脂市场需求量预测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二、2024-2030年中国聚乙烯树脂市场价格走势预测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中国聚乙烯树脂进出口分析</w:t>
      </w:r>
      <w:r>
        <w:rPr>
          <w:rFonts w:hint="eastAsia"/>
        </w:rPr>
        <w:br/>
      </w:r>
      <w:r>
        <w:rPr>
          <w:rFonts w:hint="eastAsia"/>
        </w:rPr>
        <w:t>　　第一节 聚乙烯树脂进口情况分析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聚乙烯树脂出口情况分析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影响聚乙烯树脂进出口因素分析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聚乙烯树脂行业细分产品调研</w:t>
      </w:r>
      <w:r>
        <w:rPr>
          <w:rFonts w:hint="eastAsia"/>
        </w:rPr>
        <w:br/>
      </w:r>
      <w:r>
        <w:rPr>
          <w:rFonts w:hint="eastAsia"/>
        </w:rPr>
        <w:t>　　第一节 聚乙烯树脂细分产品结构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聚乙烯树脂行业上游产业发展分析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聚乙烯树脂行业下游产业发展分析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中国聚乙烯树脂行业重点地区发展分析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聚乙烯树脂行业重点区域市场结构调研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**地区聚乙烯树脂市场容量分析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**地区聚乙烯树脂市场容量分析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**地区聚乙烯树脂市场容量分析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**地区聚乙烯树脂市场容量分析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**地区聚乙烯树脂市场容量分析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2024年聚乙烯树脂市场前景分析</w:t>
      </w:r>
      <w:r>
        <w:rPr>
          <w:rFonts w:hint="eastAsia"/>
        </w:rPr>
        <w:br/>
      </w:r>
      <w:r>
        <w:rPr>
          <w:rFonts w:hint="eastAsia"/>
        </w:rPr>
        <w:t>　　第二节 2024年聚乙烯树脂行业发展趋势预测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一、2024年影响聚乙烯树脂行业运行的有利因素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二、2024年影响聚乙烯树脂行业运行的稳定因素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三、2024年影响聚乙烯树脂行业运行的不利因素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四、2024年中国聚乙烯树脂行业发展面临的挑战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五、2024年中国聚乙烯树脂行业发展面临的机遇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聚乙烯树脂行业投资风险预警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一、聚乙烯树脂行业市场风险预测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二、聚乙烯树脂行业政策风险预测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三、聚乙烯树脂行业经营风险预测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四、聚乙烯树脂行业技术风险预测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五、聚乙烯树脂行业竞争风险预测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六、聚乙烯树脂行业其他风险预测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聚乙烯树脂投资建议</w:t>
      </w:r>
      <w:r>
        <w:rPr>
          <w:rFonts w:hint="eastAsia"/>
        </w:rPr>
        <w:br/>
      </w:r>
      <w:r>
        <w:rPr>
          <w:rFonts w:hint="eastAsia"/>
        </w:rPr>
        <w:t>　　第一节 聚乙烯树脂行业投资环境分析</w:t>
      </w:r>
      <w:r>
        <w:rPr>
          <w:rFonts w:hint="eastAsia"/>
        </w:rPr>
        <w:br/>
      </w:r>
      <w:r>
        <w:rPr>
          <w:rFonts w:hint="eastAsia"/>
        </w:rPr>
        <w:t>　　第二节 聚乙烯树脂行业投资进入壁垒分析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聚乙烯树脂行业历程</w:t>
      </w:r>
      <w:r>
        <w:rPr>
          <w:rFonts w:hint="eastAsia"/>
        </w:rPr>
        <w:br/>
      </w:r>
      <w:r>
        <w:rPr>
          <w:rFonts w:hint="eastAsia"/>
        </w:rPr>
        <w:t>　　图表 聚乙烯树脂行业生命周期</w:t>
      </w:r>
      <w:r>
        <w:rPr>
          <w:rFonts w:hint="eastAsia"/>
        </w:rPr>
        <w:br/>
      </w:r>
      <w:r>
        <w:rPr>
          <w:rFonts w:hint="eastAsia"/>
        </w:rPr>
        <w:t>　　图表 聚乙烯树脂行业产业链分析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2019-2024年中国聚乙烯树脂出口数量分析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2024-2030年中国聚乙烯树脂行业产能预测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2024-2030年中国聚乙烯树脂行业产量预测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2024-2030年中国聚乙烯树脂市场需求量预测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2024-2030年中国聚乙烯树脂行业供需平衡预测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2024-2030年中国聚乙烯树脂行业市场容量预测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2024年中国聚乙烯树脂市场前景分析</w:t>
      </w:r>
      <w:r>
        <w:rPr>
          <w:rFonts w:hint="eastAsia"/>
        </w:rPr>
        <w:br/>
      </w:r>
      <w:r>
        <w:rPr>
          <w:rFonts w:hint="eastAsia"/>
        </w:rPr>
        <w:t>　　图表 2024年中国聚乙烯树脂发展趋势预测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2da7fc8ba41e4" w:history="1">
        <w:r>
          <w:rPr>
            <w:rStyle w:val="Hyperlink"/>
          </w:rPr>
          <w:t>中国聚乙烯树脂市场现状与发展前景预测报告（2024-2030年）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2da7fc8ba41e4" w:history="1">
        <w:r>
          <w:rPr>
            <w:rStyle w:val="Hyperlink"/>
          </w:rPr>
          <w:t>https://www.20087.com/5/66/JuYiXiShuZhiHangYeQianJingFenXi.html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热点：树脂与塑料的区别、聚乙烯树脂有毒吗、聚乙烯醇树脂、聚乙烯树脂多少钱一吨、树脂生产厂家、聚乙烯树脂的定义、茂金属聚乙烯树脂、聚乙烯树脂是不是危险品、聚乙烯醇的特点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2320b4f324154" w:history="1">
      <w:r>
        <w:rPr>
          <w:rStyle w:val="Hyperlink"/>
        </w:rPr>
        <w:t>中国聚乙烯树脂市场现状与发展前景预测报告（2024-2030年）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uYiXiShuZhiHangYeQianJingFenXi.html" TargetMode="External" Id="R4032da7fc8ba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uYiXiShuZhiHangYeQianJingFenXi.html" TargetMode="External" Id="Rf852320b4f32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2023-12-19T08:21:00Z</dcterms:created>
  <dcterms:modified xsi:type="dcterms:W3CDTF">2023-12-19T09:21:00Z</dcterms:modified>
  <dc:subject>中国聚乙烯树脂市场现状与发展前景预测报告（2024-2030年）</dc:subject>
  <dc:title>中国聚乙烯树脂市场现状与发展前景预测报告（2024-2030年）</dc:title>
  <cp:keywords>中国聚乙烯树脂市场现状与发展前景预测报告（2024-2030年）</cp:keywords>
  <dc:description>中国聚乙烯树脂市场现状与发展前景预测报告（2024-2030年）</dc:description>
</cp:coreProperties>
</file>