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70d8467ea4829" w:history="1">
              <w:r>
                <w:rPr>
                  <w:rStyle w:val="Hyperlink"/>
                </w:rPr>
                <w:t>2025-2031年中国脂肪族异氰酸酯（ADI）市场全面调研与发展趋势预测报告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70d8467ea4829" w:history="1">
              <w:r>
                <w:rPr>
                  <w:rStyle w:val="Hyperlink"/>
                </w:rPr>
                <w:t>2025-2031年中国脂肪族异氰酸酯（ADI）市场全面调研与发展趋势预测报告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70d8467ea4829" w:history="1">
                <w:r>
                  <w:rPr>
                    <w:rStyle w:val="Hyperlink"/>
                  </w:rPr>
                  <w:t>https://www.20087.com/5/06/ZhiFangZuYiQingSuanZhiADIHangYeF.html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脂肪族异氰酸酯（Aliphatic Diisocyanates, ADI）是一类重要的化工原料，广泛应用于聚氨酯（PU）的生产，特别是在高性能涂料、弹性体、胶黏剂和泡沫材料中。ADI以其优异的耐候性、耐黄变性和机械性能而著称，近年来随着汽车行业对轻量化和耐久性材料需求的增加，ADI的使用范围和需求量持续扩大。同时，随着环境保护意识的增强，低挥发性有机化合物（VOC）的ADI产品受到市场青睐。</w:t>
      </w:r>
      <w:r>
        <w:rPr>
          <w:rFonts w:hint="eastAsia"/>
        </w:rPr>
        <w:br/>
      </w:r>
      <w:r>
        <w:rPr>
          <w:rFonts w:hint="eastAsia"/>
        </w:rPr>
        <w:t>　　未来，ADI的发展将更加注重环保和性能的双重提升。一方面，研发更环保的ADI产品，降低生产过程中的能源消耗和有害物质排放，同时开发低VOC、无溶剂的PU配方，以满足日益严格的环保法规和市场需求。另一方面，通过材料科学的创新，提高ADI的耐热性、耐化学性和机械强度，拓宽其在极端环境下的应用，如航空航天、军事装备和海洋工程。此外，ADI在生物医学领域，如组织工程和药物传递系统的应用，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70d8467ea4829" w:history="1">
        <w:r>
          <w:rPr>
            <w:rStyle w:val="Hyperlink"/>
          </w:rPr>
          <w:t>2025-2031年中国脂肪族异氰酸酯（ADI）市场全面调研与发展趋势预测报告</w:t>
        </w:r>
      </w:hyperlink>
      <w:r>
        <w:rPr>
          <w:rFonts w:hint="eastAsia"/>
        </w:rPr>
        <w:t>》全面梳理了脂肪族异氰酸酯（ADI）产业链，结合市场需求和市场规模等数据，深入剖析脂肪族异氰酸酯（ADI）行业现状。报告详细探讨了脂肪族异氰酸酯（ADI）市场竞争格局，重点关注重点企业及其品牌影响力，并分析了脂肪族异氰酸酯（ADI）价格机制和细分市场特征。通过对脂肪族异氰酸酯（ADI）技术现状及未来方向的评估，报告展望了脂肪族异氰酸酯（ADI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中国脂肪族异氰酸酯概述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国外脂肪族异氰酸酯市场发展概况</w:t>
      </w:r>
      <w:r>
        <w:rPr>
          <w:rFonts w:hint="eastAsia"/>
        </w:rPr>
        <w:br/>
      </w:r>
      <w:r>
        <w:rPr>
          <w:rFonts w:hint="eastAsia"/>
        </w:rPr>
        <w:t>　　第一节 全球脂肪族异氰酸酯市场分析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中国脂肪族异氰酸酯环境分析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中国脂肪族异氰酸酯技术发展分析</w:t>
      </w:r>
      <w:r>
        <w:rPr>
          <w:rFonts w:hint="eastAsia"/>
        </w:rPr>
        <w:br/>
      </w:r>
      <w:r>
        <w:rPr>
          <w:rFonts w:hint="eastAsia"/>
        </w:rPr>
        <w:t>　　第一节 当前中国脂肪族异氰酸酯技术发展现况分析</w:t>
      </w:r>
      <w:r>
        <w:rPr>
          <w:rFonts w:hint="eastAsia"/>
        </w:rPr>
        <w:br/>
      </w:r>
      <w:r>
        <w:rPr>
          <w:rFonts w:hint="eastAsia"/>
        </w:rPr>
        <w:t>　　第二节 中国脂肪族异氰酸酯技术成熟度分析</w:t>
      </w:r>
      <w:r>
        <w:rPr>
          <w:rFonts w:hint="eastAsia"/>
        </w:rPr>
        <w:br/>
      </w:r>
      <w:r>
        <w:rPr>
          <w:rFonts w:hint="eastAsia"/>
        </w:rPr>
        <w:t>　　第三节 中外脂肪族异氰酸酯技术差距及其主要因素分析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提高中国脂肪族异氰酸酯技术的策略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脂肪族异氰酸酯市场特性分析</w:t>
      </w:r>
      <w:r>
        <w:rPr>
          <w:rFonts w:hint="eastAsia"/>
        </w:rPr>
        <w:br/>
      </w:r>
      <w:r>
        <w:rPr>
          <w:rFonts w:hint="eastAsia"/>
        </w:rPr>
        <w:t>　　第一节 集中度脂肪族异氰酸酯及预测</w:t>
      </w:r>
      <w:r>
        <w:rPr>
          <w:rFonts w:hint="eastAsia"/>
        </w:rPr>
        <w:br/>
      </w:r>
      <w:r>
        <w:rPr>
          <w:rFonts w:hint="eastAsia"/>
        </w:rPr>
        <w:t>　　第二节 SWOT脂肪族异氰酸酯及预测</w:t>
      </w:r>
      <w:r>
        <w:rPr>
          <w:rFonts w:hint="eastAsia"/>
        </w:rPr>
        <w:br/>
      </w:r>
      <w:r>
        <w:rPr>
          <w:rFonts w:hint="eastAsia"/>
        </w:rPr>
        <w:t>　　　　一、优势脂肪族异氰酸酯</w:t>
      </w:r>
      <w:r>
        <w:rPr>
          <w:rFonts w:hint="eastAsia"/>
        </w:rPr>
        <w:br/>
      </w:r>
      <w:r>
        <w:rPr>
          <w:rFonts w:hint="eastAsia"/>
        </w:rPr>
        <w:t>　　　　二、劣势脂肪族异氰酸酯</w:t>
      </w:r>
      <w:r>
        <w:rPr>
          <w:rFonts w:hint="eastAsia"/>
        </w:rPr>
        <w:br/>
      </w:r>
      <w:r>
        <w:rPr>
          <w:rFonts w:hint="eastAsia"/>
        </w:rPr>
        <w:t>　　　　三、机会脂肪族异氰酸酯</w:t>
      </w:r>
      <w:r>
        <w:rPr>
          <w:rFonts w:hint="eastAsia"/>
        </w:rPr>
        <w:br/>
      </w:r>
      <w:r>
        <w:rPr>
          <w:rFonts w:hint="eastAsia"/>
        </w:rPr>
        <w:t>　　　　四、风险脂肪族异氰酸酯</w:t>
      </w:r>
      <w:r>
        <w:rPr>
          <w:rFonts w:hint="eastAsia"/>
        </w:rPr>
        <w:br/>
      </w:r>
      <w:r>
        <w:rPr>
          <w:rFonts w:hint="eastAsia"/>
        </w:rPr>
        <w:t>　　第三节 进入退出状况脂肪族异氰酸酯及预测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中国脂肪族异氰酸酯发展现状</w:t>
      </w:r>
      <w:r>
        <w:rPr>
          <w:rFonts w:hint="eastAsia"/>
        </w:rPr>
        <w:br/>
      </w:r>
      <w:r>
        <w:rPr>
          <w:rFonts w:hint="eastAsia"/>
        </w:rPr>
        <w:t>　　第一节 中国脂肪族异氰酸酯市场现状分析及预测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中国脂肪族异氰酸酯产量分析及预测</w:t>
      </w:r>
      <w:r>
        <w:rPr>
          <w:rFonts w:hint="eastAsia"/>
        </w:rPr>
        <w:br/>
      </w:r>
      <w:r>
        <w:rPr>
          <w:rFonts w:hint="eastAsia"/>
        </w:rPr>
        <w:t>　　第三节 中国脂肪族异氰酸酯市场需求分析及预测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一、中国脂肪族异氰酸酯需求特点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中国脂肪族异氰酸酯价格趋势分析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2020-2025年中国脂肪族异氰酸酯行业经济运行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2020-2025年中国脂肪族异氰酸酯进出口分析</w:t>
      </w:r>
      <w:r>
        <w:rPr>
          <w:rFonts w:hint="eastAsia"/>
        </w:rPr>
        <w:br/>
      </w:r>
      <w:r>
        <w:rPr>
          <w:rFonts w:hint="eastAsia"/>
        </w:rPr>
        <w:t>　　第一节 脂肪族异氰酸酯进出口特点</w:t>
      </w:r>
      <w:r>
        <w:rPr>
          <w:rFonts w:hint="eastAsia"/>
        </w:rPr>
        <w:br/>
      </w:r>
      <w:r>
        <w:rPr>
          <w:rFonts w:hint="eastAsia"/>
        </w:rPr>
        <w:t>　　第二节 脂肪族异氰酸酯进口分析</w:t>
      </w:r>
      <w:r>
        <w:rPr>
          <w:rFonts w:hint="eastAsia"/>
        </w:rPr>
        <w:br/>
      </w:r>
      <w:r>
        <w:rPr>
          <w:rFonts w:hint="eastAsia"/>
        </w:rPr>
        <w:t>　　第三节 脂肪族异氰酸酯出口分析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主要脂肪族异氰酸酯企业及竞争格局</w:t>
      </w:r>
      <w:r>
        <w:rPr>
          <w:rFonts w:hint="eastAsia"/>
        </w:rPr>
        <w:br/>
      </w:r>
      <w:r>
        <w:rPr>
          <w:rFonts w:hint="eastAsia"/>
        </w:rPr>
        <w:t>　　第一节 科思创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四、脂肪族异氰酸酯产品产销分析</w:t>
      </w:r>
      <w:r>
        <w:rPr>
          <w:rFonts w:hint="eastAsia"/>
        </w:rPr>
        <w:br/>
      </w:r>
      <w:r>
        <w:rPr>
          <w:rFonts w:hint="eastAsia"/>
        </w:rPr>
        <w:t>　　第二节 科思创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四、脂肪族异氰酸酯产品产销分析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四、脂肪族异氰酸酯产品产销分析</w:t>
      </w:r>
      <w:r>
        <w:rPr>
          <w:rFonts w:hint="eastAsia"/>
        </w:rPr>
        <w:br/>
      </w:r>
      <w:r>
        <w:rPr>
          <w:rFonts w:hint="eastAsia"/>
        </w:rPr>
        <w:t>　　第四节 旭化成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四、脂肪族异氰酸酯产品产销分析</w:t>
      </w:r>
      <w:r>
        <w:rPr>
          <w:rFonts w:hint="eastAsia"/>
        </w:rPr>
        <w:br/>
      </w:r>
      <w:r>
        <w:rPr>
          <w:rFonts w:hint="eastAsia"/>
        </w:rPr>
        <w:t>　　第五节 万华化学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四、脂肪族异氰酸酯产品产销分析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2025-2031年脂肪族异氰酸酯投资建议</w:t>
      </w:r>
      <w:r>
        <w:rPr>
          <w:rFonts w:hint="eastAsia"/>
        </w:rPr>
        <w:br/>
      </w:r>
      <w:r>
        <w:rPr>
          <w:rFonts w:hint="eastAsia"/>
        </w:rPr>
        <w:t>　　第一节 脂肪族异氰酸酯投资环境分析</w:t>
      </w:r>
      <w:r>
        <w:rPr>
          <w:rFonts w:hint="eastAsia"/>
        </w:rPr>
        <w:br/>
      </w:r>
      <w:r>
        <w:rPr>
          <w:rFonts w:hint="eastAsia"/>
        </w:rPr>
        <w:t>　　第二节 脂肪族异氰酸酯投资进入壁垒分析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脂肪族异氰酸酯投资建议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2025-2031年中国脂肪族异氰酸酯未来发展预测及投资前景分析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未来脂肪族异氰酸酯行业发展趋势分析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一、未来脂肪族异氰酸酯行业发展分析</w:t>
      </w:r>
      <w:r>
        <w:rPr>
          <w:rFonts w:hint="eastAsia"/>
        </w:rPr>
        <w:br/>
      </w:r>
      <w:r>
        <w:rPr>
          <w:rFonts w:hint="eastAsia"/>
        </w:rPr>
        <w:t>　　　　二、未来脂肪族异氰酸酯行业技术开发方向</w:t>
      </w:r>
      <w:r>
        <w:rPr>
          <w:rFonts w:hint="eastAsia"/>
        </w:rPr>
        <w:br/>
      </w:r>
      <w:r>
        <w:rPr>
          <w:rFonts w:hint="eastAsia"/>
        </w:rPr>
        <w:t>　　第二节 脂肪族异氰酸酯行业相关趋势预测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2025-2031年业内专家对中国脂肪族异氰酸酯投资的建议及观点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投资机遇脂肪族异氰酸酯</w:t>
      </w:r>
      <w:r>
        <w:rPr>
          <w:rFonts w:hint="eastAsia"/>
        </w:rPr>
        <w:br/>
      </w:r>
      <w:r>
        <w:rPr>
          <w:rFonts w:hint="eastAsia"/>
        </w:rPr>
        <w:t>　　第二节 投资风险脂肪族异氰酸酯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70d8467ea4829" w:history="1">
        <w:r>
          <w:rPr>
            <w:rStyle w:val="Hyperlink"/>
          </w:rPr>
          <w:t>2025-2031年中国脂肪族异氰酸酯（ADI）市场全面调研与发展趋势预测报告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70d8467ea4829" w:history="1">
        <w:r>
          <w:rPr>
            <w:rStyle w:val="Hyperlink"/>
          </w:rPr>
          <w:t>https://www.20087.com/5/06/ZhiFangZuYiQingSuanZhiADIHangYeF.html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热点：异氰尿酸、脂肪族异氰酸酯固化剂、脂肪族三大类、脂肪族异氰酸酯催化剂、芳香族异氰酸酯、脂肪族异氰酸酯危害性、异氰酸酯化合物是什么东西、脂肪族异氰酸酯项目、芳香族脂肪族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f0677093041fb" w:history="1">
      <w:r>
        <w:rPr>
          <w:rStyle w:val="Hyperlink"/>
        </w:rPr>
        <w:t>2025-2031年中国脂肪族异氰酸酯（ADI）市场全面调研与发展趋势预测报告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iFangZuYiQingSuanZhiADIHangYeF.html" TargetMode="External" Id="R60d70d8467ea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iFangZuYiQingSuanZhiADIHangYeF.html" TargetMode="External" Id="R956f06770930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2025-01-24T00:26:00Z</dcterms:created>
  <dcterms:modified xsi:type="dcterms:W3CDTF">2025-01-24T01:26:00Z</dcterms:modified>
  <dc:subject>2025-2031年中国脂肪族异氰酸酯（ADI）市场全面调研与发展趋势预测报告</dc:subject>
  <dc:title>2025-2031年中国脂肪族异氰酸酯（ADI）市场全面调研与发展趋势预测报告</dc:title>
  <cp:keywords>2025-2031年中国脂肪族异氰酸酯（ADI）市场全面调研与发展趋势预测报告</cp:keywords>
  <dc:description>2025-2031年中国脂肪族异氰酸酯（ADI）市场全面调研与发展趋势预测报告</dc:description>
</cp:coreProperties>
</file>