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26282557a4b9d" w:history="1">
              <w:r>
                <w:rPr>
                  <w:rStyle w:val="Hyperlink"/>
                </w:rPr>
                <w:t>2024-2030年全球与中国脲醛预缩液（UFC）行业市场调研及前景趋势分析报告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26282557a4b9d" w:history="1">
              <w:r>
                <w:rPr>
                  <w:rStyle w:val="Hyperlink"/>
                </w:rPr>
                <w:t>2024-2030年全球与中国脲醛预缩液（UFC）行业市场调研及前景趋势分析报告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26282557a4b9d" w:history="1">
                <w:r>
                  <w:rPr>
                    <w:rStyle w:val="Hyperlink"/>
                  </w:rPr>
                  <w:t>https://www.20087.com/5/06/NiaoQuanYuSuoYe-UFC-HangYeQianJing.html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预缩液（UFC）是脲醛树脂的前体，主要用于木材加工行业，如胶合板和刨花板的生产。近年来，随着木材粘合剂行业的技术进步，UFC的配方和固化工艺得到了改善，提高了成品的强度和耐水性。同时，环保法规的趋严促使行业转向低甲醛释放量的UFC产品，减少了室内空气污染的风险。</w:t>
      </w:r>
      <w:r>
        <w:rPr>
          <w:rFonts w:hint="eastAsia"/>
        </w:rPr>
        <w:br/>
      </w:r>
      <w:r>
        <w:rPr>
          <w:rFonts w:hint="eastAsia"/>
        </w:rPr>
        <w:t>　　未来，脲醛预缩液的发展将聚焦于环保和性能优化。一方面，通过改良脲醛树脂的分子结构和添加天然改性剂，开发出甲醛含量极低甚至无甲醛的UFC产品，满足绿色建筑和家具制造的需求。另一方面，利用纳米技术和表面改性技术，提高UFC的粘接强度和抗老化性能，延长木制品的使用寿命。此外，随着生物质资源的利用和循环经济的推广，UFC的原料来源将更加多样化，减少对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26282557a4b9d" w:history="1">
        <w:r>
          <w:rPr>
            <w:rStyle w:val="Hyperlink"/>
          </w:rPr>
          <w:t>2024-2030年全球与中国脲醛预缩液（UFC）行业市场调研及前景趋势分析报告</w:t>
        </w:r>
      </w:hyperlink>
      <w:r>
        <w:rPr>
          <w:rFonts w:hint="eastAsia"/>
        </w:rPr>
        <w:t>》依托国家统计局、发改委及脲醛预缩液（UFC）相关行业协会的详实数据，对脲醛预缩液（UFC）行业的现状、市场需求、市场规模、产业链结构、价格变动、细分市场进行了全面调研。脲醛预缩液（UFC）报告还详细剖析了脲醛预缩液（UFC）市场竞争格局，重点关注了品牌影响力、市场集中度及重点企业运营情况，并在预测脲醛预缩液（UFC）市场发展前景和发展趋势的同时，识别了脲醛预缩液（UFC）行业潜在的风险与机遇。脲醛预缩液（UFC）报告以专业、科学、规范的研究方法和客观、权威的分析，为脲醛预缩液（UFC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脲醛预缩液（UFC）行业发展综述</w:t>
      </w:r>
      <w:r>
        <w:rPr>
          <w:rFonts w:hint="eastAsia"/>
        </w:rPr>
        <w:br/>
      </w:r>
      <w:r>
        <w:rPr>
          <w:rFonts w:hint="eastAsia"/>
        </w:rPr>
        <w:t>　　1.1 脲醛预缩液（UFC）行业概述及统计范围</w:t>
      </w:r>
      <w:r>
        <w:rPr>
          <w:rFonts w:hint="eastAsia"/>
        </w:rPr>
        <w:br/>
      </w:r>
      <w:r>
        <w:rPr>
          <w:rFonts w:hint="eastAsia"/>
        </w:rPr>
        <w:t>　　1.2 脲醛预缩液（UFC）行业主要产品分类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不同产品类型脲醛预缩液（UFC）增长趋势2022 vs 2023</w:t>
      </w:r>
      <w:r>
        <w:rPr>
          <w:rFonts w:hint="eastAsia"/>
        </w:rPr>
        <w:br/>
      </w:r>
      <w:r>
        <w:rPr>
          <w:rFonts w:hint="eastAsia"/>
        </w:rPr>
        <w:t>　　　　1.2.2 UFC 85</w:t>
      </w:r>
      <w:r>
        <w:rPr>
          <w:rFonts w:hint="eastAsia"/>
        </w:rPr>
        <w:br/>
      </w:r>
      <w:r>
        <w:rPr>
          <w:rFonts w:hint="eastAsia"/>
        </w:rPr>
        <w:t>　　　　1.2.3 UFC 80</w:t>
      </w:r>
      <w:r>
        <w:rPr>
          <w:rFonts w:hint="eastAsia"/>
        </w:rPr>
        <w:br/>
      </w:r>
      <w:r>
        <w:rPr>
          <w:rFonts w:hint="eastAsia"/>
        </w:rPr>
        <w:t>　　　　1.2.4 UFC 75</w:t>
      </w:r>
      <w:r>
        <w:rPr>
          <w:rFonts w:hint="eastAsia"/>
        </w:rPr>
        <w:br/>
      </w:r>
      <w:r>
        <w:rPr>
          <w:rFonts w:hint="eastAsia"/>
        </w:rPr>
        <w:t>　　1.3 脲醛预缩液（UFC）下游市场应用及需求分析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不同应用脲醛预缩液（UFC）增长趋势2022 vs 2023</w:t>
      </w:r>
      <w:r>
        <w:rPr>
          <w:rFonts w:hint="eastAsia"/>
        </w:rPr>
        <w:br/>
      </w:r>
      <w:r>
        <w:rPr>
          <w:rFonts w:hint="eastAsia"/>
        </w:rPr>
        <w:t>　　　　1.3.2 UF树脂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脲醛预缩液（UFC）行业发展总体概况</w:t>
      </w:r>
      <w:r>
        <w:rPr>
          <w:rFonts w:hint="eastAsia"/>
        </w:rPr>
        <w:br/>
      </w:r>
      <w:r>
        <w:rPr>
          <w:rFonts w:hint="eastAsia"/>
        </w:rPr>
        <w:t>　　　　1.4.2 脲醛预缩液（UFC）行业发展主要特点</w:t>
      </w:r>
      <w:r>
        <w:rPr>
          <w:rFonts w:hint="eastAsia"/>
        </w:rPr>
        <w:br/>
      </w:r>
      <w:r>
        <w:rPr>
          <w:rFonts w:hint="eastAsia"/>
        </w:rPr>
        <w:t>　　　　1.4.3 脲醛预缩液（UFC）行业发展影响因素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全球脲醛预缩液（UFC）行业供需及预测分析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全球脲醛预缩液（UFC）总产能、产量、产值及需求分析（2018-2023年）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中国脲醛预缩液（UFC）总产能、产量、产值及需求分析（2018-2023年）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全球主要地区脲醛预缩液（UFC）供需及预测分析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全球主要地区脲醛预缩液（UFC）产值分析（2018-2023年）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全球主要地区脲醛预缩液（UFC）产量分析（2018-2023年）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全球主要地区脲醛预缩液（UFC）价格分析（2018-2023年）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全球主要地区脲醛预缩液（UFC）消费格局及预测分析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全球主要厂商脲醛预缩液（UFC）产能、产量及产值分析（2018-2023年）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全球主要厂商总部及脲醛预缩液（UFC）产地分布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全球主要厂商脲醛预缩液（UFC）产品类型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中国本土主要厂商脲醛预缩液（UFC）产量及产值分析（2018-2023年）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中国市场脲醛预缩液（UFC）销售情况分析</w:t>
      </w:r>
      <w:r>
        <w:rPr>
          <w:rFonts w:hint="eastAsia"/>
        </w:rPr>
        <w:br/>
      </w:r>
      <w:r>
        <w:rPr>
          <w:rFonts w:hint="eastAsia"/>
        </w:rPr>
        <w:t>　　3.3 脲醛预缩液（UFC）行业波特五力分析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不同产品类型脲醛预缩液（UFC）分析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全球市场不同产品类型脲醛预缩液（UFC）产量（2018-2023年）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全球市场不同产品类型脲醛预缩液（UFC）产量及市场份额（2018-2023年）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全球市场不同产品类型脲醛预缩液（UFC）产量预测（2018-2023年）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全球市场不同产品类型脲醛预缩液（UFC）规模（2018-2023年）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全球市场不同产品类型脲醛预缩液（UFC）规模及市场份额（2018-2023年）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全球市场不同产品类型脲醛预缩液（UFC）规模预测（2018-2023年）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全球市场不同产品类型脲醛预缩液（UFC）价格走势（2018-2023年）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不同应用脲醛预缩液（UFC）分析</w:t>
      </w:r>
      <w:r>
        <w:rPr>
          <w:rFonts w:hint="eastAsia"/>
        </w:rPr>
        <w:br/>
      </w:r>
      <w:r>
        <w:rPr>
          <w:rFonts w:hint="eastAsia"/>
        </w:rPr>
        <w:t>　　5.1 全球市场不同应用脲醛预缩液（UFC）产量（2018-2023年）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全球市场不同应用脲醛预缩液（UFC）产量及市场份额（2018-2023年）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全球市场不同应用脲醛预缩液（UFC）产量预测（2018-2023年）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全球市场不同应用脲醛预缩液（UFC）规模（2018-2023年）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全球市场不同应用脲醛预缩液（UFC）规模及市场份额（2018-2023年）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全球市场不同应用脲醛预缩液（UFC）规模预测（2018-2023年）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全球市场不同应用脲醛预缩液（UFC）价格走势（2018-2023年）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中国脲醛预缩液（UFC）行业政策环境分析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政策环境对脲醛预缩液（UFC）行业的影响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脲醛预缩液（UFC）行业经济环境分析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经济环境对脲醛预缩液（UFC）行业的影响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脲醛预缩液（UFC）行业产业链简介</w:t>
      </w:r>
      <w:r>
        <w:rPr>
          <w:rFonts w:hint="eastAsia"/>
        </w:rPr>
        <w:br/>
      </w:r>
      <w:r>
        <w:rPr>
          <w:rFonts w:hint="eastAsia"/>
        </w:rPr>
        <w:t>　　7.3 脲醛预缩液（UFC）行业供应链分析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上下游行业对脲醛预缩液（UFC）行业的影响</w:t>
      </w:r>
      <w:r>
        <w:rPr>
          <w:rFonts w:hint="eastAsia"/>
        </w:rPr>
        <w:br/>
      </w:r>
      <w:r>
        <w:rPr>
          <w:rFonts w:hint="eastAsia"/>
        </w:rPr>
        <w:t>　　7.4 脲醛预缩液（UFC）行业采购模式</w:t>
      </w:r>
      <w:r>
        <w:rPr>
          <w:rFonts w:hint="eastAsia"/>
        </w:rPr>
        <w:br/>
      </w:r>
      <w:r>
        <w:rPr>
          <w:rFonts w:hint="eastAsia"/>
        </w:rPr>
        <w:t>　　7.5 脲醛预缩液（UFC）行业生产模式</w:t>
      </w:r>
      <w:r>
        <w:rPr>
          <w:rFonts w:hint="eastAsia"/>
        </w:rPr>
        <w:br/>
      </w:r>
      <w:r>
        <w:rPr>
          <w:rFonts w:hint="eastAsia"/>
        </w:rPr>
        <w:t>　　7.6 脲醛预缩液（UFC）行业销售模式及销售渠道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全球市场主要脲醛预缩液（UFC）厂商简介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重点企业（15）脲醛预缩液（UFC）产量、产值、价格及毛利率（2018-2023年）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按照不同产品类型，脲醛预缩液（UFC）主要可以分为如下几个类别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不同产品类型脲醛预缩液（UFC）增长趋势2022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从不同应用，脲醛预缩液（UFC）主要包括如下几个方面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不同应用脲醛预缩液（UFC）增长趋势2022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脲醛预缩液（UFC）行业发展主要特点</w:t>
      </w:r>
      <w:r>
        <w:rPr>
          <w:rFonts w:hint="eastAsia"/>
        </w:rPr>
        <w:br/>
      </w:r>
      <w:r>
        <w:rPr>
          <w:rFonts w:hint="eastAsia"/>
        </w:rPr>
        <w:t>　　表6 脲醛预缩液（UFC）行业发展有利因素分析</w:t>
      </w:r>
      <w:r>
        <w:rPr>
          <w:rFonts w:hint="eastAsia"/>
        </w:rPr>
        <w:br/>
      </w:r>
      <w:r>
        <w:rPr>
          <w:rFonts w:hint="eastAsia"/>
        </w:rPr>
        <w:t>　　表7 脲醛预缩液（UFC）行业发展不利因素分析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进入脲醛预缩液（UFC）行业壁垒</w:t>
      </w:r>
      <w:r>
        <w:rPr>
          <w:rFonts w:hint="eastAsia"/>
        </w:rPr>
        <w:br/>
      </w:r>
      <w:r>
        <w:rPr>
          <w:rFonts w:hint="eastAsia"/>
        </w:rPr>
        <w:t>　　表9 脲醛预缩液（UFC）发展趋势及建议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全球主要地区脲醛预缩液（UFC）产值（百万元）：2018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全球主要地区脲醛预缩液（UFC）产值列表（2018-2023年）&amp;（百万元）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全球主要地区脲醛预缩液（UFC）产值（2018-2023年）&amp;（百万元）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全球主要地区脲醛预缩液（UFC）产量（2018-2023年）&amp;（万吨）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全球主要地区脲醛预缩液（UFC）产量（2018-2023年）&amp;（万吨）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全球主要地区脲醛预缩液（UFC）消费量（2018-2023年）&amp;（万吨）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全球主要地区脲醛预缩液（UFC）消费量（2018-2023年）&amp;（万吨）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北美脲醛预缩液（UFC）基本情况分析</w:t>
      </w:r>
      <w:r>
        <w:rPr>
          <w:rFonts w:hint="eastAsia"/>
        </w:rPr>
        <w:br/>
      </w:r>
      <w:r>
        <w:rPr>
          <w:rFonts w:hint="eastAsia"/>
        </w:rPr>
        <w:t>　　表18 欧洲脲醛预缩液（UFC）基本情况分析</w:t>
      </w:r>
      <w:r>
        <w:rPr>
          <w:rFonts w:hint="eastAsia"/>
        </w:rPr>
        <w:br/>
      </w:r>
      <w:r>
        <w:rPr>
          <w:rFonts w:hint="eastAsia"/>
        </w:rPr>
        <w:t>　　表19 亚太脲醛预缩液（UFC）基本情况分析</w:t>
      </w:r>
      <w:r>
        <w:rPr>
          <w:rFonts w:hint="eastAsia"/>
        </w:rPr>
        <w:br/>
      </w:r>
      <w:r>
        <w:rPr>
          <w:rFonts w:hint="eastAsia"/>
        </w:rPr>
        <w:t>　　表20 拉美脲醛预缩液（UFC）基本情况分析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中东及非洲脲醛预缩液（UFC）基本情况分析</w:t>
      </w:r>
      <w:r>
        <w:rPr>
          <w:rFonts w:hint="eastAsia"/>
        </w:rPr>
        <w:br/>
      </w:r>
      <w:r>
        <w:rPr>
          <w:rFonts w:hint="eastAsia"/>
        </w:rPr>
        <w:t>　　表22 中国市场脲醛预缩液（UFC）出口目的地、占比及产品结构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中国市场脲醛预缩液（UFC）出口来源、占比及产品结构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全球主要厂商脲醛预缩液（UFC）产能及市场份额（2018-2023年）&amp;（万吨）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全球主要厂商脲醛预缩液（UFC）产量及市场份额（2018-2023年）&amp;（万吨）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全球主要厂商脲醛预缩液（UFC）产值及市场份额（2018-2023年）&amp;（百万元）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2024年全球主要厂商脲醛预缩液（UFC）产量及产值排名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全球主要厂商脲醛预缩液（UFC）产品出厂价格（2018-2023年）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全球主要厂商脲醛预缩液（UFC）产地分布及商业化日期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全球主要厂商脲醛预缩液（UFC）产品类型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中国主要厂商脲醛预缩液（UFC）产量及市场份额（2018-2023年）&amp;（万吨）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中国主要厂商脲醛预缩液（UFC）产值及市场份额（2018-2023年）&amp;（百万元）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2024年中国本土主要脲醛预缩液（UFC）厂商排名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2024年中国市场主要厂商脲醛预缩液（UFC）销量排名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全球市场不同产品类型脲醛预缩液（UFC）产量（2018-2023年）&amp;（万吨）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全球市场不同产品类型脲醛预缩液（UFC）产量市场份额（2018-2023年）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全球市场不同产品类型脲醛预缩液（UFC）产量预测（2018-2023年）&amp;（万吨）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全球市场不同产品类型脲醛预缩液（UFC）产量市场份额预测（2018-2023年）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全球市场不同产品类型脲醛预缩液（UFC）规模（2018-2023年）&amp;（百万元）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全球市场不同产品类型脲醛预缩液（UFC）规模市场份额（2018-2023年）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全球市场不同产品类型脲醛预缩液（UFC）规模预测（2018-2023年）&amp;（百万元）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全球市场不同产品类型脲醛预缩液（UFC）规模市场份额预测（2018-2023年）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全球市场不同应用脲醛预缩液（UFC）产量（2018-2023年）&amp;（万吨）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全球市场不同应用脲醛预缩液（UFC）产量市场份额（2018-2023年）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全球市场不同应用脲醛预缩液（UFC）产量预测（2018-2023年）&amp;（万吨）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全球市场不同应用脲醛预缩液（UFC）产量市场份额预测（2018-2023年）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全球市场不同应用脲醛预缩液（UFC）规模（2018-2023年）&amp;（百万元）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全球市场不同应用脲醛预缩液（UFC）规模市场份额（2018-2023年）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全球市场不同应用脲醛预缩液（UFC）规模预测（2018-2023年）&amp;（百万元）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全球市场不同应用脲醛预缩液（UFC）规模市场份额预测（2018-2023年）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脲醛预缩液（UFC）行业技术发展趋势</w:t>
      </w:r>
      <w:r>
        <w:rPr>
          <w:rFonts w:hint="eastAsia"/>
        </w:rPr>
        <w:br/>
      </w:r>
      <w:r>
        <w:rPr>
          <w:rFonts w:hint="eastAsia"/>
        </w:rPr>
        <w:t>　　表54 脲醛预缩液（UFC）行业供应链分析</w:t>
      </w:r>
      <w:r>
        <w:rPr>
          <w:rFonts w:hint="eastAsia"/>
        </w:rPr>
        <w:br/>
      </w:r>
      <w:r>
        <w:rPr>
          <w:rFonts w:hint="eastAsia"/>
        </w:rPr>
        <w:t>　　表55 脲醛预缩液（UFC）上游原料供应商</w:t>
      </w:r>
      <w:r>
        <w:rPr>
          <w:rFonts w:hint="eastAsia"/>
        </w:rPr>
        <w:br/>
      </w:r>
      <w:r>
        <w:rPr>
          <w:rFonts w:hint="eastAsia"/>
        </w:rPr>
        <w:t>　　表56 脲醛预缩液（UFC）行业下游客户分析</w:t>
      </w:r>
      <w:r>
        <w:rPr>
          <w:rFonts w:hint="eastAsia"/>
        </w:rPr>
        <w:br/>
      </w:r>
      <w:r>
        <w:rPr>
          <w:rFonts w:hint="eastAsia"/>
        </w:rPr>
        <w:t>　　表57 脲醛预缩液（UFC）行业主要下游客户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上下游行业对脲醛预缩液（UFC）行业的影响</w:t>
      </w:r>
      <w:r>
        <w:rPr>
          <w:rFonts w:hint="eastAsia"/>
        </w:rPr>
        <w:br/>
      </w:r>
      <w:r>
        <w:rPr>
          <w:rFonts w:hint="eastAsia"/>
        </w:rPr>
        <w:t>　　表59 脲醛预缩液（UFC）行业主要经销商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重点企业（15）脲醛预缩液（UFC）生产基地、总部及市场地位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重点企业（15）脲醛预缩液（UFC）产品规格、参数及市场应用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重点企业（15）脲醛预缩液（UFC）产量（万吨）、产值（百万元）、价格及毛利率（2018-2023年）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中国不同产品类型脲醛预缩液（UFC）产量市场份额2022 &amp; 2023</w:t>
      </w:r>
      <w:r>
        <w:rPr>
          <w:rFonts w:hint="eastAsia"/>
        </w:rPr>
        <w:br/>
      </w:r>
      <w:r>
        <w:rPr>
          <w:rFonts w:hint="eastAsia"/>
        </w:rPr>
        <w:t>　　图2 UFC 85产品图片</w:t>
      </w:r>
      <w:r>
        <w:rPr>
          <w:rFonts w:hint="eastAsia"/>
        </w:rPr>
        <w:br/>
      </w:r>
      <w:r>
        <w:rPr>
          <w:rFonts w:hint="eastAsia"/>
        </w:rPr>
        <w:t>　　图3 UFC 80产品图片</w:t>
      </w:r>
      <w:r>
        <w:rPr>
          <w:rFonts w:hint="eastAsia"/>
        </w:rPr>
        <w:br/>
      </w:r>
      <w:r>
        <w:rPr>
          <w:rFonts w:hint="eastAsia"/>
        </w:rPr>
        <w:t>　　图4 UFC 75产品图片</w:t>
      </w:r>
      <w:r>
        <w:rPr>
          <w:rFonts w:hint="eastAsia"/>
        </w:rPr>
        <w:br/>
      </w:r>
      <w:r>
        <w:rPr>
          <w:rFonts w:hint="eastAsia"/>
        </w:rPr>
        <w:t>　　图5 中国不同应用脲醛预缩液（UFC）消费量市场份额2022 vs 2023</w:t>
      </w:r>
      <w:r>
        <w:rPr>
          <w:rFonts w:hint="eastAsia"/>
        </w:rPr>
        <w:br/>
      </w:r>
      <w:r>
        <w:rPr>
          <w:rFonts w:hint="eastAsia"/>
        </w:rPr>
        <w:t>　　图6 UF树脂</w:t>
      </w:r>
      <w:r>
        <w:rPr>
          <w:rFonts w:hint="eastAsia"/>
        </w:rPr>
        <w:br/>
      </w:r>
      <w:r>
        <w:rPr>
          <w:rFonts w:hint="eastAsia"/>
        </w:rPr>
        <w:t>　　图7 肥料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全球脲醛预缩液（UFC）总产能及产量（2018-2023年）&amp;（万吨）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全球脲醛预缩液（UFC）产值（2018-2023年）&amp;（百万元）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全球脲醛预缩液（UFC）总需求量（2018-2023年）&amp;（万吨）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中国脲醛预缩液（UFC）总产能及产量（2018-2023年）&amp;（万吨）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中国脲醛预缩液（UFC）产值（2018-2023年）&amp;（百万元）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中国脲醛预缩液（UFC）总需求量（2018-2023年）&amp;（万吨）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中国脲醛预缩液（UFC）总产量占全球比重（2018-2023年）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中国脲醛预缩液（UFC）总产值占全球比重（2018-2023年）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中国脲醛预缩液（UFC）总需求占全球比重（2018-2023年）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全球主要地区脲醛预缩液（UFC）产值份额（2018-2023年）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全球主要地区脲醛预缩液（UFC）产量份额（2018-2023年）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全球主要地区脲醛预缩液（UFC）价格趋势（2018-2023年）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全球主要地区脲醛预缩液（UFC）消费量份额（2018-2023年）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北美（美国和加拿大）脲醛预缩液（UFC）消费量（2018-2023年）（万吨）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欧洲（德国、英国、法国、意大利和其他欧洲国家）脲醛预缩液（UFC）消费量（2018-2023年）（万吨）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亚太（中国、日本、韩国、中国台湾地区、东南亚、印度等）脲醛预缩液（UFC）消费量（2018-2023年）（万吨）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拉美（墨西哥和巴西等）脲醛预缩液（UFC）消费量（2018-2023年）（万吨）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中东及非洲地区脲醛预缩液（UFC）消费量（2018-2023年）（万吨）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中国市场国外企业与本土企业脲醛预缩液（UFC）销量份额（2022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全球市场不同产品类型脲醛预缩液（UFC）价格走势（2018-2023年）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全球市场不同应用脲醛预缩液（UFC）价格走势（2018-2023年）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脲醛预缩液（UFC）产业链</w:t>
      </w:r>
      <w:r>
        <w:rPr>
          <w:rFonts w:hint="eastAsia"/>
        </w:rPr>
        <w:br/>
      </w:r>
      <w:r>
        <w:rPr>
          <w:rFonts w:hint="eastAsia"/>
        </w:rPr>
        <w:t>　　图33 脲醛预缩液（UFC）行业采购模式分析</w:t>
      </w:r>
      <w:r>
        <w:rPr>
          <w:rFonts w:hint="eastAsia"/>
        </w:rPr>
        <w:br/>
      </w:r>
      <w:r>
        <w:rPr>
          <w:rFonts w:hint="eastAsia"/>
        </w:rPr>
        <w:t>　　图34 脲醛预缩液（UFC）行业销售模式分析</w:t>
      </w:r>
      <w:r>
        <w:rPr>
          <w:rFonts w:hint="eastAsia"/>
        </w:rPr>
        <w:br/>
      </w:r>
      <w:r>
        <w:rPr>
          <w:rFonts w:hint="eastAsia"/>
        </w:rPr>
        <w:t>　　图35 脲醛预缩液（UFC）行业销售模式分析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26282557a4b9d" w:history="1">
        <w:r>
          <w:rPr>
            <w:rStyle w:val="Hyperlink"/>
          </w:rPr>
          <w:t>2024-2030年全球与中国脲醛预缩液（UFC）行业市场调研及前景趋势分析报告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26282557a4b9d" w:history="1">
        <w:r>
          <w:rPr>
            <w:rStyle w:val="Hyperlink"/>
          </w:rPr>
          <w:t>https://www.20087.com/5/06/NiaoQuanYuSuoYe-UFC-HangYeQianJing.html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13e300704fed" w:history="1">
      <w:r>
        <w:rPr>
          <w:rStyle w:val="Hyperlink"/>
        </w:rPr>
        <w:t>2024-2030年全球与中国脲醛预缩液（UFC）行业市场调研及前景趋势分析报告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NiaoQuanYuSuoYe-UFC-HangYeQianJing.html" TargetMode="External" Id="Rdae26282557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NiaoQuanYuSuoYe-UFC-HangYeQianJing.html" TargetMode="External" Id="Rca2513e3007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2023-12-15T07:00:00Z</dcterms:created>
  <dcterms:modified xsi:type="dcterms:W3CDTF">2023-12-15T08:00:00Z</dcterms:modified>
  <dc:subject>2024-2030年全球与中国脲醛预缩液（UFC）行业市场调研及前景趋势分析报告</dc:subject>
  <dc:title>2024-2030年全球与中国脲醛预缩液（UFC）行业市场调研及前景趋势分析报告</dc:title>
  <cp:keywords>2024-2030年全球与中国脲醛预缩液（UFC）行业市场调研及前景趋势分析报告</cp:keywords>
  <dc:description>2024-2030年全球与中国脲醛预缩液（UFC）行业市场调研及前景趋势分析报告</dc:description>
</cp:coreProperties>
</file>