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9a123974846de" w:history="1">
              <w:r>
                <w:rPr>
                  <w:rStyle w:val="Hyperlink"/>
                </w:rPr>
                <w:t>2025-2031年中国茜素黄R行业市场调研与发展前景报告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9a123974846de" w:history="1">
              <w:r>
                <w:rPr>
                  <w:rStyle w:val="Hyperlink"/>
                </w:rPr>
                <w:t>2025-2031年中国茜素黄R行业市场调研与发展前景报告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9a123974846de" w:history="1">
                <w:r>
                  <w:rPr>
                    <w:rStyle w:val="Hyperlink"/>
                  </w:rPr>
                  <w:t>https://www.20087.com/5/26/QianSuHuangRHangYeFaZhanQianJing.html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茜素黄R是一种常用的人工合成染料，广泛应用于纺织、印刷、塑料等行业。因其色泽鲜艳、耐光性好、成本低廉而受到欢迎。然而，随着环保意识的提升，茜素黄R面临染料废水处理和生态安全的挑战。目前，行业正致力于提高生产过程的绿色化，减少有害物质的排放，同时开发新型环保型染料以替代传统有害染料。</w:t>
      </w:r>
      <w:r>
        <w:rPr>
          <w:rFonts w:hint="eastAsia"/>
        </w:rPr>
        <w:br/>
      </w:r>
      <w:r>
        <w:rPr>
          <w:rFonts w:hint="eastAsia"/>
        </w:rPr>
        <w:t>　　未来茜素黄R及其类似物的发展将聚焦于环保性和可持续性。研究重点将转向开发生物可降解、无重金属的环保染料，减少对环境的污染。同时，探索纳米技术、分子设计等新型染色技术，提高染料的吸收率和牢度，减少染色过程中的资源消耗。此外，响应个性化和定制化需求，开发具有特殊功能的染料，如光敏变色、温度响应型染料，将拓展其在高科技纺织品、智能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9a123974846de" w:history="1">
        <w:r>
          <w:rPr>
            <w:rStyle w:val="Hyperlink"/>
          </w:rPr>
          <w:t>2025-2031年中国茜素黄R行业市场调研与发展前景报告</w:t>
        </w:r>
      </w:hyperlink>
      <w:r>
        <w:rPr>
          <w:rFonts w:hint="eastAsia"/>
        </w:rPr>
        <w:t>》系统分析了我国茜素黄R行业的市场规模、市场需求及价格动态，深入探讨了茜素黄R产业链结构与发展特点。报告对茜素黄R细分市场进行了详细剖析，基于科学数据预测了市场前景及未来发展趋势，同时聚焦茜素黄R重点企业，评估了品牌影响力、市场竞争力及行业集中度变化。通过专业分析与客观洞察，报告为投资者、产业链相关企业及政府决策部门提供了重要参考，是把握茜素黄R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茜素黄R行业界定及应用</w:t>
      </w:r>
      <w:r>
        <w:rPr>
          <w:rFonts w:hint="eastAsia"/>
        </w:rPr>
        <w:br/>
      </w:r>
      <w:r>
        <w:rPr>
          <w:rFonts w:hint="eastAsia"/>
        </w:rPr>
        <w:t>　　第一节 茜素黄R行业定义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茜素黄R主要应用领域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2024-2025年全球茜素黄R行业发展状况分析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2024-2025年全球茜素黄R行业运行概况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2019-2024年全球茜素黄R行业市场规模分析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全球主要地区茜素黄R行业运行情况分析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2025-2031年全球茜素黄R行业发展趋势预测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2024-2025年中国茜素黄R发展环境分析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茜素黄R行业相关政策、标准</w:t>
      </w:r>
      <w:r>
        <w:rPr>
          <w:rFonts w:hint="eastAsia"/>
        </w:rPr>
        <w:br/>
      </w:r>
      <w:r>
        <w:rPr>
          <w:rFonts w:hint="eastAsia"/>
        </w:rPr>
        <w:t>　　第三节 茜素黄R行业相关发展规划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2024-2025年中国茜素黄R行业现状调研分析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中国茜素黄R行业发展现状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一、2024-2025年茜素黄R行业品牌发展现状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二、2024-2025年茜素黄R行业需求市场现状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三、2024-2025年茜素黄R市场需求层次分析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四、2024-2025年中国茜素黄R市场走向分析</w:t>
      </w:r>
      <w:r>
        <w:rPr>
          <w:rFonts w:hint="eastAsia"/>
        </w:rPr>
        <w:br/>
      </w:r>
      <w:r>
        <w:rPr>
          <w:rFonts w:hint="eastAsia"/>
        </w:rPr>
        <w:t>　　第二节 中国茜素黄R产品技术分析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一、2024-2025年茜素黄R产品技术变化特点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二、2024-2025年茜素黄R产品市场的新技术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三、2024-2025年茜素黄R产品市场现状分析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中国茜素黄R行业存在的问题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一、2024-2025年茜素黄R产品市场存在的主要问题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二、2024-2025年国内茜素黄R产品市场的三大瓶颈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三、2024-2025年茜素黄R产品市场遭遇的规模难题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对中国茜素黄R市场的分析及思考</w:t>
      </w:r>
      <w:r>
        <w:rPr>
          <w:rFonts w:hint="eastAsia"/>
        </w:rPr>
        <w:br/>
      </w:r>
      <w:r>
        <w:rPr>
          <w:rFonts w:hint="eastAsia"/>
        </w:rPr>
        <w:t>　　　　一、茜素黄R市场特点</w:t>
      </w:r>
      <w:r>
        <w:rPr>
          <w:rFonts w:hint="eastAsia"/>
        </w:rPr>
        <w:br/>
      </w:r>
      <w:r>
        <w:rPr>
          <w:rFonts w:hint="eastAsia"/>
        </w:rPr>
        <w:t>　　　　二、茜素黄R市场分析</w:t>
      </w:r>
      <w:r>
        <w:rPr>
          <w:rFonts w:hint="eastAsia"/>
        </w:rPr>
        <w:br/>
      </w:r>
      <w:r>
        <w:rPr>
          <w:rFonts w:hint="eastAsia"/>
        </w:rPr>
        <w:t>　　　　三、茜素黄R市场变化的方向</w:t>
      </w:r>
      <w:r>
        <w:rPr>
          <w:rFonts w:hint="eastAsia"/>
        </w:rPr>
        <w:br/>
      </w:r>
      <w:r>
        <w:rPr>
          <w:rFonts w:hint="eastAsia"/>
        </w:rPr>
        <w:t>　　　　四、中国茜素黄R行业发展的新思路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五、对中国茜素黄R行业发展的思考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中国茜素黄R行业市场供需现状调研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2024-2025年中国茜素黄R市场现状分析</w:t>
      </w:r>
      <w:r>
        <w:rPr>
          <w:rFonts w:hint="eastAsia"/>
        </w:rPr>
        <w:br/>
      </w:r>
      <w:r>
        <w:rPr>
          <w:rFonts w:hint="eastAsia"/>
        </w:rPr>
        <w:t>　　第二节 中国茜素黄R行业产量情况分析及预测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一、茜素黄R总体产能规模</w:t>
      </w:r>
      <w:r>
        <w:rPr>
          <w:rFonts w:hint="eastAsia"/>
        </w:rPr>
        <w:br/>
      </w:r>
      <w:r>
        <w:rPr>
          <w:rFonts w:hint="eastAsia"/>
        </w:rPr>
        <w:t>　　　　二、茜素黄R生产区域分布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三、2019-2024年中国茜素黄R产量统计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四、2025-2031年中国茜素黄R产量预测</w:t>
      </w:r>
      <w:r>
        <w:rPr>
          <w:rFonts w:hint="eastAsia"/>
        </w:rPr>
        <w:br/>
      </w:r>
      <w:r>
        <w:rPr>
          <w:rFonts w:hint="eastAsia"/>
        </w:rPr>
        <w:t>　　第三节 中国茜素黄R市场需求分析及预测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一、中国茜素黄R市场需求特点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二、2019-2024年中国茜素黄R市场需求量统计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三、2025-2031年中国茜素黄R市场需求量预测</w:t>
      </w:r>
      <w:r>
        <w:rPr>
          <w:rFonts w:hint="eastAsia"/>
        </w:rPr>
        <w:br/>
      </w:r>
      <w:r>
        <w:rPr>
          <w:rFonts w:hint="eastAsia"/>
        </w:rPr>
        <w:t>　　第四节 中国茜素黄R价格趋势分析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一、2019-2024年中国茜素黄R市场价格趋势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二、2025-2031年中国茜素黄R市场价格走势预测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中国茜素黄R进出口分析</w:t>
      </w:r>
      <w:r>
        <w:rPr>
          <w:rFonts w:hint="eastAsia"/>
        </w:rPr>
        <w:br/>
      </w:r>
      <w:r>
        <w:rPr>
          <w:rFonts w:hint="eastAsia"/>
        </w:rPr>
        <w:t>　　第一节 茜素黄R进口情况分析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茜素黄R出口情况分析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影响茜素黄R进出口因素分析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中国茜素黄R行业主要指标监测分析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2019-2024年中国茜素黄R行业规模情况分析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2019-2024年中国茜素黄R行业财务能力分析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2024-2025年茜素黄R行业细分产品调研</w:t>
      </w:r>
      <w:r>
        <w:rPr>
          <w:rFonts w:hint="eastAsia"/>
        </w:rPr>
        <w:br/>
      </w:r>
      <w:r>
        <w:rPr>
          <w:rFonts w:hint="eastAsia"/>
        </w:rPr>
        <w:t>　　第一节 茜素黄R细分产品结构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2024-2025年茜素黄R行业上下游发展情况分析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茜素黄R行业上游产业发展分析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茜素黄R行业下游产业发展分析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中国茜素黄R行业重点地区发展分析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2024-2025年茜素黄R行业重点区域市场结构调研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**地区茜素黄R市场容量分析</w:t>
      </w:r>
      <w:r>
        <w:rPr>
          <w:rFonts w:hint="eastAsia"/>
        </w:rPr>
        <w:br/>
      </w:r>
      <w:r>
        <w:rPr>
          <w:rFonts w:hint="eastAsia"/>
        </w:rPr>
        <w:t>　　第三节 **地区茜素黄R市场容量分析</w:t>
      </w:r>
      <w:r>
        <w:rPr>
          <w:rFonts w:hint="eastAsia"/>
        </w:rPr>
        <w:br/>
      </w:r>
      <w:r>
        <w:rPr>
          <w:rFonts w:hint="eastAsia"/>
        </w:rPr>
        <w:t>　　第四节 **地区茜素黄R市场容量分析</w:t>
      </w:r>
      <w:r>
        <w:rPr>
          <w:rFonts w:hint="eastAsia"/>
        </w:rPr>
        <w:br/>
      </w:r>
      <w:r>
        <w:rPr>
          <w:rFonts w:hint="eastAsia"/>
        </w:rPr>
        <w:t>　　第五节 **地区茜素黄R市场容量分析</w:t>
      </w:r>
      <w:r>
        <w:rPr>
          <w:rFonts w:hint="eastAsia"/>
        </w:rPr>
        <w:br/>
      </w:r>
      <w:r>
        <w:rPr>
          <w:rFonts w:hint="eastAsia"/>
        </w:rPr>
        <w:t>　　第六节 **地区茜素黄R市场容量分析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茜素黄R行业重点企业竞争力分析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三、企业茜素黄R经营状况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三、企业茜素黄R经营状况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三、企业茜素黄R经营状况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三、企业茜素黄R经营状况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三、企业茜素黄R经营状况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三、企业茜素黄R经营状况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2024-2025年茜素黄R行业企业经营策略研究分析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茜素黄R企业多样化经营策略分析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一、茜素黄R企业多样化经营情况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二、现行茜素黄R行业多样化经营的方向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大型茜素黄R企业集团未来发展策略分析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对中小茜素黄R企业生产经营的建议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2024-2025年茜素黄R行业前景及投资风险预警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2025年茜素黄R市场前景分析</w:t>
      </w:r>
      <w:r>
        <w:rPr>
          <w:rFonts w:hint="eastAsia"/>
        </w:rPr>
        <w:br/>
      </w:r>
      <w:r>
        <w:rPr>
          <w:rFonts w:hint="eastAsia"/>
        </w:rPr>
        <w:t>　　第二节 2025年茜素黄R行业发展趋势预测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影响茜素黄R行业发展的主要因素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一、2025年影响茜素黄R行业运行的有利因素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二、2025年影响茜素黄R行业运行的稳定因素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三、2025年影响茜素黄R行业运行的不利因素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四、2025年中国茜素黄R行业发展面临的挑战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五、2025年中国茜素黄R行业发展面临的机遇</w:t>
      </w:r>
      <w:r>
        <w:rPr>
          <w:rFonts w:hint="eastAsia"/>
        </w:rPr>
        <w:br/>
      </w:r>
      <w:r>
        <w:rPr>
          <w:rFonts w:hint="eastAsia"/>
        </w:rPr>
        <w:t>　　第四节 茜素黄R行业投资风险预警</w:t>
      </w:r>
      <w:r>
        <w:rPr>
          <w:rFonts w:hint="eastAsia"/>
        </w:rPr>
        <w:br/>
      </w:r>
      <w:r>
        <w:rPr>
          <w:rFonts w:hint="eastAsia"/>
        </w:rPr>
        <w:t>　　　　一、茜素黄R行业市场风险预测</w:t>
      </w:r>
      <w:r>
        <w:rPr>
          <w:rFonts w:hint="eastAsia"/>
        </w:rPr>
        <w:br/>
      </w:r>
      <w:r>
        <w:rPr>
          <w:rFonts w:hint="eastAsia"/>
        </w:rPr>
        <w:t>　　　　二、茜素黄R行业政策风险预测</w:t>
      </w:r>
      <w:r>
        <w:rPr>
          <w:rFonts w:hint="eastAsia"/>
        </w:rPr>
        <w:br/>
      </w:r>
      <w:r>
        <w:rPr>
          <w:rFonts w:hint="eastAsia"/>
        </w:rPr>
        <w:t>　　　　三、茜素黄R行业经营风险预测</w:t>
      </w:r>
      <w:r>
        <w:rPr>
          <w:rFonts w:hint="eastAsia"/>
        </w:rPr>
        <w:br/>
      </w:r>
      <w:r>
        <w:rPr>
          <w:rFonts w:hint="eastAsia"/>
        </w:rPr>
        <w:t>　　　　四、茜素黄R行业技术风险预测</w:t>
      </w:r>
      <w:r>
        <w:rPr>
          <w:rFonts w:hint="eastAsia"/>
        </w:rPr>
        <w:br/>
      </w:r>
      <w:r>
        <w:rPr>
          <w:rFonts w:hint="eastAsia"/>
        </w:rPr>
        <w:t>　　　　五、茜素黄R行业竞争风险预测</w:t>
      </w:r>
      <w:r>
        <w:rPr>
          <w:rFonts w:hint="eastAsia"/>
        </w:rPr>
        <w:br/>
      </w:r>
      <w:r>
        <w:rPr>
          <w:rFonts w:hint="eastAsia"/>
        </w:rPr>
        <w:t>　　　　六、茜素黄R行业其他风险预测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2025-2031年茜素黄R投资建议</w:t>
      </w:r>
      <w:r>
        <w:rPr>
          <w:rFonts w:hint="eastAsia"/>
        </w:rPr>
        <w:br/>
      </w:r>
      <w:r>
        <w:rPr>
          <w:rFonts w:hint="eastAsia"/>
        </w:rPr>
        <w:t>　　第一节 2024-2025年茜素黄R行业投资环境分析</w:t>
      </w:r>
      <w:r>
        <w:rPr>
          <w:rFonts w:hint="eastAsia"/>
        </w:rPr>
        <w:br/>
      </w:r>
      <w:r>
        <w:rPr>
          <w:rFonts w:hint="eastAsia"/>
        </w:rPr>
        <w:t>　　第二节 茜素黄R行业投资进入壁垒分析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茜素黄R行业历程</w:t>
      </w:r>
      <w:r>
        <w:rPr>
          <w:rFonts w:hint="eastAsia"/>
        </w:rPr>
        <w:br/>
      </w:r>
      <w:r>
        <w:rPr>
          <w:rFonts w:hint="eastAsia"/>
        </w:rPr>
        <w:t>　　图表 茜素黄R行业生命周期</w:t>
      </w:r>
      <w:r>
        <w:rPr>
          <w:rFonts w:hint="eastAsia"/>
        </w:rPr>
        <w:br/>
      </w:r>
      <w:r>
        <w:rPr>
          <w:rFonts w:hint="eastAsia"/>
        </w:rPr>
        <w:t>　　图表 茜素黄R行业产业链分析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2019-2024年茜素黄R行业市场容量分析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2019-2024年中国茜素黄R行业产量及增长趋势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2019-2024年中国茜素黄R市场需求量及增速统计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2025年中国茜素黄R行业需求领域分布格局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2019-2024年中国茜素黄R行业盈利情况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2019-2024年中国茜素黄R行业利润总额统计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2019-2024年中国茜素黄R进口金额分析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2019-2024年中国茜素黄R出口数量分析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2019-2024年中国茜素黄R出口金额分析</w:t>
      </w:r>
      <w:r>
        <w:rPr>
          <w:rFonts w:hint="eastAsia"/>
        </w:rPr>
        <w:br/>
      </w:r>
      <w:r>
        <w:rPr>
          <w:rFonts w:hint="eastAsia"/>
        </w:rPr>
        <w:t>　　图表 2025年中国茜素黄R进口国家及地区分析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2025年中国茜素黄R出口国家及地区分析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2019-2024年中国茜素黄R行业企业数量情况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2019-2024年中国茜素黄R行业企业平均规模情况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图表 **地区茜素黄R市场规模及增长情况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**地区茜素黄R行业市场需求情况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茜素黄R重点企业（一）基本信息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茜素黄R重点企业（一）经营情况分析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茜素黄R重点企业（二）经营情况分析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茜素黄R重点企业（三）经营情况分析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茜素黄R重点企业（三）主要经济指标情况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茜素黄R重点企业（三）成长能力情况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2025-2031年中国茜素黄R行业产能预测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2025-2031年中国茜素黄R行业产量预测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2025-2031年中国茜素黄R市场需求量预测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2025-2031年中国茜素黄R行业供需平衡预测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2025-2031年中国茜素黄R行业市场容量预测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2025-2031年中国茜素黄R行业市场规模预测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2025年中国茜素黄R市场前景分析</w:t>
      </w:r>
      <w:r>
        <w:rPr>
          <w:rFonts w:hint="eastAsia"/>
        </w:rPr>
        <w:br/>
      </w:r>
      <w:r>
        <w:rPr>
          <w:rFonts w:hint="eastAsia"/>
        </w:rPr>
        <w:t>　　图表 2025年中国茜素黄R发展趋势预测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9a123974846de" w:history="1">
        <w:r>
          <w:rPr>
            <w:rStyle w:val="Hyperlink"/>
          </w:rPr>
          <w:t>2025-2031年中国茜素黄R行业市场调研与发展前景报告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9a123974846de" w:history="1">
        <w:r>
          <w:rPr>
            <w:rStyle w:val="Hyperlink"/>
          </w:rPr>
          <w:t>https://www.20087.com/5/26/QianSuHuangRHangYeFaZhanQianJing.html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热点：茜素黄的化学式、茜素黄R和茜素黄GG有什么区别、茜素黄R指示剂配制、茜素黄R结构式、茜素红染色步骤、茜素黄R变色范围、茜素红s与茜素磺酸钠一样吗、茜素黄R是酸性还是碱性、茜素黄R吸光度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3f8306f5646d7" w:history="1">
      <w:r>
        <w:rPr>
          <w:rStyle w:val="Hyperlink"/>
        </w:rPr>
        <w:t>2025-2031年中国茜素黄R行业市场调研与发展前景报告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anSuHuangRHangYeFaZhanQianJing.html" TargetMode="External" Id="R7049a1239748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anSuHuangRHangYeFaZhanQianJing.html" TargetMode="External" Id="R3373f8306f56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2024-08-05T05:32:00Z</dcterms:created>
  <dcterms:modified xsi:type="dcterms:W3CDTF">2024-08-05T06:32:00Z</dcterms:modified>
  <dc:subject>2025-2031年中国茜素黄R行业市场调研与发展前景报告</dc:subject>
  <dc:title>2025-2031年中国茜素黄R行业市场调研与发展前景报告</dc:title>
  <cp:keywords>2025-2031年中国茜素黄R行业市场调研与发展前景报告</cp:keywords>
  <dc:description>2025-2031年中国茜素黄R行业市场调研与发展前景报告</dc:description>
</cp:coreProperties>
</file>