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8f91cb24645ee" w:history="1">
              <w:r>
                <w:rPr>
                  <w:rStyle w:val="Hyperlink"/>
                </w:rPr>
                <w:t>中国莱卡纤维市场调研与发展趋势分析报告（2025-2031年）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8f91cb24645ee" w:history="1">
              <w:r>
                <w:rPr>
                  <w:rStyle w:val="Hyperlink"/>
                </w:rPr>
                <w:t>中国莱卡纤维市场调研与发展趋势分析报告（2025-2031年）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8f91cb24645ee" w:history="1">
                <w:r>
                  <w:rPr>
                    <w:rStyle w:val="Hyperlink"/>
                  </w:rPr>
                  <w:t>https://www.20087.com/5/66/LaiKaXianWeiHangYeQuShi.html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莱卡纤维（即聚氨酯弹性纤维）是一种具有高弹性和恢复性的合成纤维，广泛应用于运动服、紧身衣、内衣等领域。近年来，随着消费者对舒适性和功能性服装的需求增加，莱卡纤维的生产工艺和技术都有了显著提升。目前，莱卡纤维不仅在柔软度和舒适度方面有所改进，而且在耐久性和环保性方面也进行了优化。此外，随着对可持续发展的重视，莱卡纤维的生产也开始注重使用环保材料和减少碳足迹。</w:t>
      </w:r>
      <w:r>
        <w:rPr>
          <w:rFonts w:hint="eastAsia"/>
        </w:rPr>
        <w:br/>
      </w:r>
      <w:r>
        <w:rPr>
          <w:rFonts w:hint="eastAsia"/>
        </w:rPr>
        <w:t>　　未来，莱卡纤维的发展将更加注重高性能和可持续性。随着新材料技术的应用，莱卡纤维将更加注重提高弹性恢复性和耐洗性，以适应更高标准的纺织品需求。同时，随着消费者对可持续时尚的关注，莱卡纤维将更加注重使用环保材料和设计，减少对环境的影响。此外，随着智能制造技术的发展，莱卡纤维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8f91cb24645ee" w:history="1">
        <w:r>
          <w:rPr>
            <w:rStyle w:val="Hyperlink"/>
          </w:rPr>
          <w:t>中国莱卡纤维市场调研与发展趋势分析报告（2025-2031年）</w:t>
        </w:r>
      </w:hyperlink>
      <w:r>
        <w:rPr>
          <w:rFonts w:hint="eastAsia"/>
        </w:rPr>
        <w:t>》全面分析了莱卡纤维行业的市场规模、产业链结构及技术现状，结合莱卡纤维市场需求、价格动态与竞争格局，提供了清晰的数据支持。报告预测了莱卡纤维发展趋势与市场前景，重点解读了莱卡纤维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莱卡纤维行业界定及应用</w:t>
      </w:r>
      <w:r>
        <w:rPr>
          <w:rFonts w:hint="eastAsia"/>
        </w:rPr>
        <w:br/>
      </w:r>
      <w:r>
        <w:rPr>
          <w:rFonts w:hint="eastAsia"/>
        </w:rPr>
        <w:t>　　第一节 莱卡纤维行业定义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莱卡纤维主要应用领域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2024-2025年中国莱卡纤维行业发展环境分析</w:t>
      </w:r>
      <w:r>
        <w:rPr>
          <w:rFonts w:hint="eastAsia"/>
        </w:rPr>
        <w:br/>
      </w:r>
      <w:r>
        <w:rPr>
          <w:rFonts w:hint="eastAsia"/>
        </w:rPr>
        <w:t>　　第一节 莱卡纤维行业经济环境分析</w:t>
      </w:r>
      <w:r>
        <w:rPr>
          <w:rFonts w:hint="eastAsia"/>
        </w:rPr>
        <w:br/>
      </w:r>
      <w:r>
        <w:rPr>
          <w:rFonts w:hint="eastAsia"/>
        </w:rPr>
        <w:t>　　第二节 莱卡纤维行业政策环境分析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一、莱卡纤维行业政策影响分析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二、相关莱卡纤维行业标准分析</w:t>
      </w:r>
      <w:r>
        <w:rPr>
          <w:rFonts w:hint="eastAsia"/>
        </w:rPr>
        <w:br/>
      </w:r>
      <w:r>
        <w:rPr>
          <w:rFonts w:hint="eastAsia"/>
        </w:rPr>
        <w:t>　　第三节 莱卡纤维行业社会环境分析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2024-2025年莱卡纤维行业技术发展现状及趋势分析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莱卡纤维行业技术发展现状分析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国内外莱卡纤维行业技术差异与原因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莱卡纤维行业技术发展方向、趋势预测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提升莱卡纤维行业技术能力策略建议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2024-2025年全球莱卡纤维行业发展状况分析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2019-2024年全球莱卡纤维行业运行概况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2019-2024年全球莱卡纤维行业市场规模分析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全球主要地区莱卡纤维行业运行情况分析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2025-2031年全球莱卡纤维行业发展趋势预测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中国莱卡纤维行业现状调研分析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中国莱卡纤维行业发展现状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一、2024-2025年莱卡纤维行业品牌发展现状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二、2024-2025年莱卡纤维行业需求市场现状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三、2024-2025年莱卡纤维市场需求层次分析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四、2024-2025年中国莱卡纤维市场走向分析</w:t>
      </w:r>
      <w:r>
        <w:rPr>
          <w:rFonts w:hint="eastAsia"/>
        </w:rPr>
        <w:br/>
      </w:r>
      <w:r>
        <w:rPr>
          <w:rFonts w:hint="eastAsia"/>
        </w:rPr>
        <w:t>　　第二节 中国莱卡纤维行业存在的问题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一、2024-2025年莱卡纤维产品市场存在的主要问题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二、2024-2025年国内莱卡纤维产品市场的三大瓶颈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三、2024-2025年莱卡纤维产品市场遭遇的规模难题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对中国莱卡纤维市场的分析及思考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一、莱卡纤维市场特点</w:t>
      </w:r>
      <w:r>
        <w:rPr>
          <w:rFonts w:hint="eastAsia"/>
        </w:rPr>
        <w:br/>
      </w:r>
      <w:r>
        <w:rPr>
          <w:rFonts w:hint="eastAsia"/>
        </w:rPr>
        <w:t>　　　　二、莱卡纤维市场分析</w:t>
      </w:r>
      <w:r>
        <w:rPr>
          <w:rFonts w:hint="eastAsia"/>
        </w:rPr>
        <w:br/>
      </w:r>
      <w:r>
        <w:rPr>
          <w:rFonts w:hint="eastAsia"/>
        </w:rPr>
        <w:t>　　　　三、莱卡纤维市场变化的方向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四、中国莱卡纤维行业发展的新思路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五、对中国莱卡纤维行业发展的思考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中国莱卡纤维行业市场供需现状调研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中国莱卡纤维市场现状分析</w:t>
      </w:r>
      <w:r>
        <w:rPr>
          <w:rFonts w:hint="eastAsia"/>
        </w:rPr>
        <w:br/>
      </w:r>
      <w:r>
        <w:rPr>
          <w:rFonts w:hint="eastAsia"/>
        </w:rPr>
        <w:t>　　第二节 中国莱卡纤维行业产量情况分析及预测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一、莱卡纤维总体产能规模</w:t>
      </w:r>
      <w:r>
        <w:rPr>
          <w:rFonts w:hint="eastAsia"/>
        </w:rPr>
        <w:br/>
      </w:r>
      <w:r>
        <w:rPr>
          <w:rFonts w:hint="eastAsia"/>
        </w:rPr>
        <w:t>　　　　二、莱卡纤维生产区域分布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三、2019-2024年中国莱卡纤维产量统计分析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四、2025-2031年中国莱卡纤维产量预测分析</w:t>
      </w:r>
      <w:r>
        <w:rPr>
          <w:rFonts w:hint="eastAsia"/>
        </w:rPr>
        <w:br/>
      </w:r>
      <w:r>
        <w:rPr>
          <w:rFonts w:hint="eastAsia"/>
        </w:rPr>
        <w:t>　　第三节 中国莱卡纤维市场需求分析及预测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一、中国莱卡纤维市场需求特点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二、2019-2024年中国莱卡纤维市场需求量统计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三、2025-2031年中国莱卡纤维市场需求量预测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中国莱卡纤维价格趋势分析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一、2019-2024年中国莱卡纤维市场价格趋势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二、2025-2031年中国莱卡纤维市场价格走势预测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莱卡纤维细分市场深度分析</w:t>
      </w:r>
      <w:r>
        <w:rPr>
          <w:rFonts w:hint="eastAsia"/>
        </w:rPr>
        <w:br/>
      </w:r>
      <w:r>
        <w:rPr>
          <w:rFonts w:hint="eastAsia"/>
        </w:rPr>
        <w:t>　　第一节 莱卡纤维细分市场（一）发展研究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莱卡纤维细分市场（二）发展研究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中国莱卡纤维进出口分析</w:t>
      </w:r>
      <w:r>
        <w:rPr>
          <w:rFonts w:hint="eastAsia"/>
        </w:rPr>
        <w:br/>
      </w:r>
      <w:r>
        <w:rPr>
          <w:rFonts w:hint="eastAsia"/>
        </w:rPr>
        <w:t>　　第一节 莱卡纤维进口情况分析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莱卡纤维出口情况分析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影响莱卡纤维进出口因素分析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中国莱卡纤维行业主要指标监测分析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2019-2024年中国莱卡纤维行业规模情况分析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2019-2024年中国莱卡纤维行业财务能力分析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莱卡纤维行业上下游发展情况分析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莱卡纤维行业上游产业发展分析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莱卡纤维行业下游产业发展分析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中国莱卡纤维行业重点地区发展分析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莱卡纤维行业重点区域市场结构调研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**地区莱卡纤维市场容量分析</w:t>
      </w:r>
      <w:r>
        <w:rPr>
          <w:rFonts w:hint="eastAsia"/>
        </w:rPr>
        <w:br/>
      </w:r>
      <w:r>
        <w:rPr>
          <w:rFonts w:hint="eastAsia"/>
        </w:rPr>
        <w:t>　　第三节 **地区莱卡纤维市场容量分析</w:t>
      </w:r>
      <w:r>
        <w:rPr>
          <w:rFonts w:hint="eastAsia"/>
        </w:rPr>
        <w:br/>
      </w:r>
      <w:r>
        <w:rPr>
          <w:rFonts w:hint="eastAsia"/>
        </w:rPr>
        <w:t>　　第四节 **地区莱卡纤维市场容量分析</w:t>
      </w:r>
      <w:r>
        <w:rPr>
          <w:rFonts w:hint="eastAsia"/>
        </w:rPr>
        <w:br/>
      </w:r>
      <w:r>
        <w:rPr>
          <w:rFonts w:hint="eastAsia"/>
        </w:rPr>
        <w:t>　　第五节 **地区莱卡纤维市场容量分析</w:t>
      </w:r>
      <w:r>
        <w:rPr>
          <w:rFonts w:hint="eastAsia"/>
        </w:rPr>
        <w:br/>
      </w:r>
      <w:r>
        <w:rPr>
          <w:rFonts w:hint="eastAsia"/>
        </w:rPr>
        <w:t>　　第六节 **地区莱卡纤维市场容量分析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莱卡纤维行业重点企业竞争力分析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三、企业莱卡纤维经营状况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三、企业莱卡纤维经营状况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三、企业莱卡纤维经营状况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三、企业莱卡纤维经营状况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三、企业莱卡纤维经营状况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三、企业莱卡纤维经营状况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莱卡纤维行业企业经营策略研究分析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莱卡纤维企业多样化经营策略分析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一、莱卡纤维企业多样化经营情况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二、现行莱卡纤维行业多样化经营的方向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大型莱卡纤维企业集团未来发展策略分析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对中小莱卡纤维企业生产经营的建议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莱卡纤维行业前景及投资风险预警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2025年莱卡纤维市场前景分析</w:t>
      </w:r>
      <w:r>
        <w:rPr>
          <w:rFonts w:hint="eastAsia"/>
        </w:rPr>
        <w:br/>
      </w:r>
      <w:r>
        <w:rPr>
          <w:rFonts w:hint="eastAsia"/>
        </w:rPr>
        <w:t>　　第二节 2025年莱卡纤维行业发展趋势预测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影响莱卡纤维行业发展的主要因素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一、2025年影响莱卡纤维行业运行的有利因素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二、2025年影响莱卡纤维行业运行的稳定因素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三、2025年影响莱卡纤维行业运行的不利因素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四、2025年中国莱卡纤维行业发展面临的挑战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五、2025年中国莱卡纤维行业发展面临的机遇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莱卡纤维行业投资风险预警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一、莱卡纤维行业市场风险预测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二、莱卡纤维行业政策风险预测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三、莱卡纤维行业经营风险预测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四、莱卡纤维行业技术风险预测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五、莱卡纤维行业竞争风险预测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六、莱卡纤维行业其他风险预测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莱卡纤维投资建议</w:t>
      </w:r>
      <w:r>
        <w:rPr>
          <w:rFonts w:hint="eastAsia"/>
        </w:rPr>
        <w:br/>
      </w:r>
      <w:r>
        <w:rPr>
          <w:rFonts w:hint="eastAsia"/>
        </w:rPr>
        <w:t>　　第一节 莱卡纤维行业投资环境分析</w:t>
      </w:r>
      <w:r>
        <w:rPr>
          <w:rFonts w:hint="eastAsia"/>
        </w:rPr>
        <w:br/>
      </w:r>
      <w:r>
        <w:rPr>
          <w:rFonts w:hint="eastAsia"/>
        </w:rPr>
        <w:t>　　第二节 莱卡纤维行业投资进入壁垒分析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莱卡纤维行业历程</w:t>
      </w:r>
      <w:r>
        <w:rPr>
          <w:rFonts w:hint="eastAsia"/>
        </w:rPr>
        <w:br/>
      </w:r>
      <w:r>
        <w:rPr>
          <w:rFonts w:hint="eastAsia"/>
        </w:rPr>
        <w:t>　　图表 莱卡纤维行业生命周期</w:t>
      </w:r>
      <w:r>
        <w:rPr>
          <w:rFonts w:hint="eastAsia"/>
        </w:rPr>
        <w:br/>
      </w:r>
      <w:r>
        <w:rPr>
          <w:rFonts w:hint="eastAsia"/>
        </w:rPr>
        <w:t>　　图表 莱卡纤维行业产业链分析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2019-2024年中国莱卡纤维行业市场规模及增长情况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2019-2024年莱卡纤维行业市场容量分析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2019-2024年中国莱卡纤维行业产能统计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2019-2024年中国莱卡纤维行业产量及增长趋势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2019-2024年中国莱卡纤维市场需求量及增速统计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2024年中国莱卡纤维行业需求领域分布格局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2019-2024年中国莱卡纤维行业销售收入分析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2019-2024年中国莱卡纤维行业盈利情况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2019-2024年中国莱卡纤维行业利润总额统计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2019-2024年中国莱卡纤维进口数量分析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2019-2024年中国莱卡纤维进口金额分析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2019-2024年中国莱卡纤维出口数量分析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2019-2024年中国莱卡纤维出口金额分析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2024年中国莱卡纤维进口国家及地区分析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2024年中国莱卡纤维出口国家及地区分析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2019-2024年中国莱卡纤维行业企业数量情况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2019-2024年中国莱卡纤维行业企业平均规模情况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**地区莱卡纤维市场规模及增长情况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**地区莱卡纤维行业市场需求情况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**地区莱卡纤维市场规模及增长情况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**地区莱卡纤维行业市场需求情况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**地区莱卡纤维市场规模及增长情况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**地区莱卡纤维行业市场需求情况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**地区莱卡纤维市场规模及增长情况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**地区莱卡纤维行业市场需求情况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莱卡纤维重点企业（一）基本信息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莱卡纤维重点企业（一）经营情况分析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莱卡纤维重点企业（一）主要经济指标情况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莱卡纤维重点企业（一）盈利能力情况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莱卡纤维重点企业（一）偿债能力情况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莱卡纤维重点企业（一）运营能力情况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莱卡纤维重点企业（一）成长能力情况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莱卡纤维重点企业（二）基本信息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莱卡纤维重点企业（二）经营情况分析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莱卡纤维重点企业（二）主要经济指标情况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莱卡纤维重点企业（二）盈利能力情况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莱卡纤维重点企业（二）偿债能力情况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莱卡纤维重点企业（二）运营能力情况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莱卡纤维重点企业（二）成长能力情况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莱卡纤维重点企业（三）基本信息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莱卡纤维重点企业（三）经营情况分析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莱卡纤维重点企业（三）主要经济指标情况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莱卡纤维重点企业（三）盈利能力情况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莱卡纤维重点企业（三）偿债能力情况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莱卡纤维重点企业（三）运营能力情况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莱卡纤维重点企业（三）成长能力情况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2025-2031年中国莱卡纤维行业产能预测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2025-2031年中国莱卡纤维行业产量预测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2025-2031年中国莱卡纤维市场需求量预测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2025-2031年中国莱卡纤维行业供需平衡预测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2025-2031年中国莱卡纤维行业市场容量预测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2025-2031年中国莱卡纤维行业市场规模预测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2025-2031年中国莱卡纤维市场前景分析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2025-2031年中国莱卡纤维行业发展趋势预测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8f91cb24645ee" w:history="1">
        <w:r>
          <w:rPr>
            <w:rStyle w:val="Hyperlink"/>
          </w:rPr>
          <w:t>中国莱卡纤维市场调研与发展趋势分析报告（2025-2031年）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8f91cb24645ee" w:history="1">
        <w:r>
          <w:rPr>
            <w:rStyle w:val="Hyperlink"/>
          </w:rPr>
          <w:t>https://www.20087.com/5/66/LaiKaXianWeiHangYeQuShi.html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热点：美克ART属于什么档次、莱卡纤维是什么材料、elite纤维、莱卡纤维是什么优缺点、氨纶纤维是什么材料、莱卡纤维丝、莱卡面料价格、莱卡纤维贵吗、莱卡面料的应用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cb718da9c452d" w:history="1">
      <w:r>
        <w:rPr>
          <w:rStyle w:val="Hyperlink"/>
        </w:rPr>
        <w:t>中国莱卡纤维市场调研与发展趋势分析报告（2025-2031年）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LaiKaXianWeiHangYeQuShi.html" TargetMode="External" Id="R0d98f91cb246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LaiKaXianWeiHangYeQuShi.html" TargetMode="External" Id="R3efcb718da9c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2024-10-01T04:00:00Z</dcterms:created>
  <dcterms:modified xsi:type="dcterms:W3CDTF">2024-10-01T05:00:00Z</dcterms:modified>
  <dc:subject>中国莱卡纤维市场调研与发展趋势分析报告（2025-2031年）</dc:subject>
  <dc:title>中国莱卡纤维市场调研与发展趋势分析报告（2025-2031年）</dc:title>
  <cp:keywords>中国莱卡纤维市场调研与发展趋势分析报告（2025-2031年）</cp:keywords>
  <dc:description>中国莱卡纤维市场调研与发展趋势分析报告（2025-2031年）</dc:description>
</cp:coreProperties>
</file>