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4b90bfc9c4282" w:history="1">
              <w:r>
                <w:rPr>
                  <w:rStyle w:val="Hyperlink"/>
                </w:rPr>
                <w:t>2025-2031年全球与中国西瓜酮行业现状全面调研与发展趋势报告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4b90bfc9c4282" w:history="1">
              <w:r>
                <w:rPr>
                  <w:rStyle w:val="Hyperlink"/>
                </w:rPr>
                <w:t>2025-2031年全球与中国西瓜酮行业现状全面调研与发展趋势报告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44b90bfc9c4282" w:history="1">
                <w:r>
                  <w:rPr>
                    <w:rStyle w:val="Hyperlink"/>
                  </w:rPr>
                  <w:t>https://www.20087.com/5/86/XiGuaTongFaZhanQuShiFenXi.html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瓜酮是一种存在于西瓜中的天然化合物，具有抗氧化、抗炎等多种生物学活性。近年来，随着对西瓜酮研究的深入，其在食品、保健品、化妆品等领域得到了广泛应用。当前市场上，西瓜酮不仅作为一种食品添加剂用于改善口感和营养，还作为一种保健成分用于开发功能性食品和膳食补充剂。此外，随着对西瓜酮生物活性的了解加深，其在医药领域的应用潜力也被广泛关注。</w:t>
      </w:r>
      <w:r>
        <w:rPr>
          <w:rFonts w:hint="eastAsia"/>
        </w:rPr>
        <w:br/>
      </w:r>
      <w:r>
        <w:rPr>
          <w:rFonts w:hint="eastAsia"/>
        </w:rPr>
        <w:t>　　未来，西瓜酮的发展将更加注重科学研究和应用开发。一方面，随着科学技术的进步，西瓜酮的提取和纯化技术将更加成熟，提高产品的纯度和稳定性。另一方面，为了开拓更广泛的应用领域，西瓜酮将更加注重对其生物学机制的研究，开发出更多基于西瓜酮的健康产品。此外，随着消费者对天然健康产品的偏好增加，西瓜酮将更加注重与现有食品和保健品的结合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4b90bfc9c4282" w:history="1">
        <w:r>
          <w:rPr>
            <w:rStyle w:val="Hyperlink"/>
          </w:rPr>
          <w:t>2025-2031年全球与中国西瓜酮行业现状全面调研与发展趋势报告</w:t>
        </w:r>
      </w:hyperlink>
      <w:r>
        <w:rPr>
          <w:rFonts w:hint="eastAsia"/>
        </w:rPr>
        <w:t>》通过全面的行业调研，系统梳理了西瓜酮产业链的各个环节，详细分析了西瓜酮市场规模、需求变化及价格趋势。报告结合当前西瓜酮行业现状，科学预测了市场前景与发展方向，并解读了重点企业的竞争格局、市场集中度及品牌表现。同时，报告对西瓜酮细分市场进行了深入探讨，结合西瓜酮技术现状与SWOT分析，揭示了西瓜酮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西瓜酮行业概述及市场现状分析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西瓜酮行业介绍</w:t>
      </w:r>
      <w:r>
        <w:rPr>
          <w:rFonts w:hint="eastAsia"/>
        </w:rPr>
        <w:br/>
      </w:r>
      <w:r>
        <w:rPr>
          <w:rFonts w:hint="eastAsia"/>
        </w:rPr>
        <w:t>　　第二节 西瓜酮产品主要分类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一、不同种类西瓜酮产量占比（2024年）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二、不同种类西瓜酮价格走势（2020-2031年）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西瓜酮主要应用领域分析</w:t>
      </w:r>
      <w:r>
        <w:rPr>
          <w:rFonts w:hint="eastAsia"/>
        </w:rPr>
        <w:br/>
      </w:r>
      <w:r>
        <w:rPr>
          <w:rFonts w:hint="eastAsia"/>
        </w:rPr>
        <w:t>　　　　一、西瓜酮主要应用领域</w:t>
      </w:r>
      <w:r>
        <w:rPr>
          <w:rFonts w:hint="eastAsia"/>
        </w:rPr>
        <w:br/>
      </w:r>
      <w:r>
        <w:rPr>
          <w:rFonts w:hint="eastAsia"/>
        </w:rPr>
        <w:t>　　　　二、全球西瓜酮不同应用领域消费量占比（2024年）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全球与中国西瓜酮市场发展现状对比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一、全球西瓜酮市场现状及发展趋势（2020-2031年）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二、中国西瓜酮市场现状及发展趋势（2020-2031年）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全球西瓜酮供需现状及趋势预测（2020-2031年）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一、全球西瓜酮产能、产量、产能利用率情况及趋势（2020-2031年）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二、全球西瓜酮产量、表观消费量情况及趋势（2020-2031年）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中国西瓜酮供需现状及趋势预测（2020-2031年）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一、中国西瓜酮产能、产量、产能利用率情况及趋势（2020-2031年）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二、中国西瓜酮产量、表观消费量情况及趋势（2020-2031年）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三、中国西瓜酮产量、需求量、市场缺口情况及趋势（2020-2031年）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中国西瓜酮行业政策分析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全球与中国西瓜酮重点企业产量、产值、集中度分析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全球市场西瓜酮重点企业2024和2025年产量、产值统计分析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一、全球市场西瓜酮重点企业2024和2025年产量统计分析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二、全球市场西瓜酮重点企业2024和2025年产值统计分析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三、全球市场西瓜酮重点企业2024和2025年产品价格分析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中国市场西瓜酮重点企业2024和2025年产量、产值统计分析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一、中国市场西瓜酮重点企业2024和2025年产量统计分析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二、中国市场西瓜酮重点企业2024和2025年产值统计分析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西瓜酮重点厂商总部</w:t>
      </w:r>
      <w:r>
        <w:rPr>
          <w:rFonts w:hint="eastAsia"/>
        </w:rPr>
        <w:br/>
      </w:r>
      <w:r>
        <w:rPr>
          <w:rFonts w:hint="eastAsia"/>
        </w:rPr>
        <w:t>　　第四节 西瓜酮行业企业集中度分析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全球重点西瓜酮企业SWOT分析</w:t>
      </w:r>
      <w:r>
        <w:rPr>
          <w:rFonts w:hint="eastAsia"/>
        </w:rPr>
        <w:br/>
      </w:r>
      <w:r>
        <w:rPr>
          <w:rFonts w:hint="eastAsia"/>
        </w:rPr>
        <w:t>　　第六节 中国重点西瓜酮企业SWOT分析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全球主要地区西瓜酮产量、产值、市场份额情况及趋势预测（2020-2031年）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全球主要地区西瓜酮产量、产值及市场份额情况及趋势（2020-2031年）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一、全球主要地区西瓜酮产量及市场份额情况及趋势（2020-2031年）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二、全球主要地区西瓜酮产值及市场份额情况及趋势（2020-2031年）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中国市场2020-2031年西瓜酮产量、产值情况及趋势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北美市场2020-2031年西瓜酮产量、产值情况及趋势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欧洲市场2020-2031年西瓜酮产量、产值情况及趋势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日本市场2020-2031年西瓜酮产量、产值情况及趋势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全球主要地区西瓜酮消费量、市场份额及发展趋势分析（2020-2031年）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全球主要地区西瓜酮消费量、市场份额及发展趋势（2020-2031年）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中国市场2020-2031年西瓜酮消费情况及发展趋势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北美市场2020-2031年西瓜酮消费情况及发展趋势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欧洲市场2020-2031年西瓜酮消费情况及发展趋势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日本市场2020-2031年西瓜酮消费情况及发展趋势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主要西瓜酮企业调研分析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二、企业西瓜酮产品</w:t>
      </w:r>
      <w:r>
        <w:rPr>
          <w:rFonts w:hint="eastAsia"/>
        </w:rPr>
        <w:br/>
      </w:r>
      <w:r>
        <w:rPr>
          <w:rFonts w:hint="eastAsia"/>
        </w:rPr>
        <w:t>　　　　三、企业西瓜酮产量、价格、收入、成本、毛利情况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二、企业西瓜酮产品</w:t>
      </w:r>
      <w:r>
        <w:rPr>
          <w:rFonts w:hint="eastAsia"/>
        </w:rPr>
        <w:br/>
      </w:r>
      <w:r>
        <w:rPr>
          <w:rFonts w:hint="eastAsia"/>
        </w:rPr>
        <w:t>　　　　三、企业西瓜酮产量、价格、收入、成本、毛利情况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二、企业西瓜酮产品</w:t>
      </w:r>
      <w:r>
        <w:rPr>
          <w:rFonts w:hint="eastAsia"/>
        </w:rPr>
        <w:br/>
      </w:r>
      <w:r>
        <w:rPr>
          <w:rFonts w:hint="eastAsia"/>
        </w:rPr>
        <w:t>　　　　三、企业西瓜酮产量、价格、收入、成本、毛利情况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二、企业西瓜酮产品</w:t>
      </w:r>
      <w:r>
        <w:rPr>
          <w:rFonts w:hint="eastAsia"/>
        </w:rPr>
        <w:br/>
      </w:r>
      <w:r>
        <w:rPr>
          <w:rFonts w:hint="eastAsia"/>
        </w:rPr>
        <w:t>　　　　三、企业西瓜酮产量、价格、收入、成本、毛利情况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二、企业西瓜酮产品</w:t>
      </w:r>
      <w:r>
        <w:rPr>
          <w:rFonts w:hint="eastAsia"/>
        </w:rPr>
        <w:br/>
      </w:r>
      <w:r>
        <w:rPr>
          <w:rFonts w:hint="eastAsia"/>
        </w:rPr>
        <w:t>　　　　三、企业西瓜酮产量、价格、收入、成本、毛利情况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二、企业西瓜酮产品</w:t>
      </w:r>
      <w:r>
        <w:rPr>
          <w:rFonts w:hint="eastAsia"/>
        </w:rPr>
        <w:br/>
      </w:r>
      <w:r>
        <w:rPr>
          <w:rFonts w:hint="eastAsia"/>
        </w:rPr>
        <w:t>　　　　三、企业西瓜酮产量、价格、收入、成本、毛利情况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二、企业西瓜酮产品</w:t>
      </w:r>
      <w:r>
        <w:rPr>
          <w:rFonts w:hint="eastAsia"/>
        </w:rPr>
        <w:br/>
      </w:r>
      <w:r>
        <w:rPr>
          <w:rFonts w:hint="eastAsia"/>
        </w:rPr>
        <w:t>　　　　三、企业西瓜酮产量、价格、收入、成本、毛利情况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二、企业西瓜酮产品</w:t>
      </w:r>
      <w:r>
        <w:rPr>
          <w:rFonts w:hint="eastAsia"/>
        </w:rPr>
        <w:br/>
      </w:r>
      <w:r>
        <w:rPr>
          <w:rFonts w:hint="eastAsia"/>
        </w:rPr>
        <w:t>　　　　三、企业西瓜酮产量、价格、收入、成本、毛利情况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二、企业西瓜酮产品</w:t>
      </w:r>
      <w:r>
        <w:rPr>
          <w:rFonts w:hint="eastAsia"/>
        </w:rPr>
        <w:br/>
      </w:r>
      <w:r>
        <w:rPr>
          <w:rFonts w:hint="eastAsia"/>
        </w:rPr>
        <w:t>　　　　三、企业西瓜酮产量、价格、收入、成本、毛利情况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二、企业西瓜酮产品</w:t>
      </w:r>
      <w:r>
        <w:rPr>
          <w:rFonts w:hint="eastAsia"/>
        </w:rPr>
        <w:br/>
      </w:r>
      <w:r>
        <w:rPr>
          <w:rFonts w:hint="eastAsia"/>
        </w:rPr>
        <w:t>　　　　三、企业西瓜酮产量、价格、收入、成本、毛利情况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不同种类西瓜酮产量、价格、产值及市场份额情况（2020-2031）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全球市场不同种类西瓜酮产量、产值及市场份额情况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一、全球市场不同种类西瓜酮产量、市场份额情况（2020-2031年）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二、全球市场不同种类西瓜酮产值、市场份额情况（2020-2031年）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三、全球市场不同种类西瓜酮价格走势分析（2020-2031年）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中国市场不同种类西瓜酮产量、产值及市场份额情况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一、中国市场不同种类西瓜酮产量、市场份额情况（2020-2031年）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二、中国市场不同种类西瓜酮产值、市场份额情况（2020-2031年）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三、中国市场不同种类西瓜酮价格走势分析（2020-2031年）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西瓜酮上游原料及下游主要应用领域分析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西瓜酮产业链分析</w:t>
      </w:r>
      <w:r>
        <w:rPr>
          <w:rFonts w:hint="eastAsia"/>
        </w:rPr>
        <w:br/>
      </w:r>
      <w:r>
        <w:rPr>
          <w:rFonts w:hint="eastAsia"/>
        </w:rPr>
        <w:t>　　第二节 西瓜酮产业上游供应分析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全球市场西瓜酮下游主要应用领域消费量、市场份额及增长情况（2020-2031年）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中国市场西瓜酮下游主要应用领域消费量、市场份额及增长情况（2020-2031年）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中国市场西瓜酮产量、消费量、进出口分析及发展趋势（2020-2031年）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中国市场西瓜酮产量、消费量、进出口分析及发展趋势（2020-2031年）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中国市场西瓜酮进出口贸易趋势（2020-2031年）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中国市场西瓜酮主要进口来源</w:t>
      </w:r>
      <w:r>
        <w:rPr>
          <w:rFonts w:hint="eastAsia"/>
        </w:rPr>
        <w:br/>
      </w:r>
      <w:r>
        <w:rPr>
          <w:rFonts w:hint="eastAsia"/>
        </w:rPr>
        <w:t>　　第四节 中国市场西瓜酮主要出口目的地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中国市场西瓜酮主要地区分布（2025年）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中国西瓜酮生产地区分布</w:t>
      </w:r>
      <w:r>
        <w:rPr>
          <w:rFonts w:hint="eastAsia"/>
        </w:rPr>
        <w:br/>
      </w:r>
      <w:r>
        <w:rPr>
          <w:rFonts w:hint="eastAsia"/>
        </w:rPr>
        <w:t>　　第二节 中国西瓜酮消费地区分布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影响中国市场西瓜酮供需因素分析</w:t>
      </w:r>
      <w:r>
        <w:rPr>
          <w:rFonts w:hint="eastAsia"/>
        </w:rPr>
        <w:br/>
      </w:r>
      <w:r>
        <w:rPr>
          <w:rFonts w:hint="eastAsia"/>
        </w:rPr>
        <w:t>　　第一节 西瓜酮及相关行业技术发展概况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西瓜酮进出口贸易现状及趋势（2020-2031年）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西瓜酮产品技术趋势与价格走势预测（2020-2031年）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西瓜酮行业市场环境发展趋势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不同种类西瓜酮产品技术发展趋势（2020-2031年）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西瓜酮价格走势预测（2020-2031年）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西瓜酮销售渠道分析及建议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国内市场西瓜酮销售渠道分析</w:t>
      </w:r>
      <w:r>
        <w:rPr>
          <w:rFonts w:hint="eastAsia"/>
        </w:rPr>
        <w:br/>
      </w:r>
      <w:r>
        <w:rPr>
          <w:rFonts w:hint="eastAsia"/>
        </w:rPr>
        <w:t>　　　　一、当前西瓜酮主要销售模式及销售渠道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二、国内市场西瓜酮销售模式及销售渠道趋势（2020-2031年）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海外市场西瓜酮销售渠道分析</w:t>
      </w:r>
      <w:r>
        <w:rPr>
          <w:rFonts w:hint="eastAsia"/>
        </w:rPr>
        <w:br/>
      </w:r>
      <w:r>
        <w:rPr>
          <w:rFonts w:hint="eastAsia"/>
        </w:rPr>
        <w:t>　　第三节 中.智林.　西瓜酮行业营销策略建议</w:t>
      </w:r>
      <w:r>
        <w:rPr>
          <w:rFonts w:hint="eastAsia"/>
        </w:rPr>
        <w:br/>
      </w:r>
      <w:r>
        <w:rPr>
          <w:rFonts w:hint="eastAsia"/>
        </w:rPr>
        <w:t>　　　　一、西瓜酮市场定位及目标消费者分析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二、西瓜酮行业营销模式及销售渠道建议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西瓜酮产品介绍</w:t>
      </w:r>
      <w:r>
        <w:rPr>
          <w:rFonts w:hint="eastAsia"/>
        </w:rPr>
        <w:br/>
      </w:r>
      <w:r>
        <w:rPr>
          <w:rFonts w:hint="eastAsia"/>
        </w:rPr>
        <w:t>　　表 西瓜酮产品分类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2024年全球不同种类西瓜酮产量份额</w:t>
      </w:r>
      <w:r>
        <w:rPr>
          <w:rFonts w:hint="eastAsia"/>
        </w:rPr>
        <w:br/>
      </w:r>
      <w:r>
        <w:rPr>
          <w:rFonts w:hint="eastAsia"/>
        </w:rPr>
        <w:t>　　表 不同种类西瓜酮价格及趋势（2020-2031年）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西瓜酮主要应用领域</w:t>
      </w:r>
      <w:r>
        <w:rPr>
          <w:rFonts w:hint="eastAsia"/>
        </w:rPr>
        <w:br/>
      </w:r>
      <w:r>
        <w:rPr>
          <w:rFonts w:hint="eastAsia"/>
        </w:rPr>
        <w:t>　　图 全球2024年西瓜酮不同应用领域消费量份额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全球市场西瓜酮产量及增长情况（2020-2031年）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全球市场西瓜酮产值及增长情况（2020-2031年）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中国市场西瓜酮产量、增长率及趋势（2020-2031年）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中国市场西瓜酮产值、增长率及趋势（2020-2031年）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全球西瓜酮产能、产量、产能利用率及趋势（2020-2031年）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全球西瓜酮产量、表观消费量及趋势（2020-2031年）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中国西瓜酮产能、产量、产能利用率及趋势（2020-2031年）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中国西瓜酮产量、表观消费量及趋势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中国西瓜酮产量、市场需求量及趋势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西瓜酮行业政策分析</w:t>
      </w:r>
      <w:r>
        <w:rPr>
          <w:rFonts w:hint="eastAsia"/>
        </w:rPr>
        <w:br/>
      </w:r>
      <w:r>
        <w:rPr>
          <w:rFonts w:hint="eastAsia"/>
        </w:rPr>
        <w:t>　　表 全球市场西瓜酮重点企业2024和2025年产量统计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全球市场西瓜酮重点企业2024和2025年产量、市场份额统计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全球市场西瓜酮重点企业2025年产量、市场份额统计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全球市场西瓜酮重点企业2025年产量、市场份额统计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全球市场西瓜酮重点企业2024和2025年产值统计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全球市场西瓜酮重点企业2024和2025年产值市场份额统计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全球市场西瓜酮重点企业2025年产值、市场份额统计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全球市场西瓜酮重点企业2025年产值、市场份额统计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全球市场西瓜酮重点企业2024和2025年产品价格统计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中国市场西瓜酮重点企业2024和2025年产量统计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中国市场西瓜酮重点企业2024和2025年产量市场份额统计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中国市场西瓜酮重点企业2025年产量、市场份额统计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中国市场西瓜酮重点企业2025年产量、市场份额统计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中国市场西瓜酮重点企业2024和2025年产值统计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中国市场西瓜酮重点企业2024和2025年产值市场份额统计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中国市场西瓜酮重点企业2025年产值、市场份额统计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中国市场西瓜酮重点企业2025年产值、市场份额统计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西瓜酮企业总部</w:t>
      </w:r>
      <w:r>
        <w:rPr>
          <w:rFonts w:hint="eastAsia"/>
        </w:rPr>
        <w:br/>
      </w:r>
      <w:r>
        <w:rPr>
          <w:rFonts w:hint="eastAsia"/>
        </w:rPr>
        <w:t>　　表 全球市场西瓜酮重点企业2024和2025年产值市场份额统计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全球西瓜酮重点企业SWOT分析</w:t>
      </w:r>
      <w:r>
        <w:rPr>
          <w:rFonts w:hint="eastAsia"/>
        </w:rPr>
        <w:br/>
      </w:r>
      <w:r>
        <w:rPr>
          <w:rFonts w:hint="eastAsia"/>
        </w:rPr>
        <w:t>　　表 中国西瓜酮重点企业SWOT分析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全球主要地区2020-2025年西瓜酮产量统计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全球主要地区2025-2031年西瓜酮产量预测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全球主要地区2020-2031年西瓜酮产量市场份额统计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全球主要地区2025年西瓜酮产量市场份额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全球主要地区2020-2025年西瓜酮产值统计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全球主要地区2025-2031年西瓜酮产值预测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全球主要地区2020-2031年西瓜酮产值市场份额统计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全球主要地区2025年西瓜酮产值市场份额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中国市场2020-2031年西瓜酮产量及增长情况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中国市场2020-2031年西瓜酮产值及增长情况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北美市场2020-2031年西瓜酮产量及增长情况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北美市场2020-2031年西瓜酮产值及增长情况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欧洲市场2020-2031年西瓜酮产量及增长情况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欧洲市场2020-2031年西瓜酮产值及增长情况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日本市场2020-2031年西瓜酮产量及增长情况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日本市场2020-2031年西瓜酮产值及增长情况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全球主要地区2020-2025年西瓜酮消费量统计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全球主要地区2025-2031年西瓜酮消费量预测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全球主要地区2020-2031年西瓜酮消费量市场份额统计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全球主要地区2025年西瓜酮消费量市场份额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中国市场2020-2031年西瓜酮消费量、增长率及趋势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北美市场2020-2031年西瓜酮消费量、增长率及趋势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欧洲市场2020-2031年西瓜酮消费量、增长率及趋势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日本市场2020-2031年西瓜酮消费量、增长率及趋势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企业（一）西瓜酮产品情况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企业（一）2024-2025年西瓜酮产量、价格、收入、成本、毛利情况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企业（二）西瓜酮产品情况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企业（二）2024-2025年西瓜酮产量、价格、收入、成本、毛利情况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企业（三）西瓜酮产品情况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企业（三）2024-2025年西瓜酮产量、价格、收入、成本、毛利情况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企业（四）西瓜酮产品情况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企业（四）2024-2025年西瓜酮产量、价格、收入、成本、毛利情况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企业（五）西瓜酮产品情况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企业（五）2024-2025年西瓜酮产量、价格、收入、成本、毛利情况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企业（六）西瓜酮产品情况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企业（六）2024-2025年西瓜酮产量、价格、收入、成本、毛利情况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企业（七）西瓜酮产品情况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企业（七）2024-2025年西瓜酮产量、价格、收入、成本、毛利情况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企业（八）西瓜酮产品情况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企业（八）2024-2025年西瓜酮产量、价格、收入、成本、毛利情况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企业（九）西瓜酮产品情况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企业（九）2024-2025年西瓜酮产量、价格、收入、成本、毛利情况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企业（十）西瓜酮产品情况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企业（十）2024-2025年西瓜酮产量、价格、收入、成本、毛利情况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全球市场不同种类西瓜酮产量统计（2020-2025年）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全球市场不同种类西瓜酮产量预测（2025-2031年）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全球市场不同种类西瓜酮产量市场份额（2020-2031年）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全球市场不同种类西瓜酮产值统计（2020-2025年）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全球市场不同种类西瓜酮产值预测（2025-2031年）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全球市场不同种类西瓜酮产值市场份额（2020-2031年）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全球市场不同种类西瓜酮价格走势（2020-2031年）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中国市场不同种类西瓜酮产量统计（2020-2025年）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中国市场不同种类西瓜酮产量预测（2025-2031年）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中国市场不同种类西瓜酮产量市场份额（2020-2031年）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中国市场不同种类西瓜酮产值统计（2020-2025年）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中国市场不同种类西瓜酮产值预测（2025-2031年）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中国市场不同种类西瓜酮产值市场份额（2020-2031年）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中国市场不同种类西瓜酮价格走势（2020-2031年）</w:t>
      </w:r>
      <w:r>
        <w:rPr>
          <w:rFonts w:hint="eastAsia"/>
        </w:rPr>
        <w:br/>
      </w:r>
      <w:r>
        <w:rPr>
          <w:rFonts w:hint="eastAsia"/>
        </w:rPr>
        <w:t>　　图 西瓜酮产业链</w:t>
      </w:r>
      <w:r>
        <w:rPr>
          <w:rFonts w:hint="eastAsia"/>
        </w:rPr>
        <w:br/>
      </w:r>
      <w:r>
        <w:rPr>
          <w:rFonts w:hint="eastAsia"/>
        </w:rPr>
        <w:t>　　表 西瓜酮原材料</w:t>
      </w:r>
      <w:r>
        <w:rPr>
          <w:rFonts w:hint="eastAsia"/>
        </w:rPr>
        <w:br/>
      </w:r>
      <w:r>
        <w:rPr>
          <w:rFonts w:hint="eastAsia"/>
        </w:rPr>
        <w:t>　　表 西瓜酮上游原料供应商及联系方式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全球市场西瓜酮主要应用领域消费量统计（2020-2025年）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全球市场西瓜酮主要应用领域消费量预测（2025-2031年）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全球市场西瓜酮主要应用领域消费量市场份额（2020-2031年）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2025年全球市场西瓜酮主要应用领域消费量市场份额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全球市场西瓜酮主要应用领域消费量增长率（2020-2031年）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中国市场西瓜酮主要应用领域消费量统计（2020-2025年）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中国市场西瓜酮主要应用领域消费量预测（2025-2031年）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中国市场西瓜酮主要应用领域消费量市场份额（2020-2031年）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中国市场西瓜酮主要应用领域消费量增长率（2020-2031年）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中国市场西瓜酮产量、消费量、进出口情况分析（2020-2025年）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中国市场西瓜酮产量、消费量、进出口情况预测（2025-2031年）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2020-2031年中国市场西瓜酮进出口量</w:t>
      </w:r>
      <w:r>
        <w:rPr>
          <w:rFonts w:hint="eastAsia"/>
        </w:rPr>
        <w:br/>
      </w:r>
      <w:r>
        <w:rPr>
          <w:rFonts w:hint="eastAsia"/>
        </w:rPr>
        <w:t>　　图 2025年西瓜酮生产地区分布</w:t>
      </w:r>
      <w:r>
        <w:rPr>
          <w:rFonts w:hint="eastAsia"/>
        </w:rPr>
        <w:br/>
      </w:r>
      <w:r>
        <w:rPr>
          <w:rFonts w:hint="eastAsia"/>
        </w:rPr>
        <w:t>　　图 2025年西瓜酮消费地区分布</w:t>
      </w:r>
      <w:r>
        <w:rPr>
          <w:rFonts w:hint="eastAsia"/>
        </w:rPr>
        <w:br/>
      </w:r>
      <w:r>
        <w:rPr>
          <w:rFonts w:hint="eastAsia"/>
        </w:rPr>
        <w:t>　　图 中国西瓜酮进口量及趋势预测（2020-2031年）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中国西瓜酮出口量及趋势预测（2020-2031年）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不同种类西瓜酮产量占比（2025-2031年）</w:t>
      </w:r>
      <w:r>
        <w:rPr>
          <w:rFonts w:hint="eastAsia"/>
        </w:rPr>
        <w:br/>
      </w:r>
      <w:r>
        <w:rPr>
          <w:rFonts w:hint="eastAsia"/>
        </w:rPr>
        <w:t>　　图 西瓜酮价格走势预测（2025-2031年）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国内市场西瓜酮未来销售渠道趋势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4b90bfc9c4282" w:history="1">
        <w:r>
          <w:rPr>
            <w:rStyle w:val="Hyperlink"/>
          </w:rPr>
          <w:t>2025-2031年全球与中国西瓜酮行业现状全面调研与发展趋势报告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44b90bfc9c4282" w:history="1">
        <w:r>
          <w:rPr>
            <w:rStyle w:val="Hyperlink"/>
          </w:rPr>
          <w:t>https://www.20087.com/5/86/XiGuaTongFaZhanQuShiFenXi.html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热点：西瓜酮 水生调、西瓜酮什么味、西瓜霜会加重咽喉炎、西瓜酮香水、调香笔记内容解读、西瓜酮香水对身体不好吗、西瓜提取物的功效、西瓜酮 水生调、西瓜酮香水对身体不好吗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14f0b1baa48ad" w:history="1">
      <w:r>
        <w:rPr>
          <w:rStyle w:val="Hyperlink"/>
        </w:rPr>
        <w:t>2025-2031年全球与中国西瓜酮行业现状全面调研与发展趋势报告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XiGuaTongFaZhanQuShiFenXi.html" TargetMode="External" Id="R4044b90bfc9c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XiGuaTongFaZhanQuShiFenXi.html" TargetMode="External" Id="R16114f0b1baa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2025-03-05T01:53:00Z</dcterms:created>
  <dcterms:modified xsi:type="dcterms:W3CDTF">2025-03-05T02:53:00Z</dcterms:modified>
  <dc:subject>2025-2031年全球与中国西瓜酮行业现状全面调研与发展趋势报告</dc:subject>
  <dc:title>2025-2031年全球与中国西瓜酮行业现状全面调研与发展趋势报告</dc:title>
  <cp:keywords>2025-2031年全球与中国西瓜酮行业现状全面调研与发展趋势报告</cp:keywords>
  <dc:description>2025-2031年全球与中国西瓜酮行业现状全面调研与发展趋势报告</dc:description>
</cp:coreProperties>
</file>