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fd8e4a4ab4a01" w:history="1">
              <w:r>
                <w:rPr>
                  <w:rStyle w:val="Hyperlink"/>
                </w:rPr>
                <w:t>2024-2030年中国费托蜡行业现状深度调研与发展前景分析报告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fd8e4a4ab4a01" w:history="1">
              <w:r>
                <w:rPr>
                  <w:rStyle w:val="Hyperlink"/>
                </w:rPr>
                <w:t>2024-2030年中国费托蜡行业现状深度调研与发展前景分析报告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fd8e4a4ab4a01" w:history="1">
                <w:r>
                  <w:rPr>
                    <w:rStyle w:val="Hyperlink"/>
                  </w:rPr>
                  <w:t>https://www.20087.com/5/06/FeiTuoLaDeFaZhanQianJing.html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费托蜡是一种通过费托合成过程生产的合成蜡，具有纯净度高、熔点范围广和物理性质稳定等特点，广泛应用于化妆品、塑料加工、印刷油墨、热熔胶等领域。近年来，随着消费者对高品质产品需求的增加，费托蜡因其优良的性能而备受青睐。同时，环保法规的趋严，促使行业转向更环保的材料，费托蜡作为一种可再生资源，其可持续性和生物降解性使其成为传统石蜡的优秀替代品。</w:t>
      </w:r>
      <w:r>
        <w:rPr>
          <w:rFonts w:hint="eastAsia"/>
        </w:rPr>
        <w:br/>
      </w:r>
      <w:r>
        <w:rPr>
          <w:rFonts w:hint="eastAsia"/>
        </w:rPr>
        <w:t>　　未来，费托蜡的发展将更加注重创新和可持续性。随着生物基材料技术的进步，利用生物质资源生产费托蜡将成为可能，进一步提升其环境友好性。同时，纳米技术的应用，将使费托蜡具备更多功能性，如自修复、抗菌和阻燃等特性，拓展其应用领域。然而，如何降低成本，提高大规模生产效率，以及如何应对原料供应的不稳定，将是行业发展需要克服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fd8e4a4ab4a01" w:history="1">
        <w:r>
          <w:rPr>
            <w:rStyle w:val="Hyperlink"/>
          </w:rPr>
          <w:t>2024-2030年中国费托蜡行业现状深度调研与发展前景分析报告</w:t>
        </w:r>
      </w:hyperlink>
      <w:r>
        <w:rPr>
          <w:rFonts w:hint="eastAsia"/>
        </w:rPr>
        <w:t>》通过严谨的内容、翔实的分析、权威的数据和直观的图表，全面解析了费托蜡行业的市场规模、需求变化、价格波动以及产业链构成。费托蜡报告深入剖析了当前市场现状，科学预测了未来费托蜡市场前景与发展趋势，特别关注了费托蜡细分市场的机会与挑战。同时，对费托蜡重点企业的竞争地位、品牌影响力和市场集中度进行了全面评估。费托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费托蜡行业相关概述</w:t>
      </w:r>
      <w:r>
        <w:rPr>
          <w:rFonts w:hint="eastAsia"/>
        </w:rPr>
        <w:br/>
      </w:r>
      <w:r>
        <w:rPr>
          <w:rFonts w:hint="eastAsia"/>
        </w:rPr>
        <w:t>　　　　一、费托蜡行业定义及特点</w:t>
      </w:r>
      <w:r>
        <w:rPr>
          <w:rFonts w:hint="eastAsia"/>
        </w:rPr>
        <w:br/>
      </w:r>
      <w:r>
        <w:rPr>
          <w:rFonts w:hint="eastAsia"/>
        </w:rPr>
        <w:t>　　　　　　1、费托蜡行业定义</w:t>
      </w:r>
      <w:r>
        <w:rPr>
          <w:rFonts w:hint="eastAsia"/>
        </w:rPr>
        <w:br/>
      </w:r>
      <w:r>
        <w:rPr>
          <w:rFonts w:hint="eastAsia"/>
        </w:rPr>
        <w:t>　　　　　　2、费托蜡行业特点</w:t>
      </w:r>
      <w:r>
        <w:rPr>
          <w:rFonts w:hint="eastAsia"/>
        </w:rPr>
        <w:br/>
      </w:r>
      <w:r>
        <w:rPr>
          <w:rFonts w:hint="eastAsia"/>
        </w:rPr>
        <w:t>　　　　二、费托蜡行业经营模式分析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1、费托蜡生产模式</w:t>
      </w:r>
      <w:r>
        <w:rPr>
          <w:rFonts w:hint="eastAsia"/>
        </w:rPr>
        <w:br/>
      </w:r>
      <w:r>
        <w:rPr>
          <w:rFonts w:hint="eastAsia"/>
        </w:rPr>
        <w:t>　　　　　　2、费托蜡采购模式</w:t>
      </w:r>
      <w:r>
        <w:rPr>
          <w:rFonts w:hint="eastAsia"/>
        </w:rPr>
        <w:br/>
      </w:r>
      <w:r>
        <w:rPr>
          <w:rFonts w:hint="eastAsia"/>
        </w:rPr>
        <w:t>　　　　　　3、费托蜡销售模式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2024年世界费托蜡行业市场运行形势分析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2024年全球费托蜡行业发展概况</w:t>
      </w:r>
      <w:r>
        <w:rPr>
          <w:rFonts w:hint="eastAsia"/>
        </w:rPr>
        <w:br/>
      </w:r>
      <w:r>
        <w:rPr>
          <w:rFonts w:hint="eastAsia"/>
        </w:rPr>
        <w:t>　　第二节 世界费托蜡行业发展走势</w:t>
      </w:r>
      <w:r>
        <w:rPr>
          <w:rFonts w:hint="eastAsia"/>
        </w:rPr>
        <w:br/>
      </w:r>
      <w:r>
        <w:rPr>
          <w:rFonts w:hint="eastAsia"/>
        </w:rPr>
        <w:t>　　　　一、全球费托蜡行业市场分布情况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二、全球费托蜡行业发展趋势分析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全球费托蜡行业重点国家和区域分析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2024年中国费托蜡行业发展环境分析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费托蜡政策环境分析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费托蜡技术环境分析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2024年费托蜡行业技术发展现状及趋势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当前我国费托蜡技术发展现状</w:t>
      </w:r>
      <w:r>
        <w:rPr>
          <w:rFonts w:hint="eastAsia"/>
        </w:rPr>
        <w:br/>
      </w:r>
      <w:r>
        <w:rPr>
          <w:rFonts w:hint="eastAsia"/>
        </w:rPr>
        <w:t>　　第二节 中外费托蜡技术差距及产生差距的主要原因分析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提高我国费托蜡技术的对策</w:t>
      </w:r>
      <w:r>
        <w:rPr>
          <w:rFonts w:hint="eastAsia"/>
        </w:rPr>
        <w:br/>
      </w:r>
      <w:r>
        <w:rPr>
          <w:rFonts w:hint="eastAsia"/>
        </w:rPr>
        <w:t>　　第四节 我国费托蜡研发、设计发展趋势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中国费托蜡行业市场供需状况分析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中国费托蜡行业市场规模情况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中国费托蜡行业盈利情况分析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中国费托蜡行业市场需求状况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一、2019-2024年费托蜡行业市场需求情况</w:t>
      </w:r>
      <w:r>
        <w:rPr>
          <w:rFonts w:hint="eastAsia"/>
        </w:rPr>
        <w:br/>
      </w:r>
      <w:r>
        <w:rPr>
          <w:rFonts w:hint="eastAsia"/>
        </w:rPr>
        <w:t>　　　　二、费托蜡行业市场需求特点分析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三、2024-2030年费托蜡行业市场需求预测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中国费托蜡行业市场供给状况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一、2019-2024年费托蜡行业市场供给情况</w:t>
      </w:r>
      <w:r>
        <w:rPr>
          <w:rFonts w:hint="eastAsia"/>
        </w:rPr>
        <w:br/>
      </w:r>
      <w:r>
        <w:rPr>
          <w:rFonts w:hint="eastAsia"/>
        </w:rPr>
        <w:t>　　　　二、费托蜡行业市场供给特点分析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三、2024-2030年费托蜡行业市场供给预测</w:t>
      </w:r>
      <w:r>
        <w:rPr>
          <w:rFonts w:hint="eastAsia"/>
        </w:rPr>
        <w:br/>
      </w:r>
      <w:r>
        <w:rPr>
          <w:rFonts w:hint="eastAsia"/>
        </w:rPr>
        <w:t>　　第五节 费托蜡行业市场供需平衡状况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中国费托蜡行业进出口情况分析预测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2019-2024年中国费托蜡行业进出口情况分析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一、2019-2024年中国费托蜡行业进口分析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二、2019-2024年中国费托蜡行业出口分析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2024-2030年中国费托蜡行业进出口情况预测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一、2024-2030年中国费托蜡行业进口预测分析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二、2024-2030年中国费托蜡行业出口预测分析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影响费托蜡行业进出口变化的主要原因分析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2019-2024年中国费托蜡行业重点地区调研分析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一、中国费托蜡行业重点区域市场结构调研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二、**地区费托蜡市场调研分析</w:t>
      </w:r>
      <w:r>
        <w:rPr>
          <w:rFonts w:hint="eastAsia"/>
        </w:rPr>
        <w:br/>
      </w:r>
      <w:r>
        <w:rPr>
          <w:rFonts w:hint="eastAsia"/>
        </w:rPr>
        <w:t>　　　　三、**地区费托蜡市场调研分析</w:t>
      </w:r>
      <w:r>
        <w:rPr>
          <w:rFonts w:hint="eastAsia"/>
        </w:rPr>
        <w:br/>
      </w:r>
      <w:r>
        <w:rPr>
          <w:rFonts w:hint="eastAsia"/>
        </w:rPr>
        <w:t>　　　　四、**地区费托蜡市场调研分析</w:t>
      </w:r>
      <w:r>
        <w:rPr>
          <w:rFonts w:hint="eastAsia"/>
        </w:rPr>
        <w:br/>
      </w:r>
      <w:r>
        <w:rPr>
          <w:rFonts w:hint="eastAsia"/>
        </w:rPr>
        <w:t>　　　　五、**地区费托蜡市场调研分析</w:t>
      </w:r>
      <w:r>
        <w:rPr>
          <w:rFonts w:hint="eastAsia"/>
        </w:rPr>
        <w:br/>
      </w:r>
      <w:r>
        <w:rPr>
          <w:rFonts w:hint="eastAsia"/>
        </w:rPr>
        <w:t>　　　　六、**地区费托蜡市场调研分析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费托蜡行业细分产品市场调研分析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中国费托蜡行业市场行情分析预测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费托蜡价格影响因素分析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2019-2024年中国费托蜡市场价格趋向分析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2024-2030年中国费托蜡市场价格趋向预测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费托蜡行业上、下游市场分析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费托蜡行业上游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费托蜡行业下游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费托蜡行业竞争格局分析</w:t>
      </w:r>
      <w:r>
        <w:rPr>
          <w:rFonts w:hint="eastAsia"/>
        </w:rPr>
        <w:br/>
      </w:r>
      <w:r>
        <w:rPr>
          <w:rFonts w:hint="eastAsia"/>
        </w:rPr>
        <w:t>　　第一节 费托蜡行业集中度分析</w:t>
      </w:r>
      <w:r>
        <w:rPr>
          <w:rFonts w:hint="eastAsia"/>
        </w:rPr>
        <w:br/>
      </w:r>
      <w:r>
        <w:rPr>
          <w:rFonts w:hint="eastAsia"/>
        </w:rPr>
        <w:t>　　　　一、费托蜡市场集中度分析</w:t>
      </w:r>
      <w:r>
        <w:rPr>
          <w:rFonts w:hint="eastAsia"/>
        </w:rPr>
        <w:br/>
      </w:r>
      <w:r>
        <w:rPr>
          <w:rFonts w:hint="eastAsia"/>
        </w:rPr>
        <w:t>　　　　二、费托蜡企业集中度分析</w:t>
      </w:r>
      <w:r>
        <w:rPr>
          <w:rFonts w:hint="eastAsia"/>
        </w:rPr>
        <w:br/>
      </w:r>
      <w:r>
        <w:rPr>
          <w:rFonts w:hint="eastAsia"/>
        </w:rPr>
        <w:t>　　　　三、费托蜡区域集中度分析</w:t>
      </w:r>
      <w:r>
        <w:rPr>
          <w:rFonts w:hint="eastAsia"/>
        </w:rPr>
        <w:br/>
      </w:r>
      <w:r>
        <w:rPr>
          <w:rFonts w:hint="eastAsia"/>
        </w:rPr>
        <w:t>　　第二节 费托蜡行业竞争格局分析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一、2024年费托蜡行业竞争分析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二、2024年中外费托蜡产品竞争分析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三、2019-2024年中国费托蜡市场竞争分析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四、2024-2030年国内主要费托蜡企业动向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费托蜡行业重点企业发展调研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费托蜡重点企业（一）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费托蜡重点企业（二）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费托蜡重点企业（三）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费托蜡重点企业（四）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费托蜡重点企业（五）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费托蜡重点企业（六）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费托蜡企业发展策略分析</w:t>
      </w:r>
      <w:r>
        <w:rPr>
          <w:rFonts w:hint="eastAsia"/>
        </w:rPr>
        <w:br/>
      </w:r>
      <w:r>
        <w:rPr>
          <w:rFonts w:hint="eastAsia"/>
        </w:rPr>
        <w:t>　　第一节 费托蜡市场策略分析</w:t>
      </w:r>
      <w:r>
        <w:rPr>
          <w:rFonts w:hint="eastAsia"/>
        </w:rPr>
        <w:br/>
      </w:r>
      <w:r>
        <w:rPr>
          <w:rFonts w:hint="eastAsia"/>
        </w:rPr>
        <w:t>　　　　一、费托蜡价格策略分析</w:t>
      </w:r>
      <w:r>
        <w:rPr>
          <w:rFonts w:hint="eastAsia"/>
        </w:rPr>
        <w:br/>
      </w:r>
      <w:r>
        <w:rPr>
          <w:rFonts w:hint="eastAsia"/>
        </w:rPr>
        <w:t>　　　　二、费托蜡渠道策略分析</w:t>
      </w:r>
      <w:r>
        <w:rPr>
          <w:rFonts w:hint="eastAsia"/>
        </w:rPr>
        <w:br/>
      </w:r>
      <w:r>
        <w:rPr>
          <w:rFonts w:hint="eastAsia"/>
        </w:rPr>
        <w:t>　　第二节 费托蜡销售策略分析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提高费托蜡企业竞争力的策略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一、提高中国费托蜡企业核心竞争力的对策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二、费托蜡企业提升竞争力的主要方向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三、影响费托蜡企业核心竞争力的因素及提升途径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四、提高费托蜡企业竞争力的策略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对我国费托蜡品牌的战略思考</w:t>
      </w:r>
      <w:r>
        <w:rPr>
          <w:rFonts w:hint="eastAsia"/>
        </w:rPr>
        <w:br/>
      </w:r>
      <w:r>
        <w:rPr>
          <w:rFonts w:hint="eastAsia"/>
        </w:rPr>
        <w:t>　　　　一、费托蜡实施品牌战略的意义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二、费托蜡企业品牌的现状分析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三、我国费托蜡企业的品牌战略</w:t>
      </w:r>
      <w:r>
        <w:rPr>
          <w:rFonts w:hint="eastAsia"/>
        </w:rPr>
        <w:br/>
      </w:r>
      <w:r>
        <w:rPr>
          <w:rFonts w:hint="eastAsia"/>
        </w:rPr>
        <w:t>　　　　四、费托蜡品牌战略管理的策略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中国费托蜡行业营销策略分析</w:t>
      </w:r>
      <w:r>
        <w:rPr>
          <w:rFonts w:hint="eastAsia"/>
        </w:rPr>
        <w:br/>
      </w:r>
      <w:r>
        <w:rPr>
          <w:rFonts w:hint="eastAsia"/>
        </w:rPr>
        <w:t>　　第一节 费托蜡市场推广策略研究分析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一、做好费托蜡产品导入</w:t>
      </w:r>
      <w:r>
        <w:rPr>
          <w:rFonts w:hint="eastAsia"/>
        </w:rPr>
        <w:br/>
      </w:r>
      <w:r>
        <w:rPr>
          <w:rFonts w:hint="eastAsia"/>
        </w:rPr>
        <w:t>　　　　二、做好费托蜡产品组合和产品线决策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三、费托蜡行业城市市场推广策略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费托蜡行业渠道营销研究分析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一、费托蜡行业营销环境分析</w:t>
      </w:r>
      <w:r>
        <w:rPr>
          <w:rFonts w:hint="eastAsia"/>
        </w:rPr>
        <w:br/>
      </w:r>
      <w:r>
        <w:rPr>
          <w:rFonts w:hint="eastAsia"/>
        </w:rPr>
        <w:t>　　　　二、费托蜡行业现存的营销渠道分析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三、费托蜡行业终端市场营销管理策略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费托蜡行业营销战略研究分析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一、中国费托蜡行业有效整合营销策略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二、建立费托蜡行业厂商的双嬴模式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2024-2030年中国费托蜡行业投资前景与风险预测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2024-2030年中国费托蜡行业投资前景分析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2024-2030年中国费托蜡行业投资特性分析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一、2024-2030年中国费托蜡行业进入壁垒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二、2024-2030年中国费托蜡行业盈利模式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三、2024-2030年中国费托蜡行业盈利因素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2024-2030年中国费托蜡行业投资机会分析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一、2024-2030年中国费托蜡细分市场投资机会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二、2024-2030年中国费托蜡行业区域市场投资潜力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2024-2030年中国费托蜡行业投资风险分析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一、2024-2030年中国费托蜡行业市场竞争风险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二、2024-2030年中国费托蜡行业技术风险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三、2024-2030年中国费托蜡行业政策风险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四、2024-2030年中国费托蜡行业进入退出风险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2024-2030年中国费托蜡行业盈利模式与投资策略分析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国外费托蜡行业投资现状及经营模式分析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一、境外费托蜡行业成长情况调查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中国费托蜡行业商业模式探讨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中国费托蜡行业投资国际化发展战略分析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中国费托蜡行业投资策略分析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中国费托蜡行业资本运作战略选择方案研究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(中智:林)中国费托蜡行业多元化经营战略的可行性分析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费托蜡行业历程</w:t>
      </w:r>
      <w:r>
        <w:rPr>
          <w:rFonts w:hint="eastAsia"/>
        </w:rPr>
        <w:br/>
      </w:r>
      <w:r>
        <w:rPr>
          <w:rFonts w:hint="eastAsia"/>
        </w:rPr>
        <w:t>　　图表 费托蜡行业生命周期</w:t>
      </w:r>
      <w:r>
        <w:rPr>
          <w:rFonts w:hint="eastAsia"/>
        </w:rPr>
        <w:br/>
      </w:r>
      <w:r>
        <w:rPr>
          <w:rFonts w:hint="eastAsia"/>
        </w:rPr>
        <w:t>　　图表 费托蜡行业产业链分析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2019-2024年中国费托蜡行业市场规模及增长情况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2019-2024年费托蜡行业市场容量分析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2019-2024年中国费托蜡行业产能统计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2019-2024年中国费托蜡行业产量及增长趋势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2019-2024年中国费托蜡市场需求量及增速统计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2024年中国费托蜡行业需求领域分布格局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2019-2024年中国费托蜡行业销售收入分析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2019-2024年中国费托蜡行业盈利情况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2019-2024年中国费托蜡行业利润总额统计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2019-2024年中国费托蜡进口数量分析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2019-2024年中国费托蜡进口金额分析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2019-2024年中国费托蜡出口数量分析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2019-2024年中国费托蜡出口金额分析</w:t>
      </w:r>
      <w:r>
        <w:rPr>
          <w:rFonts w:hint="eastAsia"/>
        </w:rPr>
        <w:br/>
      </w:r>
      <w:r>
        <w:rPr>
          <w:rFonts w:hint="eastAsia"/>
        </w:rPr>
        <w:t>　　图表 2024年中国费托蜡进口国家及地区分析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2024年中国费托蜡出口国家及地区分析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2019-2024年中国费托蜡行业企业数量情况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2019-2024年中国费托蜡行业企业平均规模情况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**地区费托蜡市场规模及增长情况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**地区费托蜡行业市场需求情况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**地区费托蜡市场规模及增长情况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**地区费托蜡行业市场需求情况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**地区费托蜡市场规模及增长情况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**地区费托蜡行业市场需求情况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**地区费托蜡市场规模及增长情况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**地区费托蜡行业市场需求情况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费托蜡重点企业（一）基本信息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费托蜡重点企业（一）经营情况分析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费托蜡重点企业（一）主要经济指标情况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费托蜡重点企业（一）盈利能力情况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费托蜡重点企业（二）经营情况分析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费托蜡重点企业（二）主要经济指标情况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费托蜡重点企业（二）盈利能力情况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费托蜡重点企业（三）经营情况分析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费托蜡重点企业（三）主要经济指标情况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费托蜡重点企业（三）盈利能力情况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2024-2030年中国费托蜡行业产能预测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2024-2030年中国费托蜡行业产量预测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2024-2030年中国费托蜡市场需求量预测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2024-2030年中国费托蜡行业供需平衡预测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2024-2030年中国费托蜡行业市场容量预测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2024-2030年中国费托蜡行业市场规模预测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2024-2030年中国费托蜡市场前景分析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2024-2030年中国费托蜡行业发展趋势预测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fd8e4a4ab4a01" w:history="1">
        <w:r>
          <w:rPr>
            <w:rStyle w:val="Hyperlink"/>
          </w:rPr>
          <w:t>2024-2030年中国费托蜡行业现状深度调研与发展前景分析报告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fd8e4a4ab4a01" w:history="1">
        <w:r>
          <w:rPr>
            <w:rStyle w:val="Hyperlink"/>
          </w:rPr>
          <w:t>https://www.20087.com/5/06/FeiTuoLaDeFaZhanQianJing.html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f2facaedf4813" w:history="1">
      <w:r>
        <w:rPr>
          <w:rStyle w:val="Hyperlink"/>
        </w:rPr>
        <w:t>2024-2030年中国费托蜡行业现状深度调研与发展前景分析报告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FeiTuoLaDeFaZhanQianJing.html" TargetMode="External" Id="R37ffd8e4a4ab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FeiTuoLaDeFaZhanQianJing.html" TargetMode="External" Id="R6f2f2facaedf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2024-05-20T06:20:00Z</dcterms:created>
  <dcterms:modified xsi:type="dcterms:W3CDTF">2024-05-20T07:20:00Z</dcterms:modified>
  <dc:subject>2024-2030年中国费托蜡行业现状深度调研与发展前景分析报告</dc:subject>
  <dc:title>2024-2030年中国费托蜡行业现状深度调研与发展前景分析报告</dc:title>
  <cp:keywords>2024-2030年中国费托蜡行业现状深度调研与发展前景分析报告</cp:keywords>
  <dc:description>2024-2030年中国费托蜡行业现状深度调研与发展前景分析报告</dc:description>
</cp:coreProperties>
</file>