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b72265a4741b5" w:history="1">
              <w:r>
                <w:rPr>
                  <w:rStyle w:val="Hyperlink"/>
                </w:rPr>
                <w:t>2025-2031年全球与中国超薄箔市场现状及前景分析报告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b72265a4741b5" w:history="1">
              <w:r>
                <w:rPr>
                  <w:rStyle w:val="Hyperlink"/>
                </w:rPr>
                <w:t>2025-2031年全球与中国超薄箔市场现状及前景分析报告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b72265a4741b5" w:history="1">
                <w:r>
                  <w:rPr>
                    <w:rStyle w:val="Hyperlink"/>
                  </w:rPr>
                  <w:t>https://www.20087.com/5/16/ChaoBoBoHangYeQianJing.html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箔是厚度极薄的金属箔片，通常用于电子、包装、装饰等行业。近年来，随着材料科学的发展，超薄箔的生产工艺不断改进，其厚度可以达到微米甚至纳米级别。目前，超薄箔正朝着更高强度、更好延展性和更佳导电性的方向发展。例如，超薄铜箔和超薄不锈钢箔等材料被广泛应用于锂离子电池、柔性电子和包装材料中，为相关行业带来了新的技术突破。</w:t>
      </w:r>
      <w:r>
        <w:rPr>
          <w:rFonts w:hint="eastAsia"/>
        </w:rPr>
        <w:br/>
      </w:r>
      <w:r>
        <w:rPr>
          <w:rFonts w:hint="eastAsia"/>
        </w:rPr>
        <w:t>　　未来，超薄箔的发展将更加侧重于技术创新和应用领域的扩展。随着纳米技术的进步，超薄箔的性能将进一步提升，以满足新兴行业的需求，如可穿戴设备、微型传感器和高性能电池。同时，随着对可持续发展的重视，超薄箔的生产将更加注重环保和资源的有效利用，采用更加环保的生产工艺和材料，减少对环境的影响。此外，随着产业集群效应的显现，超薄箔产业将进一步整合上下游资源，形成更加完整的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b72265a4741b5" w:history="1">
        <w:r>
          <w:rPr>
            <w:rStyle w:val="Hyperlink"/>
          </w:rPr>
          <w:t>2025-2031年全球与中国超薄箔市场现状及前景分析报告</w:t>
        </w:r>
      </w:hyperlink>
      <w:r>
        <w:rPr>
          <w:rFonts w:hint="eastAsia"/>
        </w:rPr>
        <w:t>》基于多年超薄箔行业研究积累，结合当前市场发展现状，依托国家权威数据资源和长期市场监测数据库，对超薄箔行业进行了全面调研与分析。报告详细阐述了超薄箔市场规模、市场前景、发展趋势、技术现状及未来方向，重点分析了行业内主要企业的竞争格局，并通过SWOT分析揭示了超薄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7b72265a4741b5" w:history="1">
        <w:r>
          <w:rPr>
            <w:rStyle w:val="Hyperlink"/>
          </w:rPr>
          <w:t>2025-2031年全球与中国超薄箔市场现状及前景分析报告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》为投资者提供了准确的市场现状解读，帮助预判行业前景，挖掘投资价值，同时从投资策略和营销策略等角度提出实用建议，助力投资者在超薄箔行业中把握机遇、规避风险。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超薄箔市场概述</w:t>
      </w:r>
      <w:r>
        <w:rPr>
          <w:rFonts w:hint="eastAsia"/>
        </w:rPr>
        <w:br/>
      </w:r>
      <w:r>
        <w:rPr>
          <w:rFonts w:hint="eastAsia"/>
        </w:rPr>
        <w:t>　　1.1 超薄箔行业概述及统计范围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按照不同产品类型，超薄箔主要可以分为如下几个类别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不同产品类型超薄箔增长趋势2020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铝</w:t>
      </w:r>
      <w:r>
        <w:rPr>
          <w:rFonts w:hint="eastAsia"/>
        </w:rPr>
        <w:br/>
      </w:r>
      <w:r>
        <w:rPr>
          <w:rFonts w:hint="eastAsia"/>
        </w:rPr>
        <w:t>　　　　1.2.3 铋</w:t>
      </w:r>
      <w:r>
        <w:rPr>
          <w:rFonts w:hint="eastAsia"/>
        </w:rPr>
        <w:br/>
      </w:r>
      <w:r>
        <w:rPr>
          <w:rFonts w:hint="eastAsia"/>
        </w:rPr>
        <w:t>　　　　1.2.4 镉</w:t>
      </w:r>
      <w:r>
        <w:rPr>
          <w:rFonts w:hint="eastAsia"/>
        </w:rPr>
        <w:br/>
      </w:r>
      <w:r>
        <w:rPr>
          <w:rFonts w:hint="eastAsia"/>
        </w:rPr>
        <w:t>　　　　1.2.5 铁</w:t>
      </w:r>
      <w:r>
        <w:rPr>
          <w:rFonts w:hint="eastAsia"/>
        </w:rPr>
        <w:br/>
      </w:r>
      <w:r>
        <w:rPr>
          <w:rFonts w:hint="eastAsia"/>
        </w:rPr>
        <w:t>　　　　1.2.6 镍</w:t>
      </w:r>
      <w:r>
        <w:rPr>
          <w:rFonts w:hint="eastAsia"/>
        </w:rPr>
        <w:br/>
      </w:r>
      <w:r>
        <w:rPr>
          <w:rFonts w:hint="eastAsia"/>
        </w:rPr>
        <w:t>　　　　1.2.7 不锈钢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从不同应用，超薄箔主要包括如下几个方面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不同应用超薄箔增长趋势2020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超薄箔行业发展总体概况</w:t>
      </w:r>
      <w:r>
        <w:rPr>
          <w:rFonts w:hint="eastAsia"/>
        </w:rPr>
        <w:br/>
      </w:r>
      <w:r>
        <w:rPr>
          <w:rFonts w:hint="eastAsia"/>
        </w:rPr>
        <w:t>　　　　1.4.2 超薄箔行业发展主要特点</w:t>
      </w:r>
      <w:r>
        <w:rPr>
          <w:rFonts w:hint="eastAsia"/>
        </w:rPr>
        <w:br/>
      </w:r>
      <w:r>
        <w:rPr>
          <w:rFonts w:hint="eastAsia"/>
        </w:rPr>
        <w:t>　　　　1.4.3 超薄箔行业发展影响因素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全球超薄箔供需现状及预测（2020-2031）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全球超薄箔产能、产量、产能利用率及发展趋势（2020-2031）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全球超薄箔产量、需求量及发展趋势（2020-2031）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全球主要地区超薄箔产量及发展趋势（2020-2031）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中国超薄箔供需现状及预测（2020-2031）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中国超薄箔产能、产量、产能利用率及发展趋势（2020-2031）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中国超薄箔产量、市场需求量及发展趋势（2020-2031）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中国超薄箔产能和产量占全球的比重（2020-2031）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全球超薄箔销量及收入（2020-2031）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全球市场超薄箔收入（2020-2031）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全球市场超薄箔销量（2020-2031）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全球市场超薄箔价格趋势（2020-2031）</w:t>
      </w:r>
      <w:r>
        <w:rPr>
          <w:rFonts w:hint="eastAsia"/>
        </w:rPr>
        <w:br/>
      </w:r>
      <w:r>
        <w:rPr>
          <w:rFonts w:hint="eastAsia"/>
        </w:rPr>
        <w:t>　　2.4 中国超薄箔销量及收入（2020-2031）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中国市场超薄箔收入（2020-2031）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中国市场超薄箔销量（2020-2031）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中国市场超薄箔销量和收入占全球的比重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全球超薄箔主要地区分析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全球主要地区超薄箔市场规模分析：2020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全球主要地区超薄箔销售收入及市场份额（2020-2025年）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全球主要地区超薄箔销售收入预测（2025-2031年）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全球主要地区超薄箔销量分析：2020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全球主要地区超薄箔销量及市场份额（2020-2025年）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全球主要地区超薄箔销量及市场份额预测（2025-2031）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北美（美国和加拿大）超薄箔销量（2020-2031）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北美（美国和加拿大）超薄箔收入（2020-2031）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欧洲（德国、英国、法国和意大利等国家）超薄箔销量（2020-2031）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欧洲（德国、英国、法国和意大利等国家）超薄箔收入（2020-2031）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亚太（中国、日本、韩国、中国台湾、印度和东南亚等）超薄箔销量（2020-2031）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亚太（中国、日本、韩国、中国台湾、印度和东南亚等）超薄箔收入（2020-2031）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拉美地区（墨西哥、巴西等国家）超薄箔销量（2020-2031）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拉美地区（墨西哥、巴西等国家）超薄箔收入（2020-2031）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中东及非洲（土耳其、沙特等国家）超薄箔销量（2020-2031）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中东及非洲（土耳其、沙特等国家）超薄箔收入（2020-2031）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全球市场主要厂商超薄箔产能市场份额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全球市场主要厂商超薄箔销量（2020-2025）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全球市场主要厂商超薄箔销售收入（2020-2025）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全球市场主要厂商超薄箔销售价格（2020-2025）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2025年全球主要生产商超薄箔收入排名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中国市场主要厂商超薄箔销量（2020-2025）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中国市场主要厂商超薄箔销售收入（2020-2025）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中国市场主要厂商超薄箔销售价格（2020-2025）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2025年中国主要生产商超薄箔收入排名</w:t>
      </w:r>
      <w:r>
        <w:rPr>
          <w:rFonts w:hint="eastAsia"/>
        </w:rPr>
        <w:br/>
      </w:r>
      <w:r>
        <w:rPr>
          <w:rFonts w:hint="eastAsia"/>
        </w:rPr>
        <w:t>　　4.3 全球主要厂商超薄箔产地分布及商业化日期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全球主要厂商超薄箔产品类型列表</w:t>
      </w:r>
      <w:r>
        <w:rPr>
          <w:rFonts w:hint="eastAsia"/>
        </w:rPr>
        <w:br/>
      </w:r>
      <w:r>
        <w:rPr>
          <w:rFonts w:hint="eastAsia"/>
        </w:rPr>
        <w:t>　　4.5 超薄箔行业集中度、竞争程度分析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超薄箔行业集中度分析：全球头部厂商份额（Top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全球超薄箔第一梯队、第二梯队和第三梯队生产商（品牌）及市场份额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不同产品类型超薄箔分析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全球市场不同产品类型超薄箔销量（2020-2031）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全球市场不同产品类型超薄箔销量及市场份额（2020-2025）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全球市场不同产品类型超薄箔销量预测（2025-2031）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全球市场不同产品类型超薄箔收入（2020-2031）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全球市场不同产品类型超薄箔收入及市场份额（2020-2025）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全球市场不同产品类型超薄箔收入预测（2025-2031）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全球市场不同产品类型超薄箔价格走势（2020-2031）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中国市场不同产品类型超薄箔销量（2020-2031）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中国市场不同产品类型超薄箔销量及市场份额（2020-2025）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中国市场不同产品类型超薄箔销量预测（2025-2031）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中国市场不同产品类型超薄箔收入（2020-2031）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中国市场不同产品类型超薄箔收入及市场份额（2020-2025）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中国市场不同产品类型超薄箔收入预测（2025-2031）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不同应用超薄箔分析</w:t>
      </w:r>
      <w:r>
        <w:rPr>
          <w:rFonts w:hint="eastAsia"/>
        </w:rPr>
        <w:br/>
      </w:r>
      <w:r>
        <w:rPr>
          <w:rFonts w:hint="eastAsia"/>
        </w:rPr>
        <w:t>　　6.1 全球市场不同应用超薄箔销量（2020-2031）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全球市场不同应用超薄箔销量及市场份额（2020-2025）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全球市场不同应用超薄箔销量预测（2025-2031）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全球市场不同应用超薄箔收入（2020-2031）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全球市场不同应用超薄箔收入及市场份额（2020-2025）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全球市场不同应用超薄箔收入预测（2025-2031）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全球市场不同应用超薄箔价格走势（2020-2031）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中国市场不同应用超薄箔销量（2020-2031）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中国市场不同应用超薄箔销量及市场份额（2020-2025）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中国市场不同应用超薄箔销量预测（2025-2031）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中国市场不同应用超薄箔收入（2020-2031）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中国市场不同应用超薄箔收入及市场份额（2020-2025）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中国市场不同应用超薄箔收入预测（2025-2031）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超薄箔行业发展趋势</w:t>
      </w:r>
      <w:r>
        <w:rPr>
          <w:rFonts w:hint="eastAsia"/>
        </w:rPr>
        <w:br/>
      </w:r>
      <w:r>
        <w:rPr>
          <w:rFonts w:hint="eastAsia"/>
        </w:rPr>
        <w:t>　　7.2 超薄箔行业主要驱动因素</w:t>
      </w:r>
      <w:r>
        <w:rPr>
          <w:rFonts w:hint="eastAsia"/>
        </w:rPr>
        <w:br/>
      </w:r>
      <w:r>
        <w:rPr>
          <w:rFonts w:hint="eastAsia"/>
        </w:rPr>
        <w:t>　　7.3 超薄箔中国企业SWOT分析</w:t>
      </w:r>
      <w:r>
        <w:rPr>
          <w:rFonts w:hint="eastAsia"/>
        </w:rPr>
        <w:br/>
      </w:r>
      <w:r>
        <w:rPr>
          <w:rFonts w:hint="eastAsia"/>
        </w:rPr>
        <w:t>　　7.4 中国超薄箔行业政策环境分析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超薄箔行业产业链简介</w:t>
      </w:r>
      <w:r>
        <w:rPr>
          <w:rFonts w:hint="eastAsia"/>
        </w:rPr>
        <w:br/>
      </w:r>
      <w:r>
        <w:rPr>
          <w:rFonts w:hint="eastAsia"/>
        </w:rPr>
        <w:t>　　　　8.2.1 超薄箔行业供应链分析</w:t>
      </w:r>
      <w:r>
        <w:rPr>
          <w:rFonts w:hint="eastAsia"/>
        </w:rPr>
        <w:br/>
      </w:r>
      <w:r>
        <w:rPr>
          <w:rFonts w:hint="eastAsia"/>
        </w:rPr>
        <w:t>　　　　8.2.2 超薄箔主要原料及供应情况</w:t>
      </w:r>
      <w:r>
        <w:rPr>
          <w:rFonts w:hint="eastAsia"/>
        </w:rPr>
        <w:br/>
      </w:r>
      <w:r>
        <w:rPr>
          <w:rFonts w:hint="eastAsia"/>
        </w:rPr>
        <w:t>　　　　8.2.3 超薄箔行业主要下游客户</w:t>
      </w:r>
      <w:r>
        <w:rPr>
          <w:rFonts w:hint="eastAsia"/>
        </w:rPr>
        <w:br/>
      </w:r>
      <w:r>
        <w:rPr>
          <w:rFonts w:hint="eastAsia"/>
        </w:rPr>
        <w:t>　　8.3 超薄箔行业采购模式</w:t>
      </w:r>
      <w:r>
        <w:rPr>
          <w:rFonts w:hint="eastAsia"/>
        </w:rPr>
        <w:br/>
      </w:r>
      <w:r>
        <w:rPr>
          <w:rFonts w:hint="eastAsia"/>
        </w:rPr>
        <w:t>　　8.4 超薄箔行业生产模式</w:t>
      </w:r>
      <w:r>
        <w:rPr>
          <w:rFonts w:hint="eastAsia"/>
        </w:rPr>
        <w:br/>
      </w:r>
      <w:r>
        <w:rPr>
          <w:rFonts w:hint="eastAsia"/>
        </w:rPr>
        <w:t>　　8.5 超薄箔行业销售模式及销售渠道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全球市场主要超薄箔厂商简介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中国市场超薄箔产量、销量、进出口分析及未来趋势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中国市场超薄箔产量、销量、进出口分析及未来趋势（2020-2031）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中国市场超薄箔进出口贸易趋势</w:t>
      </w:r>
      <w:r>
        <w:rPr>
          <w:rFonts w:hint="eastAsia"/>
        </w:rPr>
        <w:br/>
      </w:r>
      <w:r>
        <w:rPr>
          <w:rFonts w:hint="eastAsia"/>
        </w:rPr>
        <w:t>　　10.3 中国市场超薄箔主要进口来源</w:t>
      </w:r>
      <w:r>
        <w:rPr>
          <w:rFonts w:hint="eastAsia"/>
        </w:rPr>
        <w:br/>
      </w:r>
      <w:r>
        <w:rPr>
          <w:rFonts w:hint="eastAsia"/>
        </w:rPr>
        <w:t>　　10.4 中国市场超薄箔主要出口目的地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中国市场超薄箔主要地区分布</w:t>
      </w:r>
      <w:r>
        <w:rPr>
          <w:rFonts w:hint="eastAsia"/>
        </w:rPr>
        <w:br/>
      </w:r>
      <w:r>
        <w:rPr>
          <w:rFonts w:hint="eastAsia"/>
        </w:rPr>
        <w:t>　　11.1 中国超薄箔生产地区分布</w:t>
      </w:r>
      <w:r>
        <w:rPr>
          <w:rFonts w:hint="eastAsia"/>
        </w:rPr>
        <w:br/>
      </w:r>
      <w:r>
        <w:rPr>
          <w:rFonts w:hint="eastAsia"/>
        </w:rPr>
        <w:t>　　11.2 中国超薄箔消费地区分布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全球不同产品类型超薄箔增长趋势2020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不同应用超薄箔增长趋势2020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超薄箔行业发展主要特点</w:t>
      </w:r>
      <w:r>
        <w:rPr>
          <w:rFonts w:hint="eastAsia"/>
        </w:rPr>
        <w:br/>
      </w:r>
      <w:r>
        <w:rPr>
          <w:rFonts w:hint="eastAsia"/>
        </w:rPr>
        <w:t>　　表4 超薄箔行业发展有利因素分析</w:t>
      </w:r>
      <w:r>
        <w:rPr>
          <w:rFonts w:hint="eastAsia"/>
        </w:rPr>
        <w:br/>
      </w:r>
      <w:r>
        <w:rPr>
          <w:rFonts w:hint="eastAsia"/>
        </w:rPr>
        <w:t>　　表5 超薄箔行业发展不利因素分析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进入超薄箔行业壁垒</w:t>
      </w:r>
      <w:r>
        <w:rPr>
          <w:rFonts w:hint="eastAsia"/>
        </w:rPr>
        <w:br/>
      </w:r>
      <w:r>
        <w:rPr>
          <w:rFonts w:hint="eastAsia"/>
        </w:rPr>
        <w:t>　　表7 全球主要地区超薄箔产量（吨）：2020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全球主要地区超薄箔产量（2020-2025）&amp;（吨）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全球主要地区超薄箔产量市场份额（2020-2025）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全球主要地区超薄箔产量（2025-2031）&amp;（吨）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全球主要地区超薄箔销售收入（百万美元）：2020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全球主要地区超薄箔销售收入（2020-2025）&amp;（百万美元）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全球主要地区超薄箔销售收入市场份额（2020-2025）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全球主要地区超薄箔收入（2025-2031）&amp;（百万美元）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全球主要地区超薄箔收入市场份额（2025-2031）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全球主要地区超薄箔销量（吨）：2020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全球主要地区超薄箔销量（2020-2025）&amp;（吨）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全球主要地区超薄箔销量市场份额（2020-2025）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全球主要地区超薄箔销量（2025-2031）&amp;（吨）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全球主要地区超薄箔销量份额（2025-2031）</w:t>
      </w:r>
      <w:r>
        <w:rPr>
          <w:rFonts w:hint="eastAsia"/>
        </w:rPr>
        <w:br/>
      </w:r>
      <w:r>
        <w:rPr>
          <w:rFonts w:hint="eastAsia"/>
        </w:rPr>
        <w:t>　　表21 北美超薄箔基本情况分析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北美（美国和加拿大）超薄箔销量（2020-2031）&amp;（吨）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北美（美国和加拿大）超薄箔收入（2020-2031）&amp;（百万美元）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欧洲超薄箔基本情况分析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欧洲（德国、英国、法国和意大利等国家）超薄箔销量（2020-2031）&amp;（吨）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欧洲（德国、英国、法国和意大利等国家）超薄箔收入（2020-2031）&amp;（百万美元）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亚太地区超薄箔基本情况分析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亚太（中国、日本、韩国、中国台湾、印度和东南亚等）超薄箔销量（2020-2031）&amp;（吨）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亚太（中国、日本、韩国、中国台湾、印度和东南亚等）超薄箔收入（2020-2031）&amp;（百万美元）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拉美地区超薄箔基本情况分析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拉美地区（墨西哥、巴西等国家）超薄箔销量（2020-2031）&amp;（吨）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拉美地区（墨西哥、巴西等国家）超薄箔收入（2020-2031）&amp;（百万美元）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中东及非洲超薄箔基本情况分析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中东及非洲（土耳其、沙特等国家）超薄箔销量（2020-2031）&amp;（吨）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中东及非洲（土耳其、沙特等国家）超薄箔收入（2020-2031）&amp;（百万美元）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全球市场主要厂商超薄箔产能（2024-2025）&amp;（吨）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全球市场主要厂商超薄箔销量（2020-2025）&amp;（吨）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全球市场主要厂商超薄箔销量市场份额（2020-2025）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全球市场主要厂商超薄箔销售收入（2020-2025）&amp;（百万美元）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全球市场主要厂商超薄箔销售收入市场份额（2020-2025）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全球市场主要厂商超薄箔销售价格（2020-2025）&amp;（美元\u002F吨）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2025年全球主要生产商超薄箔收入排名（百万美元）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中国市场主要厂商超薄箔销量（2020-2025）&amp;（吨）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中国市场主要厂商超薄箔销量市场份额（2020-2025）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中国市场主要厂商超薄箔销售收入（2020-2025）&amp;（百万美元）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中国市场主要厂商超薄箔销售收入市场份额（2020-2025）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中国市场主要厂商超薄箔销售价格（2020-2025）&amp;（美元\u002F吨）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2025年中国主要生产商超薄箔收入排名（百万美元）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全球主要厂商超薄箔产地分布及商业化日期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全球主要厂商超薄箔产品类型列表</w:t>
      </w:r>
      <w:r>
        <w:rPr>
          <w:rFonts w:hint="eastAsia"/>
        </w:rPr>
        <w:br/>
      </w:r>
      <w:r>
        <w:rPr>
          <w:rFonts w:hint="eastAsia"/>
        </w:rPr>
        <w:t>　　表51 2025全球超薄箔主要厂商市场地位（第一梯队、第二梯队和第三梯队）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全球不同产品类型超薄箔销量（2020-2025年）&amp;（吨）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全球不同产品类型超薄箔销量市场份额（2020-2025）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全球不同产品类型超薄箔销量预测（2025-2031）&amp;（吨）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全球市场不同产品类型超薄箔销量市场份额预测（2025-2031）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全球不同产品类型超薄箔收入（2020-2025年）&amp;（百万美元）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全球不同产品类型超薄箔收入市场份额（2020-2025）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全球不同产品类型超薄箔收入预测（2025-2031）&amp;（百万美元）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全球不同产品类型超薄箔收入市场份额预测（2025-2031）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全球不同产品类型超薄箔价格走势（2020-2031）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中国不同产品类型超薄箔销量（2020-2025年）&amp;（吨）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中国不同产品类型超薄箔销量市场份额（2020-2025）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中国不同产品类型超薄箔销量预测（2025-2031）&amp;（吨）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中国不同产品类型超薄箔销量市场份额预测（2025-2031）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中国不同产品类型超薄箔收入（2020-2025年）&amp;（百万美元）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中国不同产品类型超薄箔收入市场份额（2020-2025）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中国不同产品类型超薄箔收入预测（2025-2031）&amp;（百万美元）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中国不同产品类型超薄箔收入市场份额预测（2025-2031）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全球不同应用超薄箔销量（2020-2025年）&amp;（吨）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全球不同应用超薄箔销量市场份额（2020-2025）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全球不同应用超薄箔销量预测（2025-2031）&amp;（吨）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全球市场不同应用超薄箔销量市场份额预测（2025-2031）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全球不同应用超薄箔收入（2020-2025年）&amp;（百万美元）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全球不同应用超薄箔收入市场份额（2020-2025）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全球不同应用超薄箔收入预测（2025-2031）&amp;（百万美元）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全球不同应用超薄箔收入市场份额预测（2025-2031）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全球不同应用超薄箔价格走势（2020-2031）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中国不同应用超薄箔销量（2020-2025年）&amp;（吨）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中国不同应用超薄箔销量市场份额（2020-2025）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中国不同应用超薄箔销量预测（2025-2031）&amp;（吨）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中国不同应用超薄箔销量市场份额预测（2025-2031）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中国不同应用超薄箔收入（2020-2025年）&amp;（百万美元）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中国不同应用超薄箔收入市场份额（2020-2025）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中国不同应用超薄箔收入预测（2025-2031）&amp;（百万美元）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中国不同应用超薄箔收入市场份额预测（2025-2031）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超薄箔行业技术发展趋势</w:t>
      </w:r>
      <w:r>
        <w:rPr>
          <w:rFonts w:hint="eastAsia"/>
        </w:rPr>
        <w:br/>
      </w:r>
      <w:r>
        <w:rPr>
          <w:rFonts w:hint="eastAsia"/>
        </w:rPr>
        <w:t>　　表87 超薄箔行业主要驱动因素</w:t>
      </w:r>
      <w:r>
        <w:rPr>
          <w:rFonts w:hint="eastAsia"/>
        </w:rPr>
        <w:br/>
      </w:r>
      <w:r>
        <w:rPr>
          <w:rFonts w:hint="eastAsia"/>
        </w:rPr>
        <w:t>　　表88 超薄箔行业供应链分析</w:t>
      </w:r>
      <w:r>
        <w:rPr>
          <w:rFonts w:hint="eastAsia"/>
        </w:rPr>
        <w:br/>
      </w:r>
      <w:r>
        <w:rPr>
          <w:rFonts w:hint="eastAsia"/>
        </w:rPr>
        <w:t>　　表89 超薄箔上游原料供应商</w:t>
      </w:r>
      <w:r>
        <w:rPr>
          <w:rFonts w:hint="eastAsia"/>
        </w:rPr>
        <w:br/>
      </w:r>
      <w:r>
        <w:rPr>
          <w:rFonts w:hint="eastAsia"/>
        </w:rPr>
        <w:t>　　表90 超薄箔行业主要下游客户</w:t>
      </w:r>
      <w:r>
        <w:rPr>
          <w:rFonts w:hint="eastAsia"/>
        </w:rPr>
        <w:br/>
      </w:r>
      <w:r>
        <w:rPr>
          <w:rFonts w:hint="eastAsia"/>
        </w:rPr>
        <w:t>　　表91 超薄箔行业典型经销商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重点企业（21）超薄箔公生产基地、销售区域、竞争对手及市场地位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重点企业（22）超薄箔销量（吨）、收入（百万美元）、价格（美元\u002F吨）及毛利率（2020-2025）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中国市场超薄箔产量、销量、进出口（2020-2025年）&amp;（吨）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表203 中国市场超薄箔产量、销量、进出口预测（2025-2031）&amp;（吨）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表204 中国市场超薄箔进出口贸易趋势</w:t>
      </w:r>
      <w:r>
        <w:rPr>
          <w:rFonts w:hint="eastAsia"/>
        </w:rPr>
        <w:br/>
      </w:r>
      <w:r>
        <w:rPr>
          <w:rFonts w:hint="eastAsia"/>
        </w:rPr>
        <w:t>　　表205 中国市场超薄箔主要进口来源</w:t>
      </w:r>
      <w:r>
        <w:rPr>
          <w:rFonts w:hint="eastAsia"/>
        </w:rPr>
        <w:br/>
      </w:r>
      <w:r>
        <w:rPr>
          <w:rFonts w:hint="eastAsia"/>
        </w:rPr>
        <w:t>　　表206 中国市场超薄箔主要出口目的地</w:t>
      </w:r>
      <w:r>
        <w:rPr>
          <w:rFonts w:hint="eastAsia"/>
        </w:rPr>
        <w:br/>
      </w:r>
      <w:r>
        <w:rPr>
          <w:rFonts w:hint="eastAsia"/>
        </w:rPr>
        <w:t>　　表207 中国超薄箔生产地区分布</w:t>
      </w:r>
      <w:r>
        <w:rPr>
          <w:rFonts w:hint="eastAsia"/>
        </w:rPr>
        <w:br/>
      </w:r>
      <w:r>
        <w:rPr>
          <w:rFonts w:hint="eastAsia"/>
        </w:rPr>
        <w:t>　　表208 中国超薄箔消费地区分布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超薄箔产品图片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全球不同产品类型超薄箔市场份额2024 VS 2025</w:t>
      </w:r>
      <w:r>
        <w:rPr>
          <w:rFonts w:hint="eastAsia"/>
        </w:rPr>
        <w:br/>
      </w:r>
      <w:r>
        <w:rPr>
          <w:rFonts w:hint="eastAsia"/>
        </w:rPr>
        <w:t>　　图3 铝产品图片</w:t>
      </w:r>
      <w:r>
        <w:rPr>
          <w:rFonts w:hint="eastAsia"/>
        </w:rPr>
        <w:br/>
      </w:r>
      <w:r>
        <w:rPr>
          <w:rFonts w:hint="eastAsia"/>
        </w:rPr>
        <w:t>　　图4 铋产品图片</w:t>
      </w:r>
      <w:r>
        <w:rPr>
          <w:rFonts w:hint="eastAsia"/>
        </w:rPr>
        <w:br/>
      </w:r>
      <w:r>
        <w:rPr>
          <w:rFonts w:hint="eastAsia"/>
        </w:rPr>
        <w:t>　　图5 镉产品图片</w:t>
      </w:r>
      <w:r>
        <w:rPr>
          <w:rFonts w:hint="eastAsia"/>
        </w:rPr>
        <w:br/>
      </w:r>
      <w:r>
        <w:rPr>
          <w:rFonts w:hint="eastAsia"/>
        </w:rPr>
        <w:t>　　图6 铁产品图片</w:t>
      </w:r>
      <w:r>
        <w:rPr>
          <w:rFonts w:hint="eastAsia"/>
        </w:rPr>
        <w:br/>
      </w:r>
      <w:r>
        <w:rPr>
          <w:rFonts w:hint="eastAsia"/>
        </w:rPr>
        <w:t>　　图7 镍产品图片</w:t>
      </w:r>
      <w:r>
        <w:rPr>
          <w:rFonts w:hint="eastAsia"/>
        </w:rPr>
        <w:br/>
      </w:r>
      <w:r>
        <w:rPr>
          <w:rFonts w:hint="eastAsia"/>
        </w:rPr>
        <w:t>　　图8 不锈钢产品图片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全球不同应用超薄箔市场份额2024 VS 2025</w:t>
      </w:r>
      <w:r>
        <w:rPr>
          <w:rFonts w:hint="eastAsia"/>
        </w:rPr>
        <w:br/>
      </w:r>
      <w:r>
        <w:rPr>
          <w:rFonts w:hint="eastAsia"/>
        </w:rPr>
        <w:t>　　图11 电子</w:t>
      </w:r>
      <w:r>
        <w:rPr>
          <w:rFonts w:hint="eastAsia"/>
        </w:rPr>
        <w:br/>
      </w:r>
      <w:r>
        <w:rPr>
          <w:rFonts w:hint="eastAsia"/>
        </w:rPr>
        <w:t>　　图12 工业</w:t>
      </w:r>
      <w:r>
        <w:rPr>
          <w:rFonts w:hint="eastAsia"/>
        </w:rPr>
        <w:br/>
      </w:r>
      <w:r>
        <w:rPr>
          <w:rFonts w:hint="eastAsia"/>
        </w:rPr>
        <w:t>　　图13 医疗</w:t>
      </w:r>
      <w:r>
        <w:rPr>
          <w:rFonts w:hint="eastAsia"/>
        </w:rPr>
        <w:br/>
      </w:r>
      <w:r>
        <w:rPr>
          <w:rFonts w:hint="eastAsia"/>
        </w:rPr>
        <w:t>　　图14 食品</w:t>
      </w:r>
      <w:r>
        <w:rPr>
          <w:rFonts w:hint="eastAsia"/>
        </w:rPr>
        <w:br/>
      </w:r>
      <w:r>
        <w:rPr>
          <w:rFonts w:hint="eastAsia"/>
        </w:rPr>
        <w:t>　　图15 全球超薄箔产能、产量、产能利用率及发展趋势（2020-2031）&amp;（吨）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全球超薄箔产量、需求量及发展趋势（2020-2031）&amp;（吨）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全球主要地区超薄箔产量市场份额（2020-2031）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中国超薄箔产能、产量、产能利用率及发展趋势（2020-2031）&amp;（吨）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中国超薄箔产量、市场需求量及发展趋势（2020-2031）&amp;（吨）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中国超薄箔总产能占全球比重（2020-2031）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中国超薄箔总产量占全球比重（2020-2031）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全球超薄箔市场收入及增长率：（2020-2031）&amp;（百万美元）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全球市场超薄箔市场规模：2020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全球市场超薄箔销量及增长率（2020-2031）&amp;（吨）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全球市场超薄箔价格趋势（2020-2031）&amp;（美元\u002F吨）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图26 中国超薄箔市场收入及增长率：（2020-2031）&amp;（百万美元）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中国市场超薄箔市场规模：2020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中国市场超薄箔销量及增长率（2020-2031）&amp;（吨）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中国市场超薄箔销量占全球比重（2020-2031）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中国超薄箔收入占全球比重（2020-2031）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全球主要地区超薄箔销售收入市场份额（2020-2025）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全球主要地区超薄箔销售收入市场份额（2024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全球主要地区超薄箔收入市场份额（2025-2031）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北美（美国和加拿大）超薄箔销量份额（2020-2031）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北美（美国和加拿大）超薄箔收入份额（2020-2031）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欧洲（德国、英国、法国和意大利等国家）超薄箔销量份额（2020-2031）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欧洲（德国、英国、法国和意大利等国家）超薄箔收入份额（2020-2031）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亚太（中国、日本、韩国、中国台湾、印度和东南亚等）超薄箔销量份额（2020-2031）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亚太（中国、日本、韩国、中国台湾、印度和东南亚等）超薄箔收入份额（2020-2031）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拉美地区（墨西哥、巴西等国家）超薄箔销量份额（2020-2031）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拉美地区（墨西哥、巴西等国家）超薄箔收入份额（2020-2031）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中东及非洲（土耳其、沙特等国家）超薄箔销量份额（2020-2031）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中东及非洲（土耳其、沙特等国家）超薄箔收入份额（2020-2031）</w:t>
      </w:r>
      <w:r>
        <w:rPr>
          <w:rFonts w:hint="eastAsia"/>
        </w:rPr>
        <w:br/>
      </w:r>
      <w:r>
        <w:rPr>
          <w:rFonts w:hint="eastAsia"/>
        </w:rPr>
        <w:t>　　图44 2025年全球市场主要厂商超薄箔销量市场份额</w:t>
      </w:r>
      <w:r>
        <w:rPr>
          <w:rFonts w:hint="eastAsia"/>
        </w:rPr>
        <w:br/>
      </w:r>
      <w:r>
        <w:rPr>
          <w:rFonts w:hint="eastAsia"/>
        </w:rPr>
        <w:t>　　图45 2025年全球市场主要厂商超薄箔收入市场份额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2025年中国市场主要厂商超薄箔销量市场份额</w:t>
      </w:r>
      <w:r>
        <w:rPr>
          <w:rFonts w:hint="eastAsia"/>
        </w:rPr>
        <w:br/>
      </w:r>
      <w:r>
        <w:rPr>
          <w:rFonts w:hint="eastAsia"/>
        </w:rPr>
        <w:t>　　图47 2025年中国市场主要厂商超薄箔收入市场份额</w:t>
      </w:r>
      <w:r>
        <w:rPr>
          <w:rFonts w:hint="eastAsia"/>
        </w:rPr>
        <w:br/>
      </w:r>
      <w:r>
        <w:rPr>
          <w:rFonts w:hint="eastAsia"/>
        </w:rPr>
        <w:t>　　图48 2025年全球前五大生产商超薄箔市场份额</w:t>
      </w:r>
      <w:r>
        <w:rPr>
          <w:rFonts w:hint="eastAsia"/>
        </w:rPr>
        <w:br/>
      </w:r>
      <w:r>
        <w:rPr>
          <w:rFonts w:hint="eastAsia"/>
        </w:rPr>
        <w:t>　　图49 全球超薄箔第一梯队、第二梯队和第三梯队生产商（品牌）及市场份额（2025）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图50 全球不同产品类型超薄箔价格走势（2020-2031）&amp;（美元\u002F吨）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图51 全球不同应用超薄箔价格走势（2020-2031）&amp;（美元\u002F吨）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图52 超薄箔中国企业SWOT分析</w:t>
      </w:r>
      <w:r>
        <w:rPr>
          <w:rFonts w:hint="eastAsia"/>
        </w:rPr>
        <w:br/>
      </w:r>
      <w:r>
        <w:rPr>
          <w:rFonts w:hint="eastAsia"/>
        </w:rPr>
        <w:t>　　图53 超薄箔产业链</w:t>
      </w:r>
      <w:r>
        <w:rPr>
          <w:rFonts w:hint="eastAsia"/>
        </w:rPr>
        <w:br/>
      </w:r>
      <w:r>
        <w:rPr>
          <w:rFonts w:hint="eastAsia"/>
        </w:rPr>
        <w:t>　　图54 超薄箔行业采购模式分析</w:t>
      </w:r>
      <w:r>
        <w:rPr>
          <w:rFonts w:hint="eastAsia"/>
        </w:rPr>
        <w:br/>
      </w:r>
      <w:r>
        <w:rPr>
          <w:rFonts w:hint="eastAsia"/>
        </w:rPr>
        <w:t>　　图55 超薄箔行业销售模式分析</w:t>
      </w:r>
      <w:r>
        <w:rPr>
          <w:rFonts w:hint="eastAsia"/>
        </w:rPr>
        <w:br/>
      </w:r>
      <w:r>
        <w:rPr>
          <w:rFonts w:hint="eastAsia"/>
        </w:rPr>
        <w:t>　　图56 超薄箔行业销售模式分析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b72265a4741b5" w:history="1">
        <w:r>
          <w:rPr>
            <w:rStyle w:val="Hyperlink"/>
          </w:rPr>
          <w:t>2025-2031年全球与中国超薄箔市场现状及前景分析报告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b72265a4741b5" w:history="1">
        <w:r>
          <w:rPr>
            <w:rStyle w:val="Hyperlink"/>
          </w:rPr>
          <w:t>https://www.20087.com/5/16/ChaoBoBoHangYeQianJing.html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热点：最薄的金箔的厚度、超薄铜箔的用处、微孔铝箔、覆膜铝箔、高纯铝箔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a61c975aa46c1" w:history="1">
      <w:r>
        <w:rPr>
          <w:rStyle w:val="Hyperlink"/>
        </w:rPr>
        <w:t>2025-2031年全球与中国超薄箔市场现状及前景分析报告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haoBoBoHangYeQianJing.html" TargetMode="External" Id="Rf07b72265a47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haoBoBoHangYeQianJing.html" TargetMode="External" Id="Re09a61c975aa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2025-05-22T04:10:00Z</dcterms:created>
  <dcterms:modified xsi:type="dcterms:W3CDTF">2025-05-22T05:10:00Z</dcterms:modified>
  <dc:subject>2025-2031年全球与中国超薄箔市场现状及前景分析报告</dc:subject>
  <dc:title>2025-2031年全球与中国超薄箔市场现状及前景分析报告</dc:title>
  <cp:keywords>2025-2031年全球与中国超薄箔市场现状及前景分析报告</cp:keywords>
  <dc:description>2025-2031年全球与中国超薄箔市场现状及前景分析报告</dc:description>
</cp:coreProperties>
</file>