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7aff4544e40ac" w:history="1">
              <w:r>
                <w:rPr>
                  <w:rStyle w:val="Hyperlink"/>
                </w:rPr>
                <w:t>中国轻质抹灰石膏市场现状与前景趋势分析报告（2025-2031年）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7aff4544e40ac" w:history="1">
              <w:r>
                <w:rPr>
                  <w:rStyle w:val="Hyperlink"/>
                </w:rPr>
                <w:t>中国轻质抹灰石膏市场现状与前景趋势分析报告（2025-2031年）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7aff4544e40ac" w:history="1">
                <w:r>
                  <w:rPr>
                    <w:rStyle w:val="Hyperlink"/>
                  </w:rPr>
                  <w:t>https://www.20087.com/5/86/QingZhiMoHuiShiGaoHangYeFaZhanQuShi.html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抹灰石膏是一种新型建筑材料，因其轻质、保温、隔音、防火等特性，近年来在建筑行业得到广泛应用。它由建筑石膏为主要成分，辅以轻质骨料、添加剂等制成，相比传统砂浆，施工速度快、干缩率小、表面平整度高，可以有效提高施工效率和建筑质量。然而，目前市场上轻质抹灰石膏品牌繁多，质量参差不齐，缺乏统一的行业标准，影响了其推广应用。</w:t>
      </w:r>
      <w:r>
        <w:rPr>
          <w:rFonts w:hint="eastAsia"/>
        </w:rPr>
        <w:br/>
      </w:r>
      <w:r>
        <w:rPr>
          <w:rFonts w:hint="eastAsia"/>
        </w:rPr>
        <w:t>　　未来，轻质抹灰石膏行业将趋向标准化和规模化发展。随着建筑节能标准的提升和绿色建筑的推广，轻质抹灰石膏因其环保节能的优势，市场占有率有望进一步提高。行业标准的建立将规范市场，提升产品质量，促进技术进步。同时，智能制造和自动化生产线的应用将提高生产效率，降低成本，推动轻质抹灰石膏走向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7aff4544e40ac" w:history="1">
        <w:r>
          <w:rPr>
            <w:rStyle w:val="Hyperlink"/>
          </w:rPr>
          <w:t>中国轻质抹灰石膏市场现状与前景趋势分析报告（2025-2031年）</w:t>
        </w:r>
      </w:hyperlink>
      <w:r>
        <w:rPr>
          <w:rFonts w:hint="eastAsia"/>
        </w:rPr>
        <w:t>》依托国家统计局、发改委及轻质抹灰石膏相关行业协会的详实数据，对轻质抹灰石膏行业的现状、市场需求、市场规模、产业链结构、价格变动、细分市场进行了全面调研。轻质抹灰石膏报告还详细剖析了轻质抹灰石膏市场竞争格局，重点关注了品牌影响力、市场集中度及重点企业运营情况，并在预测轻质抹灰石膏市场发展前景和发展趋势的同时，识别了轻质抹灰石膏行业潜在的风险与机遇。轻质抹灰石膏报告以专业、科学、规范的研究方法和客观、权威的分析，为轻质抹灰石膏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轻质抹灰石膏行业发展概述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一、轻质抹灰石膏行业定义及分类</w:t>
      </w:r>
      <w:r>
        <w:rPr>
          <w:rFonts w:hint="eastAsia"/>
        </w:rPr>
        <w:br/>
      </w:r>
      <w:r>
        <w:rPr>
          <w:rFonts w:hint="eastAsia"/>
        </w:rPr>
        <w:t>　　　　二、轻质抹灰石膏行业经济特性</w:t>
      </w:r>
      <w:r>
        <w:rPr>
          <w:rFonts w:hint="eastAsia"/>
        </w:rPr>
        <w:br/>
      </w:r>
      <w:r>
        <w:rPr>
          <w:rFonts w:hint="eastAsia"/>
        </w:rPr>
        <w:t>　　　　三、轻质抹灰石膏行业产业链简介</w:t>
      </w:r>
      <w:r>
        <w:rPr>
          <w:rFonts w:hint="eastAsia"/>
        </w:rPr>
        <w:br/>
      </w:r>
      <w:r>
        <w:rPr>
          <w:rFonts w:hint="eastAsia"/>
        </w:rPr>
        <w:t>　　第二节 轻质抹灰石膏行业发展成熟度</w:t>
      </w:r>
      <w:r>
        <w:rPr>
          <w:rFonts w:hint="eastAsia"/>
        </w:rPr>
        <w:br/>
      </w:r>
      <w:r>
        <w:rPr>
          <w:rFonts w:hint="eastAsia"/>
        </w:rPr>
        <w:t>　　　　一、轻质抹灰石膏行业发展周期分析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轻质抹灰石膏行业相关产业动态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轻质抹灰石膏行业发展环境分析</w:t>
      </w:r>
      <w:r>
        <w:rPr>
          <w:rFonts w:hint="eastAsia"/>
        </w:rPr>
        <w:br/>
      </w:r>
      <w:r>
        <w:rPr>
          <w:rFonts w:hint="eastAsia"/>
        </w:rPr>
        <w:t>　　第一节 轻质抹灰石膏行业环境分析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轻质抹灰石膏行业相关政策、法规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轻质抹灰石膏行业技术发展现状及趋势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当前我国轻质抹灰石膏技术发展现状</w:t>
      </w:r>
      <w:r>
        <w:rPr>
          <w:rFonts w:hint="eastAsia"/>
        </w:rPr>
        <w:br/>
      </w:r>
      <w:r>
        <w:rPr>
          <w:rFonts w:hint="eastAsia"/>
        </w:rPr>
        <w:t>　　第二节 中外轻质抹灰石膏技术差距及产生差距的主要原因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提高我国轻质抹灰石膏技术的对策</w:t>
      </w:r>
      <w:r>
        <w:rPr>
          <w:rFonts w:hint="eastAsia"/>
        </w:rPr>
        <w:br/>
      </w:r>
      <w:r>
        <w:rPr>
          <w:rFonts w:hint="eastAsia"/>
        </w:rPr>
        <w:t>　　第四节 我国轻质抹灰石膏产品研发、设计发展趋势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中国轻质抹灰石膏市场发展调研</w:t>
      </w:r>
      <w:r>
        <w:rPr>
          <w:rFonts w:hint="eastAsia"/>
        </w:rPr>
        <w:br/>
      </w:r>
      <w:r>
        <w:rPr>
          <w:rFonts w:hint="eastAsia"/>
        </w:rPr>
        <w:t>　　第一节 轻质抹灰石膏市场现状分析及预测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一、2019-2024年中国轻质抹灰石膏市场规模分析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二、2025-2031年中国轻质抹灰石膏市场规模预测</w:t>
      </w:r>
      <w:r>
        <w:rPr>
          <w:rFonts w:hint="eastAsia"/>
        </w:rPr>
        <w:br/>
      </w:r>
      <w:r>
        <w:rPr>
          <w:rFonts w:hint="eastAsia"/>
        </w:rPr>
        <w:t>　　第二节 轻质抹灰石膏行业产能分析及预测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一、2019-2024年中国轻质抹灰石膏行业产能分析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二、2025-2031年中国轻质抹灰石膏行业产能预测</w:t>
      </w:r>
      <w:r>
        <w:rPr>
          <w:rFonts w:hint="eastAsia"/>
        </w:rPr>
        <w:br/>
      </w:r>
      <w:r>
        <w:rPr>
          <w:rFonts w:hint="eastAsia"/>
        </w:rPr>
        <w:t>　　第三节 轻质抹灰石膏行业产量分析及预测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一、2019-2024年中国轻质抹灰石膏行业产量分析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二、2025-2031年中国轻质抹灰石膏行业产量预测</w:t>
      </w:r>
      <w:r>
        <w:rPr>
          <w:rFonts w:hint="eastAsia"/>
        </w:rPr>
        <w:br/>
      </w:r>
      <w:r>
        <w:rPr>
          <w:rFonts w:hint="eastAsia"/>
        </w:rPr>
        <w:t>　　第四节 轻质抹灰石膏市场需求分析及预测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一、2019-2024年中国轻质抹灰石膏市场需求分析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二、2025-2031年中国轻质抹灰石膏市场需求预测</w:t>
      </w:r>
      <w:r>
        <w:rPr>
          <w:rFonts w:hint="eastAsia"/>
        </w:rPr>
        <w:br/>
      </w:r>
      <w:r>
        <w:rPr>
          <w:rFonts w:hint="eastAsia"/>
        </w:rPr>
        <w:t>　　第五节 轻质抹灰石膏进出口数据分析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一、2019-2024年中国轻质抹灰石膏进出口数据分析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二、2025-2031年国内轻质抹灰石膏进出口情况预测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2019-2024年中国轻质抹灰石膏行业总体发展状况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中国轻质抹灰石膏行业规模情况分析</w:t>
      </w:r>
      <w:r>
        <w:rPr>
          <w:rFonts w:hint="eastAsia"/>
        </w:rPr>
        <w:br/>
      </w:r>
      <w:r>
        <w:rPr>
          <w:rFonts w:hint="eastAsia"/>
        </w:rPr>
        <w:t>　　　　一、轻质抹灰石膏行业单位规模情况分析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二、轻质抹灰石膏行业人员规模状况分析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三、轻质抹灰石膏行业资产规模状况分析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四、轻质抹灰石膏行业市场规模状况分析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五、轻质抹灰石膏行业敏感性分析</w:t>
      </w:r>
      <w:r>
        <w:rPr>
          <w:rFonts w:hint="eastAsia"/>
        </w:rPr>
        <w:br/>
      </w:r>
      <w:r>
        <w:rPr>
          <w:rFonts w:hint="eastAsia"/>
        </w:rPr>
        <w:t>　　第二节 中国轻质抹灰石膏行业财务能力分析</w:t>
      </w:r>
      <w:r>
        <w:rPr>
          <w:rFonts w:hint="eastAsia"/>
        </w:rPr>
        <w:br/>
      </w:r>
      <w:r>
        <w:rPr>
          <w:rFonts w:hint="eastAsia"/>
        </w:rPr>
        <w:t>　　　　一、轻质抹灰石膏行业盈利能力分析</w:t>
      </w:r>
      <w:r>
        <w:rPr>
          <w:rFonts w:hint="eastAsia"/>
        </w:rPr>
        <w:br/>
      </w:r>
      <w:r>
        <w:rPr>
          <w:rFonts w:hint="eastAsia"/>
        </w:rPr>
        <w:t>　　　　二、轻质抹灰石膏行业偿债能力分析</w:t>
      </w:r>
      <w:r>
        <w:rPr>
          <w:rFonts w:hint="eastAsia"/>
        </w:rPr>
        <w:br/>
      </w:r>
      <w:r>
        <w:rPr>
          <w:rFonts w:hint="eastAsia"/>
        </w:rPr>
        <w:t>　　　　三、轻质抹灰石膏行业营运能力分析</w:t>
      </w:r>
      <w:r>
        <w:rPr>
          <w:rFonts w:hint="eastAsia"/>
        </w:rPr>
        <w:br/>
      </w:r>
      <w:r>
        <w:rPr>
          <w:rFonts w:hint="eastAsia"/>
        </w:rPr>
        <w:t>　　　　四、轻质抹灰石膏行业发展能力分析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中国轻质抹灰石膏行业重点区域发展分析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一、中国轻质抹灰石膏行业重点区域市场结构变化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二、重点地区（一）轻质抹灰石膏行业发展分析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三、重点地区（二）轻质抹灰石膏行业发展分析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四、重点地区（三）轻质抹灰石膏行业发展分析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五、重点地区（四）轻质抹灰石膏行业发展分析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六、重点地区（五）轻质抹灰石膏行业发展分析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轻质抹灰石膏行业产品价格分析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三、主要轻质抹灰石膏品牌产品价位分析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五、价格在轻质抹灰石膏行业竞争中的重要性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2025年中国轻质抹灰石膏行业上下游行业发展分析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轻质抹灰石膏上游行业分析</w:t>
      </w:r>
      <w:r>
        <w:rPr>
          <w:rFonts w:hint="eastAsia"/>
        </w:rPr>
        <w:br/>
      </w:r>
      <w:r>
        <w:rPr>
          <w:rFonts w:hint="eastAsia"/>
        </w:rPr>
        <w:t>　　　　一、轻质抹灰石膏产品成本构成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四、上游供给对轻质抹灰石膏行业的影响</w:t>
      </w:r>
      <w:r>
        <w:rPr>
          <w:rFonts w:hint="eastAsia"/>
        </w:rPr>
        <w:br/>
      </w:r>
      <w:r>
        <w:rPr>
          <w:rFonts w:hint="eastAsia"/>
        </w:rPr>
        <w:t>　　第二节 轻质抹灰石膏下游行业分析</w:t>
      </w:r>
      <w:r>
        <w:rPr>
          <w:rFonts w:hint="eastAsia"/>
        </w:rPr>
        <w:br/>
      </w:r>
      <w:r>
        <w:rPr>
          <w:rFonts w:hint="eastAsia"/>
        </w:rPr>
        <w:t>　　　　一、轻质抹灰石膏下游行业分布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四、下游需求对轻质抹灰石膏行业的影响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轻质抹灰石膏行业重点企业发展调研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轻质抹灰石膏重点企业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轻质抹灰石膏重点企业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轻质抹灰石膏重点企业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轻质抹灰石膏重点企业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轻质抹灰石膏重点企业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轻质抹灰石膏重点企业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2025年中国轻质抹灰石膏产业市场竞争格局分析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2025年中国轻质抹灰石膏产业竞争现状分析</w:t>
      </w:r>
      <w:r>
        <w:rPr>
          <w:rFonts w:hint="eastAsia"/>
        </w:rPr>
        <w:br/>
      </w:r>
      <w:r>
        <w:rPr>
          <w:rFonts w:hint="eastAsia"/>
        </w:rPr>
        <w:t>　　　　一、轻质抹灰石膏竞争力分析</w:t>
      </w:r>
      <w:r>
        <w:rPr>
          <w:rFonts w:hint="eastAsia"/>
        </w:rPr>
        <w:br/>
      </w:r>
      <w:r>
        <w:rPr>
          <w:rFonts w:hint="eastAsia"/>
        </w:rPr>
        <w:t>　　　　二、轻质抹灰石膏技术竞争分析</w:t>
      </w:r>
      <w:r>
        <w:rPr>
          <w:rFonts w:hint="eastAsia"/>
        </w:rPr>
        <w:br/>
      </w:r>
      <w:r>
        <w:rPr>
          <w:rFonts w:hint="eastAsia"/>
        </w:rPr>
        <w:t>　　　　三、轻质抹灰石膏价格竞争分析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2025年中国轻质抹灰石膏产业集中度分析</w:t>
      </w:r>
      <w:r>
        <w:rPr>
          <w:rFonts w:hint="eastAsia"/>
        </w:rPr>
        <w:br/>
      </w:r>
      <w:r>
        <w:rPr>
          <w:rFonts w:hint="eastAsia"/>
        </w:rPr>
        <w:t>　　　　一、轻质抹灰石膏市场集中度分析</w:t>
      </w:r>
      <w:r>
        <w:rPr>
          <w:rFonts w:hint="eastAsia"/>
        </w:rPr>
        <w:br/>
      </w:r>
      <w:r>
        <w:rPr>
          <w:rFonts w:hint="eastAsia"/>
        </w:rPr>
        <w:t>　　　　二、轻质抹灰石膏企业集中度分析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2025-2031年提高轻质抹灰石膏企业竞争力的策略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轻质抹灰石膏行业投资风险预警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2025年影响轻质抹灰石膏行业发展的主要因素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一、影响轻质抹灰石膏行业运行的有利因素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二、影响轻质抹灰石膏行业运行的稳定因素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三、影响轻质抹灰石膏行业运行的不利因素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四、我国轻质抹灰石膏行业发展面临的挑战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五、我国轻质抹灰石膏行业发展面临的机遇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对轻质抹灰石膏行业投资风险预警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一、2025-2031年轻质抹灰石膏行业市场风险及控制策略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二、2025-2031年轻质抹灰石膏行业政策风险及控制策略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三、2025-2031年轻质抹灰石膏行业经营风险及控制策略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四、2025-2031年轻质抹灰石膏同业竞争风险及控制策略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五、2025-2031年轻质抹灰石膏行业其他风险及控制策略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轻质抹灰石膏行业发展趋势与投资规划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2025-2031年轻质抹灰石膏市场发展潜力分析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2025-2031年轻质抹灰石膏行业发展趋势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2025-2031年轻质抹灰石膏行业投资前景研究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中智.林.－对我国轻质抹灰石膏品牌的战略思考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二、轻质抹灰石膏实施品牌战略的意义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三、轻质抹灰石膏企业品牌的现状分析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四、我国轻质抹灰石膏企业的品牌战略</w:t>
      </w:r>
      <w:r>
        <w:rPr>
          <w:rFonts w:hint="eastAsia"/>
        </w:rPr>
        <w:br/>
      </w:r>
      <w:r>
        <w:rPr>
          <w:rFonts w:hint="eastAsia"/>
        </w:rPr>
        <w:t>　　　　五、轻质抹灰石膏品牌战略管理的策略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2019-2024年中国轻质抹灰石膏市场规模及增长情况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2019-2024年中国轻质抹灰石膏行业产能及增长趋势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2025-2031年中国轻质抹灰石膏行业产能预测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2019-2024年中国轻质抹灰石膏行业产量及增长趋势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2025-2031年中国轻质抹灰石膏行业产量预测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2019-2024年中国轻质抹灰石膏行业市场需求及增长情况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2025-2031年中国轻质抹灰石膏行业市场需求预测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2019-2024年中国轻质抹灰石膏行业利润及增长情况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**地区轻质抹灰石膏市场规模及增长情况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**地区轻质抹灰石膏行业市场需求情况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**地区轻质抹灰石膏市场规模及增长情况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**地区轻质抹灰石膏行业市场需求情况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2019-2024年中国轻质抹灰石膏行业进口量及增速统计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2019-2024年中国轻质抹灰石膏行业出口量及增速统计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轻质抹灰石膏重点企业经营情况分析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2025年轻质抹灰石膏行业壁垒</w:t>
      </w:r>
      <w:r>
        <w:rPr>
          <w:rFonts w:hint="eastAsia"/>
        </w:rPr>
        <w:br/>
      </w:r>
      <w:r>
        <w:rPr>
          <w:rFonts w:hint="eastAsia"/>
        </w:rPr>
        <w:t>　　图表 2025年轻质抹灰石膏市场前景分析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2025-2031年中国轻质抹灰石膏市场需求预测</w:t>
      </w:r>
      <w:r>
        <w:rPr>
          <w:rFonts w:hint="eastAsia"/>
        </w:rPr>
        <w:br/>
      </w:r>
      <w:r>
        <w:rPr>
          <w:rFonts w:hint="eastAsia"/>
        </w:rPr>
        <w:t>　　图表 2025年轻质抹灰石膏发展趋势预测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7aff4544e40ac" w:history="1">
        <w:r>
          <w:rPr>
            <w:rStyle w:val="Hyperlink"/>
          </w:rPr>
          <w:t>中国轻质抹灰石膏市场现状与前景趋势分析报告（2025-2031年）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7aff4544e40ac" w:history="1">
        <w:r>
          <w:rPr>
            <w:rStyle w:val="Hyperlink"/>
          </w:rPr>
          <w:t>https://www.20087.com/5/86/QingZhiMoHuiShiGaoHangYeFaZhanQuShi.html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石膏粉品牌排行、轻质抹灰石膏用途、轻质石膏和石膏的区别、轻质抹灰石膏配方、轻质抹灰石膏砂浆什么用处、轻质抹灰石膏怎么用、轻质抹灰石膏和重质抹灰石膏的区别、轻质抹灰石膏执行标准、轻质抹灰石膏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903048e184c2d" w:history="1">
      <w:r>
        <w:rPr>
          <w:rStyle w:val="Hyperlink"/>
        </w:rPr>
        <w:t>中国轻质抹灰石膏市场现状与前景趋势分析报告（2025-2031年）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QingZhiMoHuiShiGaoHangYeFaZhanQuShi.html" TargetMode="External" Id="Ra3b7aff4544e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QingZhiMoHuiShiGaoHangYeFaZhanQuShi.html" TargetMode="External" Id="R6d0903048e18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2025-01-24T00:59:00Z</dcterms:created>
  <dcterms:modified xsi:type="dcterms:W3CDTF">2025-01-24T01:59:00Z</dcterms:modified>
  <dc:subject>中国轻质抹灰石膏市场现状与前景趋势分析报告（2025-2031年）</dc:subject>
  <dc:title>中国轻质抹灰石膏市场现状与前景趋势分析报告（2025-2031年）</dc:title>
  <cp:keywords>中国轻质抹灰石膏市场现状与前景趋势分析报告（2025-2031年）</cp:keywords>
  <dc:description>中国轻质抹灰石膏市场现状与前景趋势分析报告（2025-2031年）</dc:description>
</cp:coreProperties>
</file>