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c16a07bc64740" w:history="1">
              <w:r>
                <w:rPr>
                  <w:rStyle w:val="Hyperlink"/>
                </w:rPr>
                <w:t>中国酚醛树脂涂料行业发展深度调研及未来趋势分析报告（2023-2029年）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c16a07bc64740" w:history="1">
              <w:r>
                <w:rPr>
                  <w:rStyle w:val="Hyperlink"/>
                </w:rPr>
                <w:t>中国酚醛树脂涂料行业发展深度调研及未来趋势分析报告（2023-2029年）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c16a07bc64740" w:history="1">
                <w:r>
                  <w:rPr>
                    <w:rStyle w:val="Hyperlink"/>
                  </w:rPr>
                  <w:t>https://www.20087.com/5/86/FenQuanShuZhiTuLiaoFaZhanQuShiYuCe.html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酚醛树脂与干性油脂熬炼而成的一类合成树脂涂料。涂膜具有坚硬、耐磨、耐水、耐潮、耐化学腐蚀、绝缘和干燥快等特点，制造方便，品种较多，且原料易得，价格适中，易于施工，已广泛用于木器、家具、建筑、机械、电机、船舶和化工防腐蚀涂装等，但涂膜较脆、易泛黄，不宜作白漆和浅色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c16a07bc64740" w:history="1">
        <w:r>
          <w:rPr>
            <w:rStyle w:val="Hyperlink"/>
          </w:rPr>
          <w:t>中国酚醛树脂涂料行业发展深度调研及未来趋势分析报告（2023-2029年）</w:t>
        </w:r>
      </w:hyperlink>
      <w:r>
        <w:rPr>
          <w:rFonts w:hint="eastAsia"/>
        </w:rPr>
        <w:t>》在多年酚醛树脂涂料行业研究结论的基础上，结合中国酚醛树脂涂料行业市场的发展现状，通过资深研究团队对酚醛树脂涂料市场各类资讯进行整理分析，并依托国家权威数据资源和长期市场监测的数据库，对酚醛树脂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ec16a07bc64740" w:history="1">
        <w:r>
          <w:rPr>
            <w:rStyle w:val="Hyperlink"/>
          </w:rPr>
          <w:t>中国酚醛树脂涂料行业发展深度调研及未来趋势分析报告（2023-2029年）</w:t>
        </w:r>
      </w:hyperlink>
      <w:r>
        <w:rPr>
          <w:rFonts w:hint="eastAsia"/>
        </w:rPr>
        <w:t>可以帮助投资者准确把握酚醛树脂涂料行业的市场现状，为投资者进行投资作出酚醛树脂涂料行业前景预判，挖掘酚醛树脂涂料行业投资价值，同时提出酚醛树脂涂料行业投资策略、营销策略等方面的建议。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中国酚醛树脂漆类涂料行业发展环境分析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酚醛树脂漆类涂料行业及属性分析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中国酚醛树脂漆类涂料行业发展分析</w:t>
      </w:r>
      <w:r>
        <w:rPr>
          <w:rFonts w:hint="eastAsia"/>
        </w:rPr>
        <w:br/>
      </w:r>
      <w:r>
        <w:rPr>
          <w:rFonts w:hint="eastAsia"/>
        </w:rPr>
        <w:t>　　第一节 中国酚醛树脂漆类涂料行业的发展概况</w:t>
      </w:r>
      <w:r>
        <w:rPr>
          <w:rFonts w:hint="eastAsia"/>
        </w:rPr>
        <w:br/>
      </w:r>
      <w:r>
        <w:rPr>
          <w:rFonts w:hint="eastAsia"/>
        </w:rPr>
        <w:t>　　　　一、酚醛树脂漆类涂料行业对国民经济和社会发展的贡献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二、2023年中国酚醛树脂漆类涂料行业政策环境综述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2018-2023年中国酚醛树脂漆类涂料行业的发展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一、2018-2023年中国酚醛树脂漆类涂料行业的运行分析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二、2023年酚醛树脂漆类涂料行业经济运行分析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中国酚醛树脂漆类涂料行业发展存在的问题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一、我国酚醛树脂漆类涂料供需值得关注的问题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二、酚醛树脂漆类涂料行业发展亟需解决的问题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中国酚醛树脂漆类涂料行业的发展对策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中国酚醛树脂漆类涂料行业经济运行分析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2018-2023年中国酚醛树脂漆类涂料行业市场规模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2018-2023年中国酚醛树脂漆类涂料行业区域结构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2018-2023年中国酚醛树脂漆类涂料行业规模结构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中国酚醛树脂漆类涂料区域行业市场分析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中国酚醛树脂漆类涂料行业盈利现状</w:t>
      </w:r>
      <w:r>
        <w:rPr>
          <w:rFonts w:hint="eastAsia"/>
        </w:rPr>
        <w:br/>
      </w:r>
      <w:r>
        <w:rPr>
          <w:rFonts w:hint="eastAsia"/>
        </w:rPr>
        <w:t>　　第一节 2018-2023年中国酚醛树脂漆类涂料行业整体运行指标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2018-2023年中国酚醛树脂漆类涂料行业成本分析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2018-2023年中国酚醛树脂漆类涂料行业产销运存分析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2018-2023年中国酚醛树脂漆类涂料行业整体盈利指标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2018-2023年中国酚醛树脂漆类涂料行业盈利结构分析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中国酚醛树脂漆类涂料行业重点企业分析</w:t>
      </w:r>
      <w:r>
        <w:rPr>
          <w:rFonts w:hint="eastAsia"/>
        </w:rPr>
        <w:br/>
      </w:r>
      <w:r>
        <w:rPr>
          <w:rFonts w:hint="eastAsia"/>
        </w:rPr>
        <w:t>　　第一节 河北泽田化工有限公司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山东圣泉新材料股份有限公司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山东天迈化工有限公司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中国酚醛树脂漆类涂料行业投资状况分析</w:t>
      </w:r>
      <w:r>
        <w:rPr>
          <w:rFonts w:hint="eastAsia"/>
        </w:rPr>
        <w:br/>
      </w:r>
      <w:r>
        <w:rPr>
          <w:rFonts w:hint="eastAsia"/>
        </w:rPr>
        <w:t>　　第一节 酚醛树脂漆类涂料行业投资优劣势分析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酚醛树脂漆类涂料行业投资概述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酚醛树脂漆类涂料行业投资机会分析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一、酚醛树脂漆类涂料行业投资项目分析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酚醛树脂漆类涂料行业投资前景分析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中国酚醛树脂漆类涂料行业发展趋势与规划建议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中国酚醛树脂漆类涂料市场趋势预测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一、2023-2029年我国酚醛树脂漆类涂料市场趋势总结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二、2023-2029年我国酚醛树脂漆类涂料发展趋势分析</w:t>
      </w:r>
      <w:r>
        <w:rPr>
          <w:rFonts w:hint="eastAsia"/>
        </w:rPr>
        <w:br/>
      </w:r>
      <w:r>
        <w:rPr>
          <w:rFonts w:hint="eastAsia"/>
        </w:rPr>
        <w:t>　　第二节 中国酚醛树脂漆类涂料市场供给趋势预测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一、2023-2029年酚醛树脂漆类涂料产品技术趋势分析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二、2023-2029年酚醛树脂漆类涂料产品进口趋势分析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三、2023-2029年酚醛树脂漆类涂料产量预测</w:t>
      </w:r>
      <w:r>
        <w:rPr>
          <w:rFonts w:hint="eastAsia"/>
        </w:rPr>
        <w:br/>
      </w:r>
      <w:r>
        <w:rPr>
          <w:rFonts w:hint="eastAsia"/>
        </w:rPr>
        <w:t>　　　　四、2023-2029年酚醛树脂漆类涂料行业市场供给量预测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中国酚醛树脂漆类涂料市场需求趋势预测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一、2023-2029年酚醛树脂漆类涂料市场需求热点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二、2023-2029年酚醛树脂漆类涂料市场出口预测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三、2023-2029年酚醛树脂漆类涂料国内消费预测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四、2023-2029年酚醛树脂漆类涂料国内价格预测</w:t>
      </w:r>
      <w:r>
        <w:rPr>
          <w:rFonts w:hint="eastAsia"/>
        </w:rPr>
        <w:br/>
      </w:r>
      <w:r>
        <w:rPr>
          <w:rFonts w:hint="eastAsia"/>
        </w:rPr>
        <w:t>　　第四节 中国酚醛树脂漆类涂料行业发展规划建议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中国酚醛树脂漆类涂料行业企业发展策略建议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提高酚醛树脂漆类涂料行业企业竞争力的建议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一、提高中国酚醛树脂漆类涂料企业核心竞争力的对策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二、酚醛树脂漆类涂料企业提升竞争力的主要方向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三、酚醛树脂漆类涂料企业核心竞争力的因素及提升途径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四、提高酚醛树脂漆类涂料的策略</w:t>
      </w:r>
      <w:r>
        <w:rPr>
          <w:rFonts w:hint="eastAsia"/>
        </w:rPr>
        <w:br/>
      </w:r>
      <w:r>
        <w:rPr>
          <w:rFonts w:hint="eastAsia"/>
        </w:rPr>
        <w:t>　　第四节 对我国酚醛树脂漆类涂料品牌的战略思考</w:t>
      </w:r>
      <w:r>
        <w:rPr>
          <w:rFonts w:hint="eastAsia"/>
        </w:rPr>
        <w:br/>
      </w:r>
      <w:r>
        <w:rPr>
          <w:rFonts w:hint="eastAsia"/>
        </w:rPr>
        <w:t>　　　　一、酚醛树脂漆类涂料行业实施品牌战略的意义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二、酚醛树脂漆类涂料行业企业品牌的现状分析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三、酚醛树脂漆类涂料行业企业的品牌战略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四、酚醛树脂漆类涂料行业品牌战略管理的策略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中.智.林　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2018-2023年中国酚醛树脂漆类涂料市场规模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2018-2023年我国酚醛树脂漆类涂料供应情况</w:t>
      </w:r>
      <w:r>
        <w:rPr>
          <w:rFonts w:hint="eastAsia"/>
        </w:rPr>
        <w:br/>
      </w:r>
      <w:r>
        <w:rPr>
          <w:rFonts w:hint="eastAsia"/>
        </w:rPr>
        <w:t>　　图表 2018-2023年我国酚醛树脂漆类涂料需求情况</w:t>
      </w:r>
      <w:r>
        <w:rPr>
          <w:rFonts w:hint="eastAsia"/>
        </w:rPr>
        <w:br/>
      </w:r>
      <w:r>
        <w:rPr>
          <w:rFonts w:hint="eastAsia"/>
        </w:rPr>
        <w:t>　　图表 2023-2029年中国酚醛树脂漆类涂料市场规模预测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2023-2029年我国酚醛树脂漆类涂料供应情况预测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2023-2029年我国酚醛树脂漆类涂料需求情况预测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c16a07bc64740" w:history="1">
        <w:r>
          <w:rPr>
            <w:rStyle w:val="Hyperlink"/>
          </w:rPr>
          <w:t>中国酚醛树脂涂料行业发展深度调研及未来趋势分析报告（2023-2029年）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c16a07bc64740" w:history="1">
        <w:r>
          <w:rPr>
            <w:rStyle w:val="Hyperlink"/>
          </w:rPr>
          <w:t>https://www.20087.com/5/86/FenQuanShuZhiTuLiaoFaZhanQuShiYuCe.html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9e68fff64df5" w:history="1">
      <w:r>
        <w:rPr>
          <w:rStyle w:val="Hyperlink"/>
        </w:rPr>
        <w:t>中国酚醛树脂涂料行业发展深度调研及未来趋势分析报告（2023-2029年）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nQuanShuZhiTuLiaoFaZhanQuShiYuCe.html" TargetMode="External" Id="R1cec16a07bc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nQuanShuZhiTuLiaoFaZhanQuShiYuCe.html" TargetMode="External" Id="Rd5619e68fff6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2023-07-03T23:30:00Z</dcterms:created>
  <dcterms:modified xsi:type="dcterms:W3CDTF">2023-07-04T00:30:00Z</dcterms:modified>
  <dc:subject>中国酚醛树脂涂料行业发展深度调研及未来趋势分析报告（2023-2029年）</dc:subject>
  <dc:title>中国酚醛树脂涂料行业发展深度调研及未来趋势分析报告（2023-2029年）</dc:title>
  <cp:keywords>中国酚醛树脂涂料行业发展深度调研及未来趋势分析报告（2023-2029年）</cp:keywords>
  <dc:description>中国酚醛树脂涂料行业发展深度调研及未来趋势分析报告（2023-2029年）</dc:description>
</cp:coreProperties>
</file>