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74532b4d4232" w:history="1">
              <w:r>
                <w:rPr>
                  <w:rStyle w:val="Hyperlink"/>
                </w:rPr>
                <w:t>2025-2031年全球与中国铂铼催化剂行业发展研究及行业前景分析报告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74532b4d4232" w:history="1">
              <w:r>
                <w:rPr>
                  <w:rStyle w:val="Hyperlink"/>
                </w:rPr>
                <w:t>2025-2031年全球与中国铂铼催化剂行业发展研究及行业前景分析报告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74532b4d4232" w:history="1">
                <w:r>
                  <w:rPr>
                    <w:rStyle w:val="Hyperlink"/>
                  </w:rPr>
                  <w:t>https://www.20087.com/5/96/BoLaiCuiHuaJiHangYeQianJingFenXi.html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铼催化剂是以铂和铼为主要活性组分的一类贵金属催化剂，广泛应用于石油炼制、化工合成、环境保护等领域，尤其在催化重整、脱硫、加氢裂化等反应中表现出优异的催化活性和选择性。由于其具备高温稳定性好、抗毒性强、使用寿命长等优点，铂铼催化剂已成为高端石化工业重要的核心材料之一。目前，行业内主要围绕催化剂载体优化、金属配比调整、表面结构调控等方面开展研究，以提升催化效率并降低贵金属用量。尽管铂铼资源稀缺且价格昂贵，但其在某些关键反应路径中仍难以被其他催化剂完全替代，因而在高端炼油和精细化学品生产中保持较高技术壁垒。</w:t>
      </w:r>
      <w:r>
        <w:rPr>
          <w:rFonts w:hint="eastAsia"/>
        </w:rPr>
        <w:br/>
      </w:r>
      <w:r>
        <w:rPr>
          <w:rFonts w:hint="eastAsia"/>
        </w:rPr>
        <w:t>　　未来，铂铼催化剂将围绕资源节约、性能提升与绿色转型展开持续创新。一方面，通过原子级分散、纳米结构设计、合金化等新材料技术手段，进一步提高金属利用率和催化效率，减少贵金属消耗；另一方面，针对低碳转型背景下对清洁燃料和绿色化工的需求增长，开发适用于氢能、生物质转化、CO?加氢等新工艺的铂铼系催化剂将成为重点方向。此外，随着催化剂再生与回收技术的进步，循环利用比例有望大幅提高，缓解原材料供应压力。在政策引导和产业升级的推动下，铂铼催化剂将继续作为高性能催化材料的重要代表，在能源转换与化学制造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74532b4d4232" w:history="1">
        <w:r>
          <w:rPr>
            <w:rStyle w:val="Hyperlink"/>
          </w:rPr>
          <w:t>2025-2031年全球与中国铂铼催化剂行业发展研究及行业前景分析报告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铂铼催化剂行业的现状与发展趋势，并对铂铼催化剂产业链各环节进行了系统性探讨。报告科学预测了铂铼催化剂行业未来发展方向，重点分析了铂铼催化剂技术现状及创新路径，同时聚焦铂铼催化剂重点企业的经营表现，评估了市场竞争格局、品牌影响力及市场集中度。通过对细分市场的深入研究及SWOT分析，报告揭示了铂铼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铂铼催化剂市场概述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按照不同产品类型，铂铼催化剂主要可以分为如下几个类别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全球不同产品类型铂铼催化剂销售额增长趋势2020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加氢裂化催化剂</w:t>
      </w:r>
      <w:r>
        <w:rPr>
          <w:rFonts w:hint="eastAsia"/>
        </w:rPr>
        <w:br/>
      </w:r>
      <w:r>
        <w:rPr>
          <w:rFonts w:hint="eastAsia"/>
        </w:rPr>
        <w:t>　　　　1.2.3 异构化催化剂</w:t>
      </w:r>
      <w:r>
        <w:rPr>
          <w:rFonts w:hint="eastAsia"/>
        </w:rPr>
        <w:br/>
      </w:r>
      <w:r>
        <w:rPr>
          <w:rFonts w:hint="eastAsia"/>
        </w:rPr>
        <w:t>　　　　1.2.4 脱氢催化剂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从不同应用，铂铼催化剂主要包括如下几个方面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全球不同应用铂铼催化剂销售额增长趋势2020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化工制造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铂铼催化剂行业背景、发展历史、现状及趋势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铂铼催化剂行业目前现状分析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铂铼催化剂发展趋势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全球铂铼催化剂总体规模分析</w:t>
      </w:r>
      <w:r>
        <w:rPr>
          <w:rFonts w:hint="eastAsia"/>
        </w:rPr>
        <w:br/>
      </w:r>
      <w:r>
        <w:rPr>
          <w:rFonts w:hint="eastAsia"/>
        </w:rPr>
        <w:t>　　2.1 全球铂铼催化剂供需现状及预测（2020-2031）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全球铂铼催化剂产能、产量、产能利用率及发展趋势（2020-2031）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全球铂铼催化剂产量、需求量及发展趋势（2020-2031）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全球主要地区铂铼催化剂产量及发展趋势（2020-2031）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全球主要地区铂铼催化剂产量（2020-2025）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全球主要地区铂铼催化剂产量（2026-2031）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全球主要地区铂铼催化剂产量市场份额（2020-2031）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中国铂铼催化剂供需现状及预测（2020-2031）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中国铂铼催化剂产能、产量、产能利用率及发展趋势（2020-2031）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中国铂铼催化剂产量、市场需求量及发展趋势（2020-2031）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全球铂铼催化剂销量及销售额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全球市场铂铼催化剂销售额（2020-2031）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全球市场铂铼催化剂销量（2020-2031）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全球市场铂铼催化剂价格趋势（2020-2031）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全球铂铼催化剂主要地区分析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全球主要地区铂铼催化剂市场规模分析：2020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全球主要地区铂铼催化剂销售收入及市场份额（2020-2025年）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全球主要地区铂铼催化剂销售收入预测（2026-2031年）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全球主要地区铂铼催化剂销量分析：2020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全球主要地区铂铼催化剂销量及市场份额（2020-2025年）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全球主要地区铂铼催化剂销量及市场份额预测（2026-2031）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印度市场铂铼催化剂销量、收入及增长率（2020-2031）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全球市场主要厂商铂铼催化剂产能市场份额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全球市场主要厂商铂铼催化剂销量（2020-2025）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全球市场主要厂商铂铼催化剂销量（2020-2025）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全球市场主要厂商铂铼催化剂销售收入（2020-2025）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全球市场主要厂商铂铼催化剂销售价格（2020-2025）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2024年全球主要生产商铂铼催化剂收入排名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中国市场主要厂商铂铼催化剂销量（2020-2025）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中国市场主要厂商铂铼催化剂销量（2020-2025）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中国市场主要厂商铂铼催化剂销售收入（2020-2025）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2024年中国主要生产商铂铼催化剂收入排名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中国市场主要厂商铂铼催化剂销售价格（2020-2025）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全球主要厂商铂铼催化剂总部及产地分布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全球主要厂商成立时间及铂铼催化剂商业化日期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全球主要厂商铂铼催化剂产品类型及应用</w:t>
      </w:r>
      <w:r>
        <w:rPr>
          <w:rFonts w:hint="eastAsia"/>
        </w:rPr>
        <w:br/>
      </w:r>
      <w:r>
        <w:rPr>
          <w:rFonts w:hint="eastAsia"/>
        </w:rPr>
        <w:t>　　4.7 铂铼催化剂行业集中度、竞争程度分析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铂铼催化剂行业集中度分析：2024年全球Top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全球铂铼催化剂第一梯队、第二梯队和第三梯队生产商（品牌）及市场份额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铂铼催化剂销量、收入、价格及毛利率（2020-2025）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不同产品类型铂铼催化剂分析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全球不同产品类型铂铼催化剂销量（2020-2031）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全球不同产品类型铂铼催化剂销量及市场份额（2020-2025）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全球不同产品类型铂铼催化剂销量预测（2026-2031）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全球不同产品类型铂铼催化剂收入（2020-2031）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全球不同产品类型铂铼催化剂收入及市场份额（2020-2025）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全球不同产品类型铂铼催化剂收入预测（2026-2031）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全球不同产品类型铂铼催化剂价格走势（2020-2031）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不同应用铂铼催化剂分析</w:t>
      </w:r>
      <w:r>
        <w:rPr>
          <w:rFonts w:hint="eastAsia"/>
        </w:rPr>
        <w:br/>
      </w:r>
      <w:r>
        <w:rPr>
          <w:rFonts w:hint="eastAsia"/>
        </w:rPr>
        <w:t>　　7.1 全球不同应用铂铼催化剂销量（2020-2031）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全球不同应用铂铼催化剂销量及市场份额（2020-2025）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全球不同应用铂铼催化剂销量预测（2026-2031）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全球不同应用铂铼催化剂收入（2020-2031）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全球不同应用铂铼催化剂收入及市场份额（2020-2025）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全球不同应用铂铼催化剂收入预测（2026-2031）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全球不同应用铂铼催化剂价格走势（2020-2031）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铂铼催化剂产业链分析</w:t>
      </w:r>
      <w:r>
        <w:rPr>
          <w:rFonts w:hint="eastAsia"/>
        </w:rPr>
        <w:br/>
      </w:r>
      <w:r>
        <w:rPr>
          <w:rFonts w:hint="eastAsia"/>
        </w:rPr>
        <w:t>　　8.2 铂铼催化剂工艺制造技术分析</w:t>
      </w:r>
      <w:r>
        <w:rPr>
          <w:rFonts w:hint="eastAsia"/>
        </w:rPr>
        <w:br/>
      </w:r>
      <w:r>
        <w:rPr>
          <w:rFonts w:hint="eastAsia"/>
        </w:rPr>
        <w:t>　　8.3 铂铼催化剂产业上游供应分析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铂铼催化剂下游客户分析</w:t>
      </w:r>
      <w:r>
        <w:rPr>
          <w:rFonts w:hint="eastAsia"/>
        </w:rPr>
        <w:br/>
      </w:r>
      <w:r>
        <w:rPr>
          <w:rFonts w:hint="eastAsia"/>
        </w:rPr>
        <w:t>　　8.5 铂铼催化剂销售渠道分析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铂铼催化剂行业发展机遇及主要驱动因素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铂铼催化剂行业发展面临的风险</w:t>
      </w:r>
      <w:r>
        <w:rPr>
          <w:rFonts w:hint="eastAsia"/>
        </w:rPr>
        <w:br/>
      </w:r>
      <w:r>
        <w:rPr>
          <w:rFonts w:hint="eastAsia"/>
        </w:rPr>
        <w:t>　　9.3 铂铼催化剂行业政策分析</w:t>
      </w:r>
      <w:r>
        <w:rPr>
          <w:rFonts w:hint="eastAsia"/>
        </w:rPr>
        <w:br/>
      </w:r>
      <w:r>
        <w:rPr>
          <w:rFonts w:hint="eastAsia"/>
        </w:rPr>
        <w:t>　　9.4 铂铼催化剂中国企业SWOT分析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全球不同产品类型铂铼催化剂销售额增长（CAGR）趋势2020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铂铼催化剂行业目前发展现状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铂铼催化剂发展趋势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全球主要地区铂铼催化剂产量增速（CAGR）：（2020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全球主要地区铂铼催化剂产量（2020-2025）&amp;（千吨）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全球主要地区铂铼催化剂产量（2026-2031）&amp;（千吨）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全球主要地区铂铼催化剂产量市场份额（2020-2025）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全球主要地区铂铼催化剂产量（2026-2031）&amp;（千吨）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全球主要地区铂铼催化剂销售收入增速：（2020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全球主要地区铂铼催化剂销售收入（2020-2025）&amp;（百万美元）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全球主要地区铂铼催化剂销售收入市场份额（2020-2025）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全球主要地区铂铼催化剂收入（2026-2031）&amp;（百万美元）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全球主要地区铂铼催化剂收入市场份额（2026-2031）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全球主要地区铂铼催化剂销量（千吨）：2020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全球主要地区铂铼催化剂销量（2020-2025）&amp;（千吨）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全球主要地区铂铼催化剂销量市场份额（2020-2025）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全球主要地区铂铼催化剂销量（2026-2031）&amp;（千吨）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全球主要地区铂铼催化剂销量份额（2026-2031）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全球市场主要厂商铂铼催化剂产能（2024-2025）&amp;（千吨）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全球市场主要厂商铂铼催化剂销量（2020-2025）&amp;（千吨）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全球市场主要厂商铂铼催化剂销量市场份额（2020-2025）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全球市场主要厂商铂铼催化剂销售收入（2020-2025）&amp;（百万美元）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全球市场主要厂商铂铼催化剂销售收入市场份额（2020-2025）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全球市场主要厂商铂铼催化剂销售价格（2020-2025）&amp;（美元/吨）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2024年全球主要生产商铂铼催化剂收入排名（百万美元）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中国市场主要厂商铂铼催化剂销量（2020-2025）&amp;（千吨）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中国市场主要厂商铂铼催化剂销量市场份额（2020-2025）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中国市场主要厂商铂铼催化剂销售收入（2020-2025）&amp;（百万美元）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中国市场主要厂商铂铼催化剂销售收入市场份额（2020-2025）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2024年中国主要生产商铂铼催化剂收入排名（百万美元）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中国市场主要厂商铂铼催化剂销售价格（2020-2025）&amp;（美元/吨）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全球主要厂商铂铼催化剂总部及产地分布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全球主要厂商成立时间及铂铼催化剂商业化日期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全球主要厂商铂铼催化剂产品类型及应用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2024年全球铂铼催化剂主要厂商市场地位（第一梯队、第二梯队和第三梯队）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全球铂铼催化剂市场投资、并购等现状分析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铂铼催化剂生产基地、销售区域、竞争对手及市场地位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铂铼催化剂产品规格、参数及市场应用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铂铼催化剂销量（千吨）、收入（百万美元）、价格（美元/吨）及毛利率（2020-2025）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全球不同产品类型铂铼催化剂销量（2020-2025年）&amp;（千吨）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全球不同产品类型铂铼催化剂销量市场份额（2020-2025）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全球不同产品类型铂铼催化剂销量预测（2026-2031）&amp;（千吨）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全球市场不同产品类型铂铼催化剂销量市场份额预测（2026-2031）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全球不同产品类型铂铼催化剂收入（2020-2025年）&amp;（百万美元）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全球不同产品类型铂铼催化剂收入市场份额（2020-2025）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全球不同产品类型铂铼催化剂收入预测（2026-2031）&amp;（百万美元）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全球不同产品类型铂铼催化剂收入市场份额预测（2026-2031）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全球不同应用铂铼催化剂销量（2020-2025年）&amp;（千吨）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全球不同应用铂铼催化剂销量市场份额（2020-2025）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全球不同应用铂铼催化剂销量预测（2026-2031）&amp;（千吨）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全球市场不同应用铂铼催化剂销量市场份额预测（2026-2031）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全球不同应用铂铼催化剂收入（2020-2025年）&amp;（百万美元）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全球不同应用铂铼催化剂收入市场份额（2020-2025）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全球不同应用铂铼催化剂收入预测（2026-2031）&amp;（百万美元）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全球不同应用铂铼催化剂收入市场份额预测（2026-2031）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铂铼催化剂上游原料供应商及联系方式列表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铂铼催化剂典型客户列表</w:t>
      </w:r>
      <w:r>
        <w:rPr>
          <w:rFonts w:hint="eastAsia"/>
        </w:rPr>
        <w:br/>
      </w:r>
      <w:r>
        <w:rPr>
          <w:rFonts w:hint="eastAsia"/>
        </w:rPr>
        <w:t>　　表 106： 铂铼催化剂主要销售模式及销售渠道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铂铼催化剂行业发展机遇及主要驱动因素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铂铼催化剂行业发展面临的风险</w:t>
      </w:r>
      <w:r>
        <w:rPr>
          <w:rFonts w:hint="eastAsia"/>
        </w:rPr>
        <w:br/>
      </w:r>
      <w:r>
        <w:rPr>
          <w:rFonts w:hint="eastAsia"/>
        </w:rPr>
        <w:t>　　表 109： 铂铼催化剂行业政策分析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铂铼催化剂产品图片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全球不同产品类型铂铼催化剂销售额2020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全球不同产品类型铂铼催化剂市场份额2024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加氢裂化催化剂产品图片</w:t>
      </w:r>
      <w:r>
        <w:rPr>
          <w:rFonts w:hint="eastAsia"/>
        </w:rPr>
        <w:br/>
      </w:r>
      <w:r>
        <w:rPr>
          <w:rFonts w:hint="eastAsia"/>
        </w:rPr>
        <w:t>　　图 5： 异构化催化剂产品图片</w:t>
      </w:r>
      <w:r>
        <w:rPr>
          <w:rFonts w:hint="eastAsia"/>
        </w:rPr>
        <w:br/>
      </w:r>
      <w:r>
        <w:rPr>
          <w:rFonts w:hint="eastAsia"/>
        </w:rPr>
        <w:t>　　图 6： 脱氢催化剂产品图片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全球不同应用铂铼催化剂市场份额2024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石油炼制</w:t>
      </w:r>
      <w:r>
        <w:rPr>
          <w:rFonts w:hint="eastAsia"/>
        </w:rPr>
        <w:br/>
      </w:r>
      <w:r>
        <w:rPr>
          <w:rFonts w:hint="eastAsia"/>
        </w:rPr>
        <w:t>　　图 11： 化工制造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全球铂铼催化剂产能、产量、产能利用率及发展趋势（2020-2031）&amp;（千吨）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全球铂铼催化剂产量、需求量及发展趋势（2020-2031）&amp;（千吨）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全球主要地区铂铼催化剂产量（2020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全球主要地区铂铼催化剂产量市场份额（2020-2031）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中国铂铼催化剂产能、产量、产能利用率及发展趋势（2020-2031）&amp;（千吨）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中国铂铼催化剂产量、市场需求量及发展趋势（2020-2031）&amp;（千吨）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全球铂铼催化剂市场销售额及增长率：（2020-2031）&amp;（百万美元）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全球市场铂铼催化剂市场规模：2020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全球市场铂铼催化剂价格趋势（2020-2031）&amp;（美元/吨）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全球主要地区铂铼催化剂销售收入（2020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全球主要地区铂铼催化剂销售收入市场份额（2020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印度市场铂铼催化剂销量及增长率（2020-2031）&amp;（千吨）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印度市场铂铼催化剂收入及增长率（2020-2031）&amp;（百万美元）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2024年全球市场主要厂商铂铼催化剂销量市场份额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2024年全球市场主要厂商铂铼催化剂收入市场份额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2024年中国市场主要厂商铂铼催化剂销量市场份额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2024年中国市场主要厂商铂铼催化剂收入市场份额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2024年全球前五大生产商铂铼催化剂市场份额</w:t>
      </w:r>
      <w:r>
        <w:rPr>
          <w:rFonts w:hint="eastAsia"/>
        </w:rPr>
        <w:br/>
      </w:r>
      <w:r>
        <w:rPr>
          <w:rFonts w:hint="eastAsia"/>
        </w:rPr>
        <w:t>　　图 44： 2024年全球铂铼催化剂第一梯队、第二梯队和第三梯队厂商及市场份额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全球不同产品类型铂铼催化剂价格走势（2020-2031）&amp;（美元/吨）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全球不同应用铂铼催化剂价格走势（2020-2031）&amp;（美元/吨）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铂铼催化剂产业链</w:t>
      </w:r>
      <w:r>
        <w:rPr>
          <w:rFonts w:hint="eastAsia"/>
        </w:rPr>
        <w:br/>
      </w:r>
      <w:r>
        <w:rPr>
          <w:rFonts w:hint="eastAsia"/>
        </w:rPr>
        <w:t>　　图 48： 铂铼催化剂中国企业SWOT分析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74532b4d4232" w:history="1">
        <w:r>
          <w:rPr>
            <w:rStyle w:val="Hyperlink"/>
          </w:rPr>
          <w:t>2025-2031年全球与中国铂铼催化剂行业发展研究及行业前景分析报告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74532b4d4232" w:history="1">
        <w:r>
          <w:rPr>
            <w:rStyle w:val="Hyperlink"/>
          </w:rPr>
          <w:t>https://www.20087.com/5/96/BoLaiCuiHuaJiHangYeQianJingFenXi.html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8b8b307e442c" w:history="1">
      <w:r>
        <w:rPr>
          <w:rStyle w:val="Hyperlink"/>
        </w:rPr>
        <w:t>2025-2031年全球与中国铂铼催化剂行业发展研究及行业前景分析报告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oLaiCuiHuaJiHangYeQianJingFenXi.html" TargetMode="External" Id="R984d74532b4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oLaiCuiHuaJiHangYeQianJingFenXi.html" TargetMode="External" Id="Rd34e8b8b307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2025-05-29T05:38:43Z</dcterms:created>
  <dcterms:modified xsi:type="dcterms:W3CDTF">2025-05-29T06:38:43Z</dcterms:modified>
  <dc:subject>2025-2031年全球与中国铂铼催化剂行业发展研究及行业前景分析报告</dc:subject>
  <dc:title>2025-2031年全球与中国铂铼催化剂行业发展研究及行业前景分析报告</dc:title>
  <cp:keywords>2025-2031年全球与中国铂铼催化剂行业发展研究及行业前景分析报告</cp:keywords>
  <dc:description>2025-2031年全球与中国铂铼催化剂行业发展研究及行业前景分析报告</dc:description>
</cp:coreProperties>
</file>