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af4f7ec346b4" w:history="1">
              <w:r>
                <w:rPr>
                  <w:rStyle w:val="Hyperlink"/>
                </w:rPr>
                <w:t>2022-2028年全球与中国铜丝网市场深度调研与发展趋势预测报告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af4f7ec346b4" w:history="1">
              <w:r>
                <w:rPr>
                  <w:rStyle w:val="Hyperlink"/>
                </w:rPr>
                <w:t>2022-2028年全球与中国铜丝网市场深度调研与发展趋势预测报告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6af4f7ec346b4" w:history="1">
                <w:r>
                  <w:rPr>
                    <w:rStyle w:val="Hyperlink"/>
                  </w:rPr>
                  <w:t>https://www.20087.com/5/26/TongSiWangFaZhanQuShiFenXi.html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网是一种由铜或铜合金材料编织而成的网状材料，广泛应用于建筑、装饰、过滤等领域。近年来，随着科技的进步和环保意识的增强，铜丝网的生产工艺和应用范围也在不断拓展。通过采用先进的拉丝技术和精密编织工艺，提高了铜丝网的强度和均匀性，增强了其耐腐蚀性和美观性。同时，通过优化材料配方，开发出了多种功能性铜丝网，如导电屏蔽网、抗菌网等，满足了不同应用场景的需求。此外，随着循环经济理念的推广，铜丝网的回收利用技术也在不断进步，减少了资源浪费。</w:t>
      </w:r>
      <w:r>
        <w:rPr>
          <w:rFonts w:hint="eastAsia"/>
        </w:rPr>
        <w:br/>
      </w:r>
      <w:r>
        <w:rPr>
          <w:rFonts w:hint="eastAsia"/>
        </w:rPr>
        <w:t>　　未来，铜丝网的发展将更加注重功能化和智能化。一方面，通过引入纳米材料和智能材料，开发具有自清洁、自修复等功能的新型铜丝网，拓展其应用领域。另一方面，通过集成传感器和智能控制系统，实现铜丝网的实时监测和自动调节，提高其在建筑和工业中的应用效果。此外，随着3D打印技术的应用，铜丝网将可能实现按需定制生产，满足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26af4f7ec346b4" w:history="1">
        <w:r>
          <w:rPr>
            <w:rStyle w:val="Hyperlink"/>
          </w:rPr>
          <w:t>2022-2028年全球与中国铜丝网市场深度调研与发展趋势预测报告</w:t>
        </w:r>
      </w:hyperlink>
      <w:r>
        <w:rPr>
          <w:rFonts w:hint="eastAsia"/>
        </w:rPr>
        <w:t>全面剖析了铜丝网行业的市场规模、需求及价格动态。报告通过对铜丝网产业链的深入挖掘，详细分析了行业现状，并对铜丝网市场前景及发展趋势进行了科学预测。铜丝网报告还深入探索了各细分市场的特点，突出关注铜丝网重点企业的经营状况，全面揭示了铜丝网行业竞争格局、品牌影响力和市场集中度。铜丝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铜丝网行业简介</w:t>
      </w:r>
      <w:r>
        <w:rPr>
          <w:rFonts w:hint="eastAsia"/>
        </w:rPr>
        <w:br/>
      </w:r>
      <w:r>
        <w:rPr>
          <w:rFonts w:hint="eastAsia"/>
        </w:rPr>
        <w:t>　　　　1.1.1 铜丝网行业界定及分类</w:t>
      </w:r>
      <w:r>
        <w:rPr>
          <w:rFonts w:hint="eastAsia"/>
        </w:rPr>
        <w:br/>
      </w:r>
      <w:r>
        <w:rPr>
          <w:rFonts w:hint="eastAsia"/>
        </w:rPr>
        <w:t>　　　　1.1.2 铜丝网行业特征</w:t>
      </w:r>
      <w:r>
        <w:rPr>
          <w:rFonts w:hint="eastAsia"/>
        </w:rPr>
        <w:br/>
      </w:r>
      <w:r>
        <w:rPr>
          <w:rFonts w:hint="eastAsia"/>
        </w:rPr>
        <w:t>　　1.2 铜丝网产品主要分类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不同种类铜丝网价格走势（2017-2021年）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编织红铜</w:t>
      </w:r>
      <w:r>
        <w:rPr>
          <w:rFonts w:hint="eastAsia"/>
        </w:rPr>
        <w:br/>
      </w:r>
      <w:r>
        <w:rPr>
          <w:rFonts w:hint="eastAsia"/>
        </w:rPr>
        <w:t>　　　　1.2.3 编织黄铜线布</w:t>
      </w:r>
      <w:r>
        <w:rPr>
          <w:rFonts w:hint="eastAsia"/>
        </w:rPr>
        <w:br/>
      </w:r>
      <w:r>
        <w:rPr>
          <w:rFonts w:hint="eastAsia"/>
        </w:rPr>
        <w:t>　　1.3 铜丝网主要应用领域分析</w:t>
      </w:r>
      <w:r>
        <w:rPr>
          <w:rFonts w:hint="eastAsia"/>
        </w:rPr>
        <w:br/>
      </w:r>
      <w:r>
        <w:rPr>
          <w:rFonts w:hint="eastAsia"/>
        </w:rPr>
        <w:t>　　　　1.3.1 抗电磁干扰屏幕</w:t>
      </w:r>
      <w:r>
        <w:rPr>
          <w:rFonts w:hint="eastAsia"/>
        </w:rPr>
        <w:br/>
      </w:r>
      <w:r>
        <w:rPr>
          <w:rFonts w:hint="eastAsia"/>
        </w:rPr>
        <w:t>　　　　1.3.2 抗射频干扰屏幕</w:t>
      </w:r>
      <w:r>
        <w:rPr>
          <w:rFonts w:hint="eastAsia"/>
        </w:rPr>
        <w:br/>
      </w:r>
      <w:r>
        <w:rPr>
          <w:rFonts w:hint="eastAsia"/>
        </w:rPr>
        <w:t>　　　　1.3.3 接地网</w:t>
      </w:r>
      <w:r>
        <w:rPr>
          <w:rFonts w:hint="eastAsia"/>
        </w:rPr>
        <w:br/>
      </w:r>
      <w:r>
        <w:rPr>
          <w:rFonts w:hint="eastAsia"/>
        </w:rPr>
        <w:t>　　　　1.3.4 避雷器元件</w:t>
      </w:r>
      <w:r>
        <w:rPr>
          <w:rFonts w:hint="eastAsia"/>
        </w:rPr>
        <w:br/>
      </w:r>
      <w:r>
        <w:rPr>
          <w:rFonts w:hint="eastAsia"/>
        </w:rPr>
        <w:t>　　　　1.3.5 生物电路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全球铜丝网供需现状及预测（2017-2021年）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全球铜丝网产能、产量、产能利用率及发展趋势（2017-2021年）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全球铜丝网产量、表观消费量及发展趋势（2017-2021年）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全球铜丝网产量、市场需求量及发展趋势（2017-2021年）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中国铜丝网供需现状及预测（2017-2021年）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中国铜丝网产能、产量、产能利用率及发展趋势（2017-2021年）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中国铜丝网产量、表观消费量及发展趋势（2017-2021年）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中国铜丝网产量、市场需求量及发展趋势（2017-2021年）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铜丝网中国及欧美日等行业政策分析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全球与中国主要厂商铜丝网产量、产值及竞争分析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全球市场铜丝网主要厂商2021和2022年产量、产值及市场份额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全球市场铜丝网主要厂商2021和2022年产量列表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全球市场铜丝网主要厂商2021和2022年产值列表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全球市场铜丝网主要厂商2021和2022年产品价格列表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中国市场铜丝网主要厂商2021和2022年产量、产值及市场份额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中国市场铜丝网主要厂商2021和2022年产量列表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中国市场铜丝网主要厂商2021和2022年产值列表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铜丝网厂商产地分布及商业化日期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铜丝网行业集中度、竞争程度分析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铜丝网行业集中度分析</w:t>
      </w:r>
      <w:r>
        <w:rPr>
          <w:rFonts w:hint="eastAsia"/>
        </w:rPr>
        <w:br/>
      </w:r>
      <w:r>
        <w:rPr>
          <w:rFonts w:hint="eastAsia"/>
        </w:rPr>
        <w:t>　　　　2.4.2 铜丝网行业竞争程度分析</w:t>
      </w:r>
      <w:r>
        <w:rPr>
          <w:rFonts w:hint="eastAsia"/>
        </w:rPr>
        <w:br/>
      </w:r>
      <w:r>
        <w:rPr>
          <w:rFonts w:hint="eastAsia"/>
        </w:rPr>
        <w:t>　　2.5 铜丝网全球领先企业SWOT分析</w:t>
      </w:r>
      <w:r>
        <w:rPr>
          <w:rFonts w:hint="eastAsia"/>
        </w:rPr>
        <w:br/>
      </w:r>
      <w:r>
        <w:rPr>
          <w:rFonts w:hint="eastAsia"/>
        </w:rPr>
        <w:t>　　2.6 铜丝网中国企业SWOT分析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从生产角度分析全球主要地区铜丝网产量、产值、市场份额、增长率及发展趋势（2017-2021年）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全球主要地区铜丝网产量、产值及市场份额（2017-2021年）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全球主要地区铜丝网产量及市场份额（2017-2021年）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全球主要地区铜丝网产值及市场份额（2017-2021年）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中国市场铜丝网2017-2021年产量、产值及增长率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从消费角度分析全球主要地区铜丝网消费量、市场份额及发展趋势（2017-2021年）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全球主要地区铜丝网消费量、市场份额及发展预测（2017-2021年）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印度市场铜丝网2017-2021年消费量、增长率及发展预测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全球与中国铜丝网主要生产商分析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重点企业（1）铜丝网产品规格及价格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重点企业（2）铜丝网产品规格及价格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重点企业（3）铜丝网产品规格及价格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重点企业（4）铜丝网产品规格及价格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重点企业（5）铜丝网产品规格及价格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重点企业（6）铜丝网产品规格及价格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重点企业（7）铜丝网产品规格及价格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重点企业（8）铜丝网产品规格及价格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重点企业（9）铜丝网产品规格及价格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重点企业（10）铜丝网产品规格、参数及特点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重点企业（10）铜丝网产品规格及价格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重点企业（10）铜丝网产能、产量、产值、价格及毛利率（2017-2021年）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不同类型铜丝网产量、价格、产值及市场份额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全球市场不同类型铜丝网产量、产值及市场份额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全球市场铜丝网不同类型铜丝网产量及市场份额（2017-2021年）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全球市场不同类型铜丝网产值、市场份额（2017-2021年）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全球市场不同类型铜丝网价格走势（2017-2021年）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中国市场铜丝网主要分类产量、产值及市场份额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中国市场铜丝网主要分类产量及市场份额及（2017-2021年）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中国市场铜丝网主要分类产值、市场份额（2017-2021年）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中国市场铜丝网主要分类价格走势（2017-2021年）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铜丝网产业链分析</w:t>
      </w:r>
      <w:r>
        <w:rPr>
          <w:rFonts w:hint="eastAsia"/>
        </w:rPr>
        <w:br/>
      </w:r>
      <w:r>
        <w:rPr>
          <w:rFonts w:hint="eastAsia"/>
        </w:rPr>
        <w:t>　　7.2 铜丝网产业上游供应分析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全球市场铜丝网下游主要应用领域消费量、市场份额及增长率（2017-2021年）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中国市场铜丝网主要应用领域消费量、市场份额及增长率（2017-2021年）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中国市场铜丝网产量、消费量、进出口分析及未来趋势（2017-2021年）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中国市场铜丝网产量、消费量、进出口分析及未来趋势（2017-2021年）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中国市场铜丝网进出口贸易趋势</w:t>
      </w:r>
      <w:r>
        <w:rPr>
          <w:rFonts w:hint="eastAsia"/>
        </w:rPr>
        <w:br/>
      </w:r>
      <w:r>
        <w:rPr>
          <w:rFonts w:hint="eastAsia"/>
        </w:rPr>
        <w:t>　　8.3 中国市场铜丝网主要进口来源</w:t>
      </w:r>
      <w:r>
        <w:rPr>
          <w:rFonts w:hint="eastAsia"/>
        </w:rPr>
        <w:br/>
      </w:r>
      <w:r>
        <w:rPr>
          <w:rFonts w:hint="eastAsia"/>
        </w:rPr>
        <w:t>　　8.4 中国市场铜丝网主要出口目的地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中国市场铜丝网主要地区分布</w:t>
      </w:r>
      <w:r>
        <w:rPr>
          <w:rFonts w:hint="eastAsia"/>
        </w:rPr>
        <w:br/>
      </w:r>
      <w:r>
        <w:rPr>
          <w:rFonts w:hint="eastAsia"/>
        </w:rPr>
        <w:t>　　9.1 中国铜丝网生产地区分布</w:t>
      </w:r>
      <w:r>
        <w:rPr>
          <w:rFonts w:hint="eastAsia"/>
        </w:rPr>
        <w:br/>
      </w:r>
      <w:r>
        <w:rPr>
          <w:rFonts w:hint="eastAsia"/>
        </w:rPr>
        <w:t>　　9.2 中国铜丝网消费地区分布</w:t>
      </w:r>
      <w:r>
        <w:rPr>
          <w:rFonts w:hint="eastAsia"/>
        </w:rPr>
        <w:br/>
      </w:r>
      <w:r>
        <w:rPr>
          <w:rFonts w:hint="eastAsia"/>
        </w:rPr>
        <w:t>　　9.3 中国铜丝网市场集中度及发展趋势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铜丝网技术及相关行业技术发展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铜丝网销售渠道分析及建议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国内市场铜丝网销售渠道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国内市场铜丝网未来销售模式及销售渠道的趋势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企业海外铜丝网销售渠道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欧美日等地区铜丝网销售渠道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欧美日等地区铜丝网未来销售模式及销售渠道的趋势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铜丝网销售/营销策略建议</w:t>
      </w:r>
      <w:r>
        <w:rPr>
          <w:rFonts w:hint="eastAsia"/>
        </w:rPr>
        <w:br/>
      </w:r>
      <w:r>
        <w:rPr>
          <w:rFonts w:hint="eastAsia"/>
        </w:rPr>
        <w:t>　　　　12.3.1 铜丝网产品市场定位及目标消费者分析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铜丝网产品图片</w:t>
      </w:r>
      <w:r>
        <w:rPr>
          <w:rFonts w:hint="eastAsia"/>
        </w:rPr>
        <w:br/>
      </w:r>
      <w:r>
        <w:rPr>
          <w:rFonts w:hint="eastAsia"/>
        </w:rPr>
        <w:t>　　表 铜丝网产品分类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2022年全球不同种类铜丝网产量市场份额</w:t>
      </w:r>
      <w:r>
        <w:rPr>
          <w:rFonts w:hint="eastAsia"/>
        </w:rPr>
        <w:br/>
      </w:r>
      <w:r>
        <w:rPr>
          <w:rFonts w:hint="eastAsia"/>
        </w:rPr>
        <w:t>　　表 不同种类铜丝网价格列表及趋势（2017-2021年）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编织红铜产品图片</w:t>
      </w:r>
      <w:r>
        <w:rPr>
          <w:rFonts w:hint="eastAsia"/>
        </w:rPr>
        <w:br/>
      </w:r>
      <w:r>
        <w:rPr>
          <w:rFonts w:hint="eastAsia"/>
        </w:rPr>
        <w:t>　　图 编织黄铜线布产品图片</w:t>
      </w:r>
      <w:r>
        <w:rPr>
          <w:rFonts w:hint="eastAsia"/>
        </w:rPr>
        <w:br/>
      </w:r>
      <w:r>
        <w:rPr>
          <w:rFonts w:hint="eastAsia"/>
        </w:rPr>
        <w:t>　　表 铜丝网主要应用领域表</w:t>
      </w:r>
      <w:r>
        <w:rPr>
          <w:rFonts w:hint="eastAsia"/>
        </w:rPr>
        <w:br/>
      </w:r>
      <w:r>
        <w:rPr>
          <w:rFonts w:hint="eastAsia"/>
        </w:rPr>
        <w:t>　　图 全球2021年铜丝网不同应用领域消费量市场份额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全球市场铜丝网产量（万平方米）及增长率（2017-2021年）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全球市场铜丝网产值（万元）及增长率（2017-2021年）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中国市场铜丝网产量（万平方米）、增长率及发展趋势（2017-2021年）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中国市场铜丝网产值（万元）、增长率及未来发展趋势（2017-2021年）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全球铜丝网产能（万平方米）、产量（万平方米）、产能利用率及发展趋势（2017-2021年）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全球铜丝网产量（万平方米）、表观消费量及发展趋势（2017-2021年）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全球铜丝网产量（万平方米）、市场需求量及发展趋势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中国铜丝网产能（万平方米）、产量（万平方米）、产能利用率及发展趋势（2017-2021年）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中国铜丝网产量（万平方米）、表观消费量及发展趋势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中国铜丝网产量（万平方米）、市场需求量及发展趋势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全球市场铜丝网主要厂商2021和2022年产量（万平方米）列表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全球市场铜丝网主要厂商2021和2022年产量市场份额列表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全球市场铜丝网主要厂商2021年产量市场份额列表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全球市场铜丝网主要厂商2021和2022年产值（万元）列表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全球市场铜丝网主要厂商2021和2022年产值市场份额列表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全球市场铜丝网主要厂商2021年产值市场份额列表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全球市场铜丝网主要厂商2021和2022年产品价格列表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中国市场铜丝网主要厂商2021和2022年产量（万平方米）列表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中国市场铜丝网主要厂商2021和2022年产量市场份额列表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中国市场铜丝网主要厂商2021年产量市场份额列表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中国市场铜丝网主要厂商2021和2022年产值（万元）列表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中国市场铜丝网主要厂商2021和2022年产值市场份额列表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中国市场铜丝网主要厂商2021年产值市场份额列表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铜丝网厂商产地分布及商业化日期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铜丝网全球领先企业SWOT分析</w:t>
      </w:r>
      <w:r>
        <w:rPr>
          <w:rFonts w:hint="eastAsia"/>
        </w:rPr>
        <w:br/>
      </w:r>
      <w:r>
        <w:rPr>
          <w:rFonts w:hint="eastAsia"/>
        </w:rPr>
        <w:t>　　表 铜丝网中国企业SWOT分析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全球主要地区铜丝网2017-2021年产量（万平方米）列表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全球主要地区铜丝网2017-2021年产量市场份额列表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全球主要地区铜丝网2017年产量市场份额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全球主要地区铜丝网2017-2021年产值（万元）列表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全球主要地区铜丝网2017-2021年产值市场份额列表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全球主要地区铜丝网2018年产值市场份额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中国市场铜丝网2017-2021年产量（万平方米）及增长率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中国市场铜丝网2017-2021年产值（万元）及增长率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全球主要地区铜丝网2017-2021年消费量（万平方米）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全球主要地区铜丝网2017-2021年消费量市场份额列表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全球主要地区铜丝网2018年消费量市场份额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印度市场铜丝网2017-2021年消费量（万平方米）、增长率及发展预测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重点企业（10）铜丝网产品规格、参数、特点及价格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重点企业（10）铜丝网产品规格及价格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重点企业（10）铜丝网产能（万平方米）、产量（万平方米）、产值（万元）、价格及毛利率（2017-2021年）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重点企业（10）铜丝网产量全球市场份额（2020年）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重点企业（10）铜丝网产量全球市场份额（2021年）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全球市场不同类型铜丝网产量（万平方米）（2017-2021年）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全球市场不同类型铜丝网产量市场份额（2017-2021年）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全球市场不同类型铜丝网产值（万元）（2017-2021年）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全球市场不同类型铜丝网产值市场份额（2017-2021年）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全球市场不同类型铜丝网价格走势（2017-2021年）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铜丝网产业链图</w:t>
      </w:r>
      <w:r>
        <w:rPr>
          <w:rFonts w:hint="eastAsia"/>
        </w:rPr>
        <w:br/>
      </w:r>
      <w:r>
        <w:rPr>
          <w:rFonts w:hint="eastAsia"/>
        </w:rPr>
        <w:t>　　表 铜丝网上游原料供应商及联系方式列表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全球市场铜丝网主要应用领域消费量（万平方米）（2017-2021年）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全球市场铜丝网主要应用领域消费量市场份额（2017-2021年）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2022年全球市场铜丝网主要应用领域消费量市场份额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全球市场铜丝网主要应用领域消费量增长率（2017-2021年）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中国市场铜丝网产量（万平方米）、消费量（万平方米）、进出口分析及未来趋势（2017-2021年）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af4f7ec346b4" w:history="1">
        <w:r>
          <w:rPr>
            <w:rStyle w:val="Hyperlink"/>
          </w:rPr>
          <w:t>2022-2028年全球与中国铜丝网市场深度调研与发展趋势预测报告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6af4f7ec346b4" w:history="1">
        <w:r>
          <w:rPr>
            <w:rStyle w:val="Hyperlink"/>
          </w:rPr>
          <w:t>https://www.20087.com/5/26/TongSiWangFaZhanQuShiFenXi.html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f1502c3b4bf6" w:history="1">
      <w:r>
        <w:rPr>
          <w:rStyle w:val="Hyperlink"/>
        </w:rPr>
        <w:t>2022-2028年全球与中国铜丝网市场深度调研与发展趋势预测报告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ongSiWangFaZhanQuShiFenXi.html" TargetMode="External" Id="R4326af4f7ec3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ongSiWangFaZhanQuShiFenXi.html" TargetMode="External" Id="R31d7f1502c3b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2022-03-01T23:00:00Z</dcterms:created>
  <dcterms:modified xsi:type="dcterms:W3CDTF">2022-03-02T00:00:00Z</dcterms:modified>
  <dc:subject>2022-2028年全球与中国铜丝网市场深度调研与发展趋势预测报告</dc:subject>
  <dc:title>2022-2028年全球与中国铜丝网市场深度调研与发展趋势预测报告</dc:title>
  <cp:keywords>2022-2028年全球与中国铜丝网市场深度调研与发展趋势预测报告</cp:keywords>
  <dc:description>2022-2028年全球与中国铜丝网市场深度调研与发展趋势预测报告</dc:description>
</cp:coreProperties>
</file>