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f3480feed458d" w:history="1">
              <w:r>
                <w:rPr>
                  <w:rStyle w:val="Hyperlink"/>
                </w:rPr>
                <w:t>2025-2031年全球与中国铝箔复合膜发展现状分析及市场前景预测报告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f3480feed458d" w:history="1">
              <w:r>
                <w:rPr>
                  <w:rStyle w:val="Hyperlink"/>
                </w:rPr>
                <w:t>2025-2031年全球与中国铝箔复合膜发展现状分析及市场前景预测报告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f3480feed458d" w:history="1">
                <w:r>
                  <w:rPr>
                    <w:rStyle w:val="Hyperlink"/>
                  </w:rPr>
                  <w:t>https://www.20087.com/5/96/LvBoFuHeMoShiChangXianZhuangHeQianJing.html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复合膜是以铝箔为核心阻隔层，与塑料薄膜（如PE、PET、PA）通过干式复合或无溶剂工艺制成的多层软包装材料，广泛应用于药品泡罩、咖啡条包、熟食真空袋及高端零食包装，核心优势在于优异的氧气、水蒸气及光线阻隔性能。铝箔复合膜强调高剥离强度、热封稳定性及印刷适性，部分高端品类采用超薄铝箔（≤6μm）以降低成本并提升柔韧性。在延长货架期与保障内容物品质需求驱动下，铝箔复合膜在高敏感食品与医药领域不可替代。然而，铝塑复合结构难以分离，导致回收困难；铝箔针孔缺陷可能引发局部阻隔失效；生产过程中的溶剂残留控制对食品安全构成潜在挑战。</w:t>
      </w:r>
      <w:r>
        <w:rPr>
          <w:rFonts w:hint="eastAsia"/>
        </w:rPr>
        <w:br/>
      </w:r>
      <w:r>
        <w:rPr>
          <w:rFonts w:hint="eastAsia"/>
        </w:rPr>
        <w:t>　　未来，铝箔复合膜将向易回收设计、功能增强与绿色工艺方向突破。可剥离铝层或水溶性粘合剂将支持铝与塑料高效分离，进入闭环回收流；纳米氧化物涂层（如SiOₓ）将作为铝箔替代方案，实现透明高阻隔且可回收。无溶剂复合与电子束固化技术将消除VOC排放。在智能包装趋势下，集成RFID或NFC芯片的铝箔膜将用于药品防伪与冷链监控。长期看，铝箔复合膜将从“高性能阻隔材料”升级为“可持续智能屏障”，在保障内容物安全、响应循环经济与赋能数字追溯中实现技术与生态双重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f3480feed458d" w:history="1">
        <w:r>
          <w:rPr>
            <w:rStyle w:val="Hyperlink"/>
          </w:rPr>
          <w:t>2025-2031年全球与中国铝箔复合膜发展现状分析及市场前景预测报告</w:t>
        </w:r>
      </w:hyperlink>
      <w:r>
        <w:rPr>
          <w:rFonts w:hint="eastAsia"/>
        </w:rPr>
        <w:t>》依据国家统计局、相关行业协会及科研机构的详实资料数据，客观呈现了铝箔复合膜行业的市场规模、技术发展水平和竞争格局。报告分析了铝箔复合膜行业重点企业的市场表现，评估了当前技术路线的发展方向，并对铝箔复合膜市场趋势做出合理预测。通过梳理铝箔复合膜行业面临的机遇与风险，为企业和投资者了解市场动态、把握发展机会提供了数据支持和参考建议，有助于相关决策者更准确地判断铝箔复合膜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按产品类型细分，全球铝箔复合膜市场规模2020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纯铝</w:t>
      </w:r>
      <w:r>
        <w:rPr>
          <w:rFonts w:hint="eastAsia"/>
        </w:rPr>
        <w:br/>
      </w:r>
      <w:r>
        <w:rPr>
          <w:rFonts w:hint="eastAsia"/>
        </w:rPr>
        <w:t>　　　　1.3.3 镀铝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按应用细分，全球铝箔复合膜市场规模2020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食品和饮料包装</w:t>
      </w:r>
      <w:r>
        <w:rPr>
          <w:rFonts w:hint="eastAsia"/>
        </w:rPr>
        <w:br/>
      </w:r>
      <w:r>
        <w:rPr>
          <w:rFonts w:hint="eastAsia"/>
        </w:rPr>
        <w:t>　　　　1.4.3 电子产品包装</w:t>
      </w:r>
      <w:r>
        <w:rPr>
          <w:rFonts w:hint="eastAsia"/>
        </w:rPr>
        <w:br/>
      </w:r>
      <w:r>
        <w:rPr>
          <w:rFonts w:hint="eastAsia"/>
        </w:rPr>
        <w:t>　　　　1.4.4 药品包装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铝箔复合膜行业发展总体概况</w:t>
      </w:r>
      <w:r>
        <w:rPr>
          <w:rFonts w:hint="eastAsia"/>
        </w:rPr>
        <w:br/>
      </w:r>
      <w:r>
        <w:rPr>
          <w:rFonts w:hint="eastAsia"/>
        </w:rPr>
        <w:t>　　　　1.5.2 铝箔复合膜行业发展主要特点</w:t>
      </w:r>
      <w:r>
        <w:rPr>
          <w:rFonts w:hint="eastAsia"/>
        </w:rPr>
        <w:br/>
      </w:r>
      <w:r>
        <w:rPr>
          <w:rFonts w:hint="eastAsia"/>
        </w:rPr>
        <w:t>　　　　1.5.3 铝箔复合膜行业发展影响因素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铝箔复合膜有利因素</w:t>
      </w:r>
      <w:r>
        <w:rPr>
          <w:rFonts w:hint="eastAsia"/>
        </w:rPr>
        <w:br/>
      </w:r>
      <w:r>
        <w:rPr>
          <w:rFonts w:hint="eastAsia"/>
        </w:rPr>
        <w:t>　　　　1.5.3 .2 铝箔复合膜不利因素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全球市场，近三年铝箔复合膜主要企业占有率及排名（按销量）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铝箔复合膜主要企业在国际市场占有率（按销量，2022-2025）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2024年铝箔复合膜主要企业在国际市场排名（按销量）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全球市场主要企业铝箔复合膜销量（2022-2025）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全球市场，近三年铝箔复合膜主要企业占有率及排名（按收入）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铝箔复合膜主要企业在国际市场占有率（按收入，2022-2025）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2024年铝箔复合膜主要企业在国际市场排名（按收入）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全球市场主要企业铝箔复合膜销售收入（2022-2025）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全球市场主要企业铝箔复合膜销售价格（2022-2025）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中国市场，近三年铝箔复合膜主要企业占有率及排名（按销量）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铝箔复合膜主要企业在中国市场占有率（按销量，2022-2025）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2024年铝箔复合膜主要企业在中国市场排名（按销量）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中国市场主要企业铝箔复合膜销量（2022-2025）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中国市场，近三年铝箔复合膜主要企业占有率及排名（按收入）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铝箔复合膜主要企业在中国市场占有率（按收入，2022-2025）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2024年铝箔复合膜主要企业在中国市场排名（按收入）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中国市场主要企业铝箔复合膜销售收入（2022-2025）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全球主要厂商铝箔复合膜总部及产地分布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全球主要厂商成立时间及铝箔复合膜商业化日期</w:t>
      </w:r>
      <w:r>
        <w:rPr>
          <w:rFonts w:hint="eastAsia"/>
        </w:rPr>
        <w:br/>
      </w:r>
      <w:r>
        <w:rPr>
          <w:rFonts w:hint="eastAsia"/>
        </w:rPr>
        <w:t>　　2.8 全球主要厂商铝箔复合膜产品类型及应用</w:t>
      </w:r>
      <w:r>
        <w:rPr>
          <w:rFonts w:hint="eastAsia"/>
        </w:rPr>
        <w:br/>
      </w:r>
      <w:r>
        <w:rPr>
          <w:rFonts w:hint="eastAsia"/>
        </w:rPr>
        <w:t>　　2.9 铝箔复合膜行业集中度、竞争程度分析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铝箔复合膜行业集中度分析：2024年全球Top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全球铝箔复合膜第一梯队、第二梯队和第三梯队生产商（品牌）及市场份额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全球铝箔复合膜总体规模分析</w:t>
      </w:r>
      <w:r>
        <w:rPr>
          <w:rFonts w:hint="eastAsia"/>
        </w:rPr>
        <w:br/>
      </w:r>
      <w:r>
        <w:rPr>
          <w:rFonts w:hint="eastAsia"/>
        </w:rPr>
        <w:t>　　3.1 全球铝箔复合膜供需现状及预测（2020-2031）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全球铝箔复合膜产能、产量、产能利用率及发展趋势（2020-2031）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全球铝箔复合膜产量、需求量及发展趋势（2020-2031）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全球主要地区铝箔复合膜产量及发展趋势（2020-2031）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全球主要地区铝箔复合膜产量（2020-2025）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全球主要地区铝箔复合膜产量（2026-2031）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全球主要地区铝箔复合膜产量市场份额（2020-2031）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中国铝箔复合膜供需现状及预测（2020-2031）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中国铝箔复合膜产能、产量、产能利用率及发展趋势（2020-2031）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中国铝箔复合膜产量、市场需求量及发展趋势（2020-2031）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中国市场铝箔复合膜进出口（2020-2031）</w:t>
      </w:r>
      <w:r>
        <w:rPr>
          <w:rFonts w:hint="eastAsia"/>
        </w:rPr>
        <w:br/>
      </w:r>
      <w:r>
        <w:rPr>
          <w:rFonts w:hint="eastAsia"/>
        </w:rPr>
        <w:t>　　3.4 全球铝箔复合膜销量及销售额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全球市场铝箔复合膜销售额（2020-2031）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全球市场铝箔复合膜销量（2020-2031）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全球市场铝箔复合膜价格趋势（2020-2031）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全球铝箔复合膜主要地区分析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全球主要地区铝箔复合膜市场规模分析：2020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全球主要地区铝箔复合膜销售收入及市场份额（2020-2025年）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全球主要地区铝箔复合膜销售收入预测（2026-2031年）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全球主要地区铝箔复合膜销量分析：2020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全球主要地区铝箔复合膜销量及市场份额（2020-2025年）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全球主要地区铝箔复合膜销量及市场份额预测（2026-2031）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北美市场铝箔复合膜销量、收入及增长率（2020-2031）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欧洲市场铝箔复合膜销量、收入及增长率（2020-2031）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中国市场铝箔复合膜销量、收入及增长率（2020-2031）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日本市场铝箔复合膜销量、收入及增长率（2020-2031）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东南亚市场铝箔复合膜销量、收入及增长率（2020-2031）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印度市场铝箔复合膜销量、收入及增长率（2020-2031）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重点企业（1）基本信息、铝箔复合膜生产基地、销售区域、竞争对手及市场地位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铝箔复合膜产品规格、参数及市场应用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铝箔复合膜销量、收入、价格及毛利率（2020-2025）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重点企业（2）基本信息、铝箔复合膜生产基地、销售区域、竞争对手及市场地位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铝箔复合膜产品规格、参数及市场应用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铝箔复合膜销量、收入、价格及毛利率（2020-2025）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重点企业（3）基本信息、铝箔复合膜生产基地、销售区域、竞争对手及市场地位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铝箔复合膜产品规格、参数及市场应用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铝箔复合膜销量、收入、价格及毛利率（2020-2025）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重点企业（4）基本信息、铝箔复合膜生产基地、销售区域、竞争对手及市场地位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铝箔复合膜产品规格、参数及市场应用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铝箔复合膜销量、收入、价格及毛利率（2020-2025）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重点企业（5）基本信息、铝箔复合膜生产基地、销售区域、竞争对手及市场地位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铝箔复合膜产品规格、参数及市场应用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铝箔复合膜销量、收入、价格及毛利率（2020-2025）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重点企业（6）基本信息、铝箔复合膜生产基地、销售区域、竞争对手及市场地位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铝箔复合膜产品规格、参数及市场应用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铝箔复合膜销量、收入、价格及毛利率（2020-2025）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重点企业（7）基本信息、铝箔复合膜生产基地、销售区域、竞争对手及市场地位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铝箔复合膜产品规格、参数及市场应用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铝箔复合膜销量、收入、价格及毛利率（2020-2025）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重点企业（8）基本信息、铝箔复合膜生产基地、销售区域、竞争对手及市场地位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铝箔复合膜产品规格、参数及市场应用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铝箔复合膜销量、收入、价格及毛利率（2020-2025）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重点企业（9）基本信息、铝箔复合膜生产基地、销售区域、竞争对手及市场地位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铝箔复合膜产品规格、参数及市场应用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铝箔复合膜销量、收入、价格及毛利率（2020-2025）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重点企业（10）基本信息、铝箔复合膜生产基地、销售区域、竞争对手及市场地位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铝箔复合膜产品规格、参数及市场应用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铝箔复合膜销量、收入、价格及毛利率（2020-2025）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重点企业（11）基本信息、铝箔复合膜生产基地、销售区域、竞争对手及市场地位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铝箔复合膜产品规格、参数及市场应用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铝箔复合膜销量、收入、价格及毛利率（2020-2025）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重点企业（12）基本信息、铝箔复合膜生产基地、销售区域、竞争对手及市场地位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铝箔复合膜产品规格、参数及市场应用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铝箔复合膜销量、收入、价格及毛利率（2020-2025）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重点企业（13）基本信息、铝箔复合膜生产基地、销售区域、竞争对手及市场地位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铝箔复合膜产品规格、参数及市场应用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铝箔复合膜销量、收入、价格及毛利率（2020-2025）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重点企业（14）基本信息、铝箔复合膜生产基地、销售区域、竞争对手及市场地位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铝箔复合膜产品规格、参数及市场应用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铝箔复合膜销量、收入、价格及毛利率（2020-2025）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重点企业（15）基本信息、铝箔复合膜生产基地、销售区域、竞争对手及市场地位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铝箔复合膜产品规格、参数及市场应用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铝箔复合膜销量、收入、价格及毛利率（2020-2025）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重点企业（16）基本信息、铝箔复合膜生产基地、销售区域、竞争对手及市场地位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铝箔复合膜产品规格、参数及市场应用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铝箔复合膜销量、收入、价格及毛利率（2020-2025）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不同产品类型铝箔复合膜分析</w:t>
      </w:r>
      <w:r>
        <w:rPr>
          <w:rFonts w:hint="eastAsia"/>
        </w:rPr>
        <w:br/>
      </w:r>
      <w:r>
        <w:rPr>
          <w:rFonts w:hint="eastAsia"/>
        </w:rPr>
        <w:t>　　6.1 全球不同产品类型铝箔复合膜销量（2020-2031）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全球不同产品类型铝箔复合膜销量及市场份额（2020-2025）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全球不同产品类型铝箔复合膜销量预测（2026-2031）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全球不同产品类型铝箔复合膜收入（2020-2031）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全球不同产品类型铝箔复合膜收入及市场份额（2020-2025）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全球不同产品类型铝箔复合膜收入预测（2026-2031）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全球不同产品类型铝箔复合膜价格走势（2020-2031）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中国不同产品类型铝箔复合膜销量（2020-2031）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中国不同产品类型铝箔复合膜销量预测（2026-2031）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中国不同产品类型铝箔复合膜销量及市场份额（2020-2025）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中国不同产品类型铝箔复合膜收入（2020-2031）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中国不同产品类型铝箔复合膜收入及市场份额（2020-2025）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中国不同产品类型铝箔复合膜收入预测（2026-2031）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不同应用铝箔复合膜分析</w:t>
      </w:r>
      <w:r>
        <w:rPr>
          <w:rFonts w:hint="eastAsia"/>
        </w:rPr>
        <w:br/>
      </w:r>
      <w:r>
        <w:rPr>
          <w:rFonts w:hint="eastAsia"/>
        </w:rPr>
        <w:t>　　7.1 全球不同应用铝箔复合膜销量（2020-2031）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全球不同应用铝箔复合膜销量及市场份额（2020-2025）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全球不同应用铝箔复合膜销量预测（2026-2031）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全球不同应用铝箔复合膜收入（2020-2031）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全球不同应用铝箔复合膜收入及市场份额（2020-2025）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全球不同应用铝箔复合膜收入预测（2026-2031）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全球不同应用铝箔复合膜价格走势（2020-2031）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中国不同应用铝箔复合膜销量（2020-2031）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中国不同应用铝箔复合膜销量及市场份额（2020-2025）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中国不同应用铝箔复合膜销量预测（2026-2031）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中国不同应用铝箔复合膜收入（2020-2031）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中国不同应用铝箔复合膜收入及市场份额（2020-2025）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中国不同应用铝箔复合膜收入预测（2026-2031）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铝箔复合膜行业发展趋势</w:t>
      </w:r>
      <w:r>
        <w:rPr>
          <w:rFonts w:hint="eastAsia"/>
        </w:rPr>
        <w:br/>
      </w:r>
      <w:r>
        <w:rPr>
          <w:rFonts w:hint="eastAsia"/>
        </w:rPr>
        <w:t>　　8.2 铝箔复合膜行业主要驱动因素</w:t>
      </w:r>
      <w:r>
        <w:rPr>
          <w:rFonts w:hint="eastAsia"/>
        </w:rPr>
        <w:br/>
      </w:r>
      <w:r>
        <w:rPr>
          <w:rFonts w:hint="eastAsia"/>
        </w:rPr>
        <w:t>　　8.3 铝箔复合膜中国企业SWOT分析</w:t>
      </w:r>
      <w:r>
        <w:rPr>
          <w:rFonts w:hint="eastAsia"/>
        </w:rPr>
        <w:br/>
      </w:r>
      <w:r>
        <w:rPr>
          <w:rFonts w:hint="eastAsia"/>
        </w:rPr>
        <w:t>　　8.4 中国铝箔复合膜行业政策环境分析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铝箔复合膜行业产业链简介</w:t>
      </w:r>
      <w:r>
        <w:rPr>
          <w:rFonts w:hint="eastAsia"/>
        </w:rPr>
        <w:br/>
      </w:r>
      <w:r>
        <w:rPr>
          <w:rFonts w:hint="eastAsia"/>
        </w:rPr>
        <w:t>　　　　9.1.1 铝箔复合膜行业供应链分析</w:t>
      </w:r>
      <w:r>
        <w:rPr>
          <w:rFonts w:hint="eastAsia"/>
        </w:rPr>
        <w:br/>
      </w:r>
      <w:r>
        <w:rPr>
          <w:rFonts w:hint="eastAsia"/>
        </w:rPr>
        <w:t>　　　　9.1.2 铝箔复合膜主要原料及供应情况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铝箔复合膜行业采购模式</w:t>
      </w:r>
      <w:r>
        <w:rPr>
          <w:rFonts w:hint="eastAsia"/>
        </w:rPr>
        <w:br/>
      </w:r>
      <w:r>
        <w:rPr>
          <w:rFonts w:hint="eastAsia"/>
        </w:rPr>
        <w:t>　　9.3 铝箔复合膜行业生产模式</w:t>
      </w:r>
      <w:r>
        <w:rPr>
          <w:rFonts w:hint="eastAsia"/>
        </w:rPr>
        <w:br/>
      </w:r>
      <w:r>
        <w:rPr>
          <w:rFonts w:hint="eastAsia"/>
        </w:rPr>
        <w:t>　　9.4 铝箔复合膜行业销售模式及销售渠道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按产品类型细分，全球铝箔复合膜市场规模2020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按应用细分，全球铝箔复合膜市场规模（CAGR）2020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铝箔复合膜行业发展主要特点</w:t>
      </w:r>
      <w:r>
        <w:rPr>
          <w:rFonts w:hint="eastAsia"/>
        </w:rPr>
        <w:br/>
      </w:r>
      <w:r>
        <w:rPr>
          <w:rFonts w:hint="eastAsia"/>
        </w:rPr>
        <w:t>　　表 4： 铝箔复合膜行业发展有利因素分析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铝箔复合膜行业发展不利因素分析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进入铝箔复合膜行业壁垒</w:t>
      </w:r>
      <w:r>
        <w:rPr>
          <w:rFonts w:hint="eastAsia"/>
        </w:rPr>
        <w:br/>
      </w:r>
      <w:r>
        <w:rPr>
          <w:rFonts w:hint="eastAsia"/>
        </w:rPr>
        <w:t>　　表 7： 铝箔复合膜主要企业在国际市场占有率（按销量，2022-2025）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2024年铝箔复合膜主要企业在国际市场排名（按销量）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全球市场主要企业铝箔复合膜销量（2022-2025）&amp;（吨）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铝箔复合膜主要企业在国际市场占有率（按收入，2022-2025）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2024年铝箔复合膜主要企业在国际市场排名（按收入）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全球市场主要企业铝箔复合膜销售收入（2022-2025）&amp;（万元）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全球市场主要企业铝箔复合膜销售价格（2022-2025）&amp;（US$/Kg）</w:t>
      </w:r>
      <w:r>
        <w:rPr>
          <w:rFonts w:hint="eastAsia"/>
        </w:rPr>
        <w:br/>
      </w:r>
      <w:r>
        <w:rPr>
          <w:rFonts w:hint="eastAsia"/>
        </w:rPr>
        <w:t>　　表 14： 铝箔复合膜主要企业在中国市场占有率（按销量，2022-2025）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2024年铝箔复合膜主要企业在中国市场排名（按销量）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中国市场主要企业铝箔复合膜销量（2022-2025）&amp;（吨）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铝箔复合膜主要企业在中国市场占有率（按收入，2022-2025）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2024年铝箔复合膜主要企业在中国市场排名（按收入）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中国市场主要企业铝箔复合膜销售收入（2022-2025）&amp;（万元）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全球主要厂商铝箔复合膜总部及产地分布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全球主要厂商成立时间及铝箔复合膜商业化日期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全球主要厂商铝箔复合膜产品类型及应用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2024年全球铝箔复合膜主要厂商市场地位（第一梯队、第二梯队和第三梯队）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全球铝箔复合膜市场投资、并购等现状分析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全球主要地区铝箔复合膜产量增速（CAGR）：（2020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全球主要地区铝箔复合膜产量（2020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全球主要地区铝箔复合膜产量（2020-2025）&amp;（吨）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全球主要地区铝箔复合膜产量（2026-2031）&amp;（吨）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全球主要地区铝箔复合膜产量市场份额（2020-2025）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全球主要地区铝箔复合膜产量（2026-2031）&amp;（吨）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中国市场铝箔复合膜产量、销量、进出口（2020-2025年）&amp;（吨）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中国市场铝箔复合膜产量、销量、进出口预测（2026-2031）&amp;（吨）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全球主要地区铝箔复合膜销售收入增速：（2020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全球主要地区铝箔复合膜销售收入（2020-2025）&amp;（万元）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全球主要地区铝箔复合膜销售收入市场份额（2020-2025）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全球主要地区铝箔复合膜收入（2026-2031）&amp;（万元）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全球主要地区铝箔复合膜收入市场份额（2026-2031）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全球主要地区铝箔复合膜销量（吨）：2020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全球主要地区铝箔复合膜销量（2020-2025）&amp;（吨）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全球主要地区铝箔复合膜销量市场份额（2020-2025）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全球主要地区铝箔复合膜销量（2026-2031）&amp;（吨）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全球主要地区铝箔复合膜销量份额（2026-2031）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铝箔复合膜生产基地、销售区域、竞争对手及市场地位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铝箔复合膜产品规格、参数及市场应用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铝箔复合膜销量（吨）、收入（万元）、价格（US$/Kg）及毛利率（2020-2025）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铝箔复合膜生产基地、销售区域、竞争对手及市场地位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铝箔复合膜产品规格、参数及市场应用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铝箔复合膜销量（吨）、收入（万元）、价格（US$/Kg）及毛利率（2020-2025）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铝箔复合膜生产基地、销售区域、竞争对手及市场地位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铝箔复合膜产品规格、参数及市场应用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铝箔复合膜销量（吨）、收入（万元）、价格（US$/Kg）及毛利率（2020-2025）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铝箔复合膜生产基地、销售区域、竞争对手及市场地位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铝箔复合膜产品规格、参数及市场应用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铝箔复合膜销量（吨）、收入（万元）、价格（US$/Kg）及毛利率（2020-2025）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铝箔复合膜生产基地、销售区域、竞争对手及市场地位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铝箔复合膜产品规格、参数及市场应用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铝箔复合膜销量（吨）、收入（万元）、价格（US$/Kg）及毛利率（2020-2025）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铝箔复合膜生产基地、销售区域、竞争对手及市场地位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铝箔复合膜产品规格、参数及市场应用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铝箔复合膜销量（吨）、收入（万元）、价格（US$/Kg）及毛利率（2020-2025）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铝箔复合膜生产基地、销售区域、竞争对手及市场地位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铝箔复合膜产品规格、参数及市场应用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铝箔复合膜销量（吨）、收入（万元）、价格（US$/Kg）及毛利率（2020-2025）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铝箔复合膜生产基地、销售区域、竞争对手及市场地位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铝箔复合膜产品规格、参数及市场应用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铝箔复合膜销量（吨）、收入（万元）、价格（US$/Kg）及毛利率（2020-2025）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铝箔复合膜生产基地、销售区域、竞争对手及市场地位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铝箔复合膜产品规格、参数及市场应用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铝箔复合膜销量（吨）、收入（万元）、价格（US$/Kg）及毛利率（2020-2025）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铝箔复合膜生产基地、销售区域、竞争对手及市场地位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铝箔复合膜产品规格、参数及市场应用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铝箔复合膜销量（吨）、收入（万元）、价格（US$/Kg）及毛利率（2020-2025）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铝箔复合膜生产基地、销售区域、竞争对手及市场地位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铝箔复合膜产品规格、参数及市场应用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铝箔复合膜销量（吨）、收入（万元）、价格（US$/Kg）及毛利率（2020-2025）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铝箔复合膜生产基地、销售区域、竞争对手及市场地位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铝箔复合膜产品规格、参数及市场应用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铝箔复合膜销量（吨）、收入（万元）、价格（US$/Kg）及毛利率（2020-2025）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铝箔复合膜生产基地、销售区域、竞争对手及市场地位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铝箔复合膜产品规格、参数及市场应用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铝箔复合膜销量（吨）、收入（万元）、价格（US$/Kg）及毛利率（2020-2025）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铝箔复合膜生产基地、销售区域、竞争对手及市场地位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铝箔复合膜产品规格、参数及市场应用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铝箔复合膜销量（吨）、收入（万元）、价格（US$/Kg）及毛利率（2020-2025）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铝箔复合膜生产基地、销售区域、竞争对手及市场地位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铝箔复合膜产品规格、参数及市场应用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铝箔复合膜销量（吨）、收入（万元）、价格（US$/Kg）及毛利率（2020-2025）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铝箔复合膜生产基地、销售区域、竞争对手及市场地位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铝箔复合膜产品规格、参数及市场应用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铝箔复合膜销量（吨）、收入（万元）、价格（US$/Kg）及毛利率（2020-2025）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全球不同产品类型铝箔复合膜销量（2020-2025年）&amp;（吨）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全球不同产品类型铝箔复合膜销量市场份额（2020-2025）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全球不同产品类型铝箔复合膜销量预测（2026-2031）&amp;（吨）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全球市场不同产品类型铝箔复合膜销量市场份额预测（2026-2031）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全球不同产品类型铝箔复合膜收入（2020-2025年）&amp;（万元）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全球不同产品类型铝箔复合膜收入市场份额（2020-2025）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全球不同产品类型铝箔复合膜收入预测（2026-2031）&amp;（万元）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全球不同产品类型铝箔复合膜收入市场份额预测（2026-2031）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中国不同产品类型铝箔复合膜销量预测（2026-2031）&amp;（吨）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全球市场不同产品类型铝箔复合膜销量市场份额预测（2026-2031）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中国不同产品类型铝箔复合膜销量（2020-2025年）&amp;（吨）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134： 中国不同产品类型铝箔复合膜销量市场份额（2020-2025）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中国不同产品类型铝箔复合膜收入（2020-2025年）&amp;（万元）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中国不同产品类型铝箔复合膜收入市场份额（2020-2025）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中国不同产品类型铝箔复合膜收入预测（2026-2031）&amp;（万元）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中国不同产品类型铝箔复合膜收入市场份额预测（2026-2031）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全球不同应用铝箔复合膜销量（2020-2025年）&amp;（吨）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全球不同应用铝箔复合膜销量市场份额（2020-2025）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全球不同应用铝箔复合膜销量预测（2026-2031）&amp;（吨）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全球市场不同应用铝箔复合膜销量市场份额预测（2026-2031）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全球不同应用铝箔复合膜收入（2020-2025年）&amp;（万元）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全球不同应用铝箔复合膜收入市场份额（2020-2025）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全球不同应用铝箔复合膜收入预测（2026-2031）&amp;（万元）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全球不同应用铝箔复合膜收入市场份额预测（2026-2031）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中国不同应用铝箔复合膜销量（2020-2025年）&amp;（吨）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中国不同应用铝箔复合膜销量市场份额（2020-2025）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中国不同应用铝箔复合膜销量预测（2026-2031）&amp;（吨）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中国市场不同应用铝箔复合膜销量市场份额预测（2026-2031）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中国不同应用铝箔复合膜收入（2020-2025年）&amp;（万元）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中国不同应用铝箔复合膜收入市场份额（2020-2025）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中国不同应用铝箔复合膜收入预测（2026-2031）&amp;（万元）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中国不同应用铝箔复合膜收入市场份额预测（2026-2031）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铝箔复合膜行业发展趋势</w:t>
      </w:r>
      <w:r>
        <w:rPr>
          <w:rFonts w:hint="eastAsia"/>
        </w:rPr>
        <w:br/>
      </w:r>
      <w:r>
        <w:rPr>
          <w:rFonts w:hint="eastAsia"/>
        </w:rPr>
        <w:t>　　表 156： 铝箔复合膜行业主要驱动因素</w:t>
      </w:r>
      <w:r>
        <w:rPr>
          <w:rFonts w:hint="eastAsia"/>
        </w:rPr>
        <w:br/>
      </w:r>
      <w:r>
        <w:rPr>
          <w:rFonts w:hint="eastAsia"/>
        </w:rPr>
        <w:t>　　表 157： 铝箔复合膜行业供应链分析</w:t>
      </w:r>
      <w:r>
        <w:rPr>
          <w:rFonts w:hint="eastAsia"/>
        </w:rPr>
        <w:br/>
      </w:r>
      <w:r>
        <w:rPr>
          <w:rFonts w:hint="eastAsia"/>
        </w:rPr>
        <w:t>　　表 158： 铝箔复合膜上游原料供应商</w:t>
      </w:r>
      <w:r>
        <w:rPr>
          <w:rFonts w:hint="eastAsia"/>
        </w:rPr>
        <w:br/>
      </w:r>
      <w:r>
        <w:rPr>
          <w:rFonts w:hint="eastAsia"/>
        </w:rPr>
        <w:t>　　表 159： 铝箔复合膜主要地区不同应用客户分析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铝箔复合膜典型经销商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铝箔复合膜产品图片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全球不同产品类型铝箔复合膜销售额2020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全球不同产品类型铝箔复合膜市场份额2024 &amp; 2031</w:t>
      </w:r>
      <w:r>
        <w:rPr>
          <w:rFonts w:hint="eastAsia"/>
        </w:rPr>
        <w:br/>
      </w:r>
      <w:r>
        <w:rPr>
          <w:rFonts w:hint="eastAsia"/>
        </w:rPr>
        <w:t>　　图 4： 纯铝产品图片</w:t>
      </w:r>
      <w:r>
        <w:rPr>
          <w:rFonts w:hint="eastAsia"/>
        </w:rPr>
        <w:br/>
      </w:r>
      <w:r>
        <w:rPr>
          <w:rFonts w:hint="eastAsia"/>
        </w:rPr>
        <w:t>　　图 5： 镀铝产品图片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全球不同应用铝箔复合膜市场份额2024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食品和饮料包装</w:t>
      </w:r>
      <w:r>
        <w:rPr>
          <w:rFonts w:hint="eastAsia"/>
        </w:rPr>
        <w:br/>
      </w:r>
      <w:r>
        <w:rPr>
          <w:rFonts w:hint="eastAsia"/>
        </w:rPr>
        <w:t>　　图 9： 电子产品包装</w:t>
      </w:r>
      <w:r>
        <w:rPr>
          <w:rFonts w:hint="eastAsia"/>
        </w:rPr>
        <w:br/>
      </w:r>
      <w:r>
        <w:rPr>
          <w:rFonts w:hint="eastAsia"/>
        </w:rPr>
        <w:t>　　图 10： 药品包装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2024年全球前五大生产商铝箔复合膜市场份额</w:t>
      </w:r>
      <w:r>
        <w:rPr>
          <w:rFonts w:hint="eastAsia"/>
        </w:rPr>
        <w:br/>
      </w:r>
      <w:r>
        <w:rPr>
          <w:rFonts w:hint="eastAsia"/>
        </w:rPr>
        <w:t>　　图 13： 2024年全球铝箔复合膜第一梯队、第二梯队和第三梯队厂商及市场份额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全球铝箔复合膜产能、产量、产能利用率及发展趋势（2020-2031）&amp;（吨）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全球铝箔复合膜产量、需求量及发展趋势（2020-2031）&amp;（吨）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全球主要地区铝箔复合膜产量市场份额（2020-2031）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中国铝箔复合膜产能、产量、产能利用率及发展趋势（2020-2031）&amp;（吨）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中国铝箔复合膜产量、市场需求量及发展趋势（2020-2031）&amp;（吨）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全球铝箔复合膜市场销售额及增长率：（2020-2031）&amp;（万元）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全球市场铝箔复合膜市场规模：2020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全球市场铝箔复合膜销量及增长率（2020-2031）&amp;（吨）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全球市场铝箔复合膜价格趋势（2020-2031）&amp;（US$/Kg）</w:t>
      </w:r>
      <w:r>
        <w:rPr>
          <w:rFonts w:hint="eastAsia"/>
        </w:rPr>
        <w:br/>
      </w:r>
      <w:r>
        <w:rPr>
          <w:rFonts w:hint="eastAsia"/>
        </w:rPr>
        <w:t>　　图 23： 全球主要地区铝箔复合膜销售收入（2020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全球主要地区铝箔复合膜销售收入市场份额（2020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北美市场铝箔复合膜销量及增长率（2020-2031）&amp;（吨）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北美市场铝箔复合膜收入及增长率（2020-2031）&amp;（万元）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欧洲市场铝箔复合膜销量及增长率（2020-2031）&amp;（吨）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欧洲市场铝箔复合膜收入及增长率（2020-2031）&amp;（万元）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中国市场铝箔复合膜销量及增长率（2020-2031）&amp;（吨）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中国市场铝箔复合膜收入及增长率（2020-2031）&amp;（万元）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日本市场铝箔复合膜销量及增长率（2020-2031）&amp;（吨）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日本市场铝箔复合膜收入及增长率（2020-2031）&amp;（万元）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东南亚市场铝箔复合膜销量及增长率（2020-2031）&amp;（吨）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东南亚市场铝箔复合膜收入及增长率（2020-2031）&amp;（万元）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印度市场铝箔复合膜销量及增长率（2020-2031）&amp;（吨）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印度市场铝箔复合膜收入及增长率（2020-2031）&amp;（万元）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全球不同产品类型铝箔复合膜价格走势（2020-2031）&amp;（US$/Kg）</w:t>
      </w:r>
      <w:r>
        <w:rPr>
          <w:rFonts w:hint="eastAsia"/>
        </w:rPr>
        <w:br/>
      </w:r>
      <w:r>
        <w:rPr>
          <w:rFonts w:hint="eastAsia"/>
        </w:rPr>
        <w:t>　　图 38： 全球不同应用铝箔复合膜价格走势（2020-2031）&amp;（US$/Kg）</w:t>
      </w:r>
      <w:r>
        <w:rPr>
          <w:rFonts w:hint="eastAsia"/>
        </w:rPr>
        <w:br/>
      </w:r>
      <w:r>
        <w:rPr>
          <w:rFonts w:hint="eastAsia"/>
        </w:rPr>
        <w:t>　　图 39： 铝箔复合膜中国企业SWOT分析</w:t>
      </w:r>
      <w:r>
        <w:rPr>
          <w:rFonts w:hint="eastAsia"/>
        </w:rPr>
        <w:br/>
      </w:r>
      <w:r>
        <w:rPr>
          <w:rFonts w:hint="eastAsia"/>
        </w:rPr>
        <w:t>　　图 40： 铝箔复合膜产业链</w:t>
      </w:r>
      <w:r>
        <w:rPr>
          <w:rFonts w:hint="eastAsia"/>
        </w:rPr>
        <w:br/>
      </w:r>
      <w:r>
        <w:rPr>
          <w:rFonts w:hint="eastAsia"/>
        </w:rPr>
        <w:t>　　图 41： 铝箔复合膜行业采购模式分析</w:t>
      </w:r>
      <w:r>
        <w:rPr>
          <w:rFonts w:hint="eastAsia"/>
        </w:rPr>
        <w:br/>
      </w:r>
      <w:r>
        <w:rPr>
          <w:rFonts w:hint="eastAsia"/>
        </w:rPr>
        <w:t>　　图 42： 铝箔复合膜行业生产模式</w:t>
      </w:r>
      <w:r>
        <w:rPr>
          <w:rFonts w:hint="eastAsia"/>
        </w:rPr>
        <w:br/>
      </w:r>
      <w:r>
        <w:rPr>
          <w:rFonts w:hint="eastAsia"/>
        </w:rPr>
        <w:t>　　图 43： 铝箔复合膜行业销售模式分析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f3480feed458d" w:history="1">
        <w:r>
          <w:rPr>
            <w:rStyle w:val="Hyperlink"/>
          </w:rPr>
          <w:t>2025-2031年全球与中国铝箔复合膜发展现状分析及市场前景预测报告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f3480feed458d" w:history="1">
        <w:r>
          <w:rPr>
            <w:rStyle w:val="Hyperlink"/>
          </w:rPr>
          <w:t>https://www.20087.com/5/96/LvBoFuHeMoShiChangXianZhuangHeQianJing.html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432021f494568" w:history="1">
      <w:r>
        <w:rPr>
          <w:rStyle w:val="Hyperlink"/>
        </w:rPr>
        <w:t>2025-2031年全球与中国铝箔复合膜发展现状分析及市场前景预测报告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LvBoFuHeMoShiChangXianZhuangHeQianJing.html" TargetMode="External" Id="R135f3480feed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LvBoFuHeMoShiChangXianZhuangHeQianJing.html" TargetMode="External" Id="Reee432021f49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2025-10-17T06:00:35Z</dcterms:created>
  <dcterms:modified xsi:type="dcterms:W3CDTF">2025-10-17T07:00:35Z</dcterms:modified>
  <dc:subject>2025-2031年全球与中国铝箔复合膜发展现状分析及市场前景预测报告</dc:subject>
  <dc:title>2025-2031年全球与中国铝箔复合膜发展现状分析及市场前景预测报告</dc:title>
  <cp:keywords>2025-2031年全球与中国铝箔复合膜发展现状分析及市场前景预测报告</cp:keywords>
  <dc:description>2025-2031年全球与中国铝箔复合膜发展现状分析及市场前景预测报告</dc:description>
</cp:coreProperties>
</file>