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8002b011a4e2b" w:history="1">
              <w:r>
                <w:rPr>
                  <w:rStyle w:val="Hyperlink"/>
                </w:rPr>
                <w:t>中国镗床行业现状调研及发展趋势分析报告（2025-2031年）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8002b011a4e2b" w:history="1">
              <w:r>
                <w:rPr>
                  <w:rStyle w:val="Hyperlink"/>
                </w:rPr>
                <w:t>中国镗床行业现状调研及发展趋势分析报告（2025-2031年）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8002b011a4e2b" w:history="1">
                <w:r>
                  <w:rPr>
                    <w:rStyle w:val="Hyperlink"/>
                  </w:rPr>
                  <w:t>https://www.20087.com/5/56/TangChuangShiChangQianJingFenXiY.html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一种用于加工大型工件内孔及端面的机床设备，广泛应用于重型机械、航空航天、船舶制造等领域。近年来，随着制造业对精密加工需求的增加，镗床的技术水平和加工精度得到了显著提升。目前，数控镗床已经成为主流，其通过高精度的控制系统和自动化操作，能够实现复杂零件的高精度加工。同时，随着智能化技术的应用，镗床的自动化水平不断提高，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，镗床的发展将更加注重智能化和高效化。一方面，随着人工智能和物联网技术的应用，镗床将更加智能化，能够实现远程监控、故障预测与诊断等功能，进一步提高设备的可靠性和维护效率。另一方面，随着制造业对加工效率和精度要求的提高，镗床将采用更先进的控制技术和材料科学成果，以提高加工速度和精度。此外，随着绿色环保理念的普及，镗床将更加注重节能减排，采用高效能的驱动系统和冷却系统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8002b011a4e2b" w:history="1">
        <w:r>
          <w:rPr>
            <w:rStyle w:val="Hyperlink"/>
          </w:rPr>
          <w:t>中国镗床行业现状调研及发展趋势分析报告（2025-2031年）</w:t>
        </w:r>
      </w:hyperlink>
      <w:r>
        <w:rPr>
          <w:rFonts w:hint="eastAsia"/>
        </w:rPr>
        <w:t>》全面梳理了镗床产业链，结合市场需求和市场规模等数据，深入剖析镗床行业现状。报告详细探讨了镗床市场竞争格局，重点关注重点企业及其品牌影响力，并分析了镗床价格机制和细分市场特征。通过对镗床技术现状及未来方向的评估，报告展望了镗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镗床行业发展概述</w:t>
      </w:r>
      <w:r>
        <w:rPr>
          <w:rFonts w:hint="eastAsia"/>
        </w:rPr>
        <w:br/>
      </w:r>
      <w:r>
        <w:rPr>
          <w:rFonts w:hint="eastAsia"/>
        </w:rPr>
        <w:t>　　第一节 镗床的概念</w:t>
      </w:r>
      <w:r>
        <w:rPr>
          <w:rFonts w:hint="eastAsia"/>
        </w:rPr>
        <w:br/>
      </w:r>
      <w:r>
        <w:rPr>
          <w:rFonts w:hint="eastAsia"/>
        </w:rPr>
        <w:t>　　　　一、镗床的界定</w:t>
      </w:r>
      <w:r>
        <w:rPr>
          <w:rFonts w:hint="eastAsia"/>
        </w:rPr>
        <w:br/>
      </w:r>
      <w:r>
        <w:rPr>
          <w:rFonts w:hint="eastAsia"/>
        </w:rPr>
        <w:t>　　　　二、镗床的特点</w:t>
      </w:r>
      <w:r>
        <w:rPr>
          <w:rFonts w:hint="eastAsia"/>
        </w:rPr>
        <w:br/>
      </w:r>
      <w:r>
        <w:rPr>
          <w:rFonts w:hint="eastAsia"/>
        </w:rPr>
        <w:t>　　第二节 镗床行业发展成熟度</w:t>
      </w:r>
      <w:r>
        <w:rPr>
          <w:rFonts w:hint="eastAsia"/>
        </w:rPr>
        <w:br/>
      </w:r>
      <w:r>
        <w:rPr>
          <w:rFonts w:hint="eastAsia"/>
        </w:rPr>
        <w:t>　　　　一、镗床行业发展周期分析</w:t>
      </w:r>
      <w:r>
        <w:rPr>
          <w:rFonts w:hint="eastAsia"/>
        </w:rPr>
        <w:br/>
      </w:r>
      <w:r>
        <w:rPr>
          <w:rFonts w:hint="eastAsia"/>
        </w:rPr>
        <w:t>　　　　二、镗床行业中外市场成熟度对比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镗床行业产业链分析</w:t>
      </w:r>
      <w:r>
        <w:rPr>
          <w:rFonts w:hint="eastAsia"/>
        </w:rPr>
        <w:br/>
      </w:r>
      <w:r>
        <w:rPr>
          <w:rFonts w:hint="eastAsia"/>
        </w:rPr>
        <w:t>　　　　一、镗床行业上游原料供应市场分析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二、镗床行业下游产品需求市场状况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2020-2025年中国镗床行业运行环境分析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二、镗床行业政策分析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2020-2025年中国镗床行业发展社会环境分析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2024-2025年中国镗床行业市场发展分析</w:t>
      </w:r>
      <w:r>
        <w:rPr>
          <w:rFonts w:hint="eastAsia"/>
        </w:rPr>
        <w:br/>
      </w:r>
      <w:r>
        <w:rPr>
          <w:rFonts w:hint="eastAsia"/>
        </w:rPr>
        <w:t>　　第一节 镗床行业市场发展现状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镗床行业技术发展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中国镗床行业消费市场分析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镗床行业产销数据统计分析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2025-2031年镗床行业市场发展趋势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2020-2025年中国镗床行业主要指标监测分析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2020-2025年中国镗床产业工业总产值分析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2020-2025年中国镗床产业主营业务收入分析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2020-2025年中国镗床产业产品成本费用分析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2020-2025年中国镗床产业利润总额分析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2020-2025年中国镗床产业资产负债分析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2020-2025年中国镗床行业财务指标分析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西北地区镗床行业分析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公司对镗床行业竞争格局分析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一、2020-2025年国内外镗床竞争分析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二、2020-2025年我国镗床市场竞争分析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镗床企业竞争策略分析</w:t>
      </w:r>
      <w:r>
        <w:rPr>
          <w:rFonts w:hint="eastAsia"/>
        </w:rPr>
        <w:br/>
      </w:r>
      <w:r>
        <w:rPr>
          <w:rFonts w:hint="eastAsia"/>
        </w:rPr>
        <w:t>　　第一节 镗床市场竞争策略分析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一、2025年镗床市场增长潜力分析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二、2025年镗床主要潜力品种分析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三、现有镗床产品竞争策略分析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四、潜力镗床品种竞争策略选择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镗床企业竞争策略分析</w:t>
      </w:r>
      <w:r>
        <w:rPr>
          <w:rFonts w:hint="eastAsia"/>
        </w:rPr>
        <w:br/>
      </w:r>
      <w:r>
        <w:rPr>
          <w:rFonts w:hint="eastAsia"/>
        </w:rPr>
        <w:t>　　第三节 镗床行业产品定位及市场推广策略分析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一、镗床行业产品市场定位</w:t>
      </w:r>
      <w:r>
        <w:rPr>
          <w:rFonts w:hint="eastAsia"/>
        </w:rPr>
        <w:br/>
      </w:r>
      <w:r>
        <w:rPr>
          <w:rFonts w:hint="eastAsia"/>
        </w:rPr>
        <w:t>　　　　二、镗床行业广告推广策略</w:t>
      </w:r>
      <w:r>
        <w:rPr>
          <w:rFonts w:hint="eastAsia"/>
        </w:rPr>
        <w:br/>
      </w:r>
      <w:r>
        <w:rPr>
          <w:rFonts w:hint="eastAsia"/>
        </w:rPr>
        <w:t>　　　　三、镗床行业产品促销策略</w:t>
      </w:r>
      <w:r>
        <w:rPr>
          <w:rFonts w:hint="eastAsia"/>
        </w:rPr>
        <w:br/>
      </w:r>
      <w:r>
        <w:rPr>
          <w:rFonts w:hint="eastAsia"/>
        </w:rPr>
        <w:t>　　　　四、镗床行业招商加盟策略</w:t>
      </w:r>
      <w:r>
        <w:rPr>
          <w:rFonts w:hint="eastAsia"/>
        </w:rPr>
        <w:br/>
      </w:r>
      <w:r>
        <w:rPr>
          <w:rFonts w:hint="eastAsia"/>
        </w:rPr>
        <w:t>　　　　五、镗床行业网络推广策略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镗床企业竞争分析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宝鸡机床集团有限公司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未来镗床行业发展预测分析</w:t>
      </w:r>
      <w:r>
        <w:rPr>
          <w:rFonts w:hint="eastAsia"/>
        </w:rPr>
        <w:br/>
      </w:r>
      <w:r>
        <w:rPr>
          <w:rFonts w:hint="eastAsia"/>
        </w:rPr>
        <w:t>　　第一节 未来镗床行业需求与消费预测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一、2025-2031年镗床产品消费预测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二、2025-2031年镗床市场规模预测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三、2025-2031年镗床行业总产值预测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四、2025-2031年镗床行业销售收入预测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五、2025-2031年镗床行业总资产预测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2025-2031年中国镗床行业供需预测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一、2025-2031年中国镗床供给预测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二、2025-2031年中国镗床产量预测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三、2025-2031年中国镗床需求预测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四、2025-2031年中国镗床供需平衡预测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一、镗床投资项目分析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二、可以投资的镗床模式</w:t>
      </w:r>
      <w:r>
        <w:rPr>
          <w:rFonts w:hint="eastAsia"/>
        </w:rPr>
        <w:br/>
      </w:r>
      <w:r>
        <w:rPr>
          <w:rFonts w:hint="eastAsia"/>
        </w:rPr>
        <w:t>　　　　三、2025年镗床投资机会</w:t>
      </w:r>
      <w:r>
        <w:rPr>
          <w:rFonts w:hint="eastAsia"/>
        </w:rPr>
        <w:br/>
      </w:r>
      <w:r>
        <w:rPr>
          <w:rFonts w:hint="eastAsia"/>
        </w:rPr>
        <w:t>　　　　四、2025年镗床投资新方向</w:t>
      </w:r>
      <w:r>
        <w:rPr>
          <w:rFonts w:hint="eastAsia"/>
        </w:rPr>
        <w:br/>
      </w:r>
      <w:r>
        <w:rPr>
          <w:rFonts w:hint="eastAsia"/>
        </w:rPr>
        <w:t>　　　　五、2025-2031年镗床行业投资的建议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一、2025-2031年影响镗床行业运行的有利因素分析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二、2025-2031年影响镗床行业运行的稳定因素分析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三、2025-2031年影响镗床行业运行的不利因素分析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四、2025-2031年我国镗床行业发展面临的挑战分析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五、2025-2031年我国镗床行业发展面临的机遇分析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镗床行业投资风险及控制策略分析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一、2025-2031年镗床行业市场风险及控制策略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二、2025-2031年镗床行业政策风险及控制策略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三、2025-2031年镗床行业经营风险及控制策略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四、2025-2031年镗床行业技术风险及控制策略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五、2025-2031年镗床同业竞争风险及控制策略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六、2025-2031年镗床行业其他风险及控制策略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镗床行业投资战略研究</w:t>
      </w:r>
      <w:r>
        <w:rPr>
          <w:rFonts w:hint="eastAsia"/>
        </w:rPr>
        <w:br/>
      </w:r>
      <w:r>
        <w:rPr>
          <w:rFonts w:hint="eastAsia"/>
        </w:rPr>
        <w:t>　　第一节 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对我国镗床品牌的战略思考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四、我国镗床企业的品牌战略</w:t>
      </w:r>
      <w:r>
        <w:rPr>
          <w:rFonts w:hint="eastAsia"/>
        </w:rPr>
        <w:br/>
      </w:r>
      <w:r>
        <w:rPr>
          <w:rFonts w:hint="eastAsia"/>
        </w:rPr>
        <w:t>　　　　五、镗床品牌战略管理的策略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[^中智^林^]镗床行业投资战略研究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镗床行业生命周期图</w:t>
      </w:r>
      <w:r>
        <w:rPr>
          <w:rFonts w:hint="eastAsia"/>
        </w:rPr>
        <w:br/>
      </w:r>
      <w:r>
        <w:rPr>
          <w:rFonts w:hint="eastAsia"/>
        </w:rPr>
        <w:t>　　图表 镗床产品国内、国际市场成熟度对比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镗床产品行业主要竞争因素分析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2020-2025年镗床产品消费量变化图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2024-2025年镗床企业品牌集中度分析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2020-2025年镗床产品产能分析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2024-2025年中国镗床产业工业总产值分析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2020-2025年中国镗床产业主营业务收入分析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2020-2025年中国镗床产业销售成本分析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2020-2025年中国镗床产业利润总额分析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2020-2025年中国镗床产业资产负债分析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2024-2025年镗床不同规模企业负债比较分析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2024-2025年镗床不同所有制企业负债比较分析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2024-2025年我国镗床行业销售利润率</w:t>
      </w:r>
      <w:r>
        <w:rPr>
          <w:rFonts w:hint="eastAsia"/>
        </w:rPr>
        <w:br/>
      </w:r>
      <w:r>
        <w:rPr>
          <w:rFonts w:hint="eastAsia"/>
        </w:rPr>
        <w:t>　　图表 2025年我国镗床行业偿债能力情况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2025年我国镗床行业营运能力情况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2024-2025年我国镗床行业资产增长率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2024-2025年我国镗床行业利润增长率</w:t>
      </w:r>
      <w:r>
        <w:rPr>
          <w:rFonts w:hint="eastAsia"/>
        </w:rPr>
        <w:br/>
      </w:r>
      <w:r>
        <w:rPr>
          <w:rFonts w:hint="eastAsia"/>
        </w:rPr>
        <w:t>　　图表 镗床行业"波特五力"分析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2025-2031年镗床产品消费预测</w:t>
      </w:r>
      <w:r>
        <w:rPr>
          <w:rFonts w:hint="eastAsia"/>
        </w:rPr>
        <w:br/>
      </w:r>
      <w:r>
        <w:rPr>
          <w:rFonts w:hint="eastAsia"/>
        </w:rPr>
        <w:t>　　图表 2025-2031年镗床市场规模预测</w:t>
      </w:r>
      <w:r>
        <w:rPr>
          <w:rFonts w:hint="eastAsia"/>
        </w:rPr>
        <w:br/>
      </w:r>
      <w:r>
        <w:rPr>
          <w:rFonts w:hint="eastAsia"/>
        </w:rPr>
        <w:t>　　图表 2025-2031年镗床行业总产值预测</w:t>
      </w:r>
      <w:r>
        <w:rPr>
          <w:rFonts w:hint="eastAsia"/>
        </w:rPr>
        <w:br/>
      </w:r>
      <w:r>
        <w:rPr>
          <w:rFonts w:hint="eastAsia"/>
        </w:rPr>
        <w:t>　　图表 2025-2031年镗床行业销售收入预测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2025-2031年镗床行业总资产预测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2025-2031年中国镗床供给量预测</w:t>
      </w:r>
      <w:r>
        <w:rPr>
          <w:rFonts w:hint="eastAsia"/>
        </w:rPr>
        <w:br/>
      </w:r>
      <w:r>
        <w:rPr>
          <w:rFonts w:hint="eastAsia"/>
        </w:rPr>
        <w:t>　　图表 2025-2031年中国镗床产量预测</w:t>
      </w:r>
      <w:r>
        <w:rPr>
          <w:rFonts w:hint="eastAsia"/>
        </w:rPr>
        <w:br/>
      </w:r>
      <w:r>
        <w:rPr>
          <w:rFonts w:hint="eastAsia"/>
        </w:rPr>
        <w:t>　　图表 2025-2031年中国镗床需求量预测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2025-2031年中国镗床供需平衡预测</w:t>
      </w:r>
      <w:r>
        <w:rPr>
          <w:rFonts w:hint="eastAsia"/>
        </w:rPr>
        <w:br/>
      </w:r>
      <w:r>
        <w:rPr>
          <w:rFonts w:hint="eastAsia"/>
        </w:rPr>
        <w:t>　　图表 镗床行业新进入者应注意的障碍分析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2025-2031年影响镗床行业运行的有利因素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2025-2031年影响镗床行业运行的稳定因素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2025-2031年影响镗床行业运行的不利因素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2025-2031年我国镗床行业发展面临的挑战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2025-2031年我国镗床行业发展面临机遇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2025-2031年镗床行业经营风险及控制策略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2025-2031年镗床行业同业竞争风险及控制策略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8002b011a4e2b" w:history="1">
        <w:r>
          <w:rPr>
            <w:rStyle w:val="Hyperlink"/>
          </w:rPr>
          <w:t>中国镗床行业现状调研及发展趋势分析报告（2025-2031年）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8002b011a4e2b" w:history="1">
        <w:r>
          <w:rPr>
            <w:rStyle w:val="Hyperlink"/>
          </w:rPr>
          <w:t>https://www.20087.com/5/56/TangChuangShiChangQianJingFenXiY.html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d688b596c4c62" w:history="1">
      <w:r>
        <w:rPr>
          <w:rStyle w:val="Hyperlink"/>
        </w:rPr>
        <w:t>中国镗床行业现状调研及发展趋势分析报告（2025-2031年）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ngChuangShiChangQianJingFenXiY.html" TargetMode="External" Id="R98f8002b011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ngChuangShiChangQianJingFenXiY.html" TargetMode="External" Id="Rd8fd688b596c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2025-06-27T05:23:00Z</dcterms:created>
  <dcterms:modified xsi:type="dcterms:W3CDTF">2025-06-27T06:23:00Z</dcterms:modified>
  <dc:subject>中国镗床行业现状调研及发展趋势分析报告（2025-2031年）</dc:subject>
  <dc:title>中国镗床行业现状调研及发展趋势分析报告（2025-2031年）</dc:title>
  <cp:keywords>中国镗床行业现状调研及发展趋势分析报告（2025-2031年）</cp:keywords>
  <dc:description>中国镗床行业现状调研及发展趋势分析报告（2025-2031年）</dc:description>
</cp:coreProperties>
</file>