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acc0603f04a18" w:history="1">
              <w:r>
                <w:rPr>
                  <w:rStyle w:val="Hyperlink"/>
                </w:rPr>
                <w:t>中国阻燃复合材料市场现状及趋势预测报告（2023-2029年）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acc0603f04a18" w:history="1">
              <w:r>
                <w:rPr>
                  <w:rStyle w:val="Hyperlink"/>
                </w:rPr>
                <w:t>中国阻燃复合材料市场现状及趋势预测报告（2023-2029年）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acc0603f04a18" w:history="1">
                <w:r>
                  <w:rPr>
                    <w:rStyle w:val="Hyperlink"/>
                  </w:rPr>
                  <w:t>https://www.20087.com/5/66/ZuRanFuHeCaiLiaoDeFaZhanQuShi.html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复合材料是现代材料科学中的一个重要分支，广泛应用于航空航天、轨道交通、电子电器、建筑等多个领域。目前，这类材料正朝着环保、高效、多功能方向发展，以满足日益严格的消防安全标准和环保要求。研究重点集中在无卤、低烟、低毒的新型阻燃体系开发，以及通过纳米技术、杂化技术改善材料的综合性能，使之兼具优异的机械性能、耐热性及阻燃效果。同时，随着3D打印等先进制造技术的融合，阻燃复合材料的定制化和复杂结构成型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阻燃复合材料的发展趋势将更加注重智能化和可持续性。通过智能化设计，如利用机器学习优化阻燃剂的分散和界面作用，实现阻燃效能的最大化。可持续发展方面，生物基和可回收阻燃复合材料的研发将是重点，旨在减少对石油资源的依赖并降低环境污染。此外，随着物联网技术的普及，阻燃材料的智能化监控与维护也将成为可能，比如温度敏感型智能阻燃材料，能在火灾初期自动响应，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acc0603f04a18" w:history="1">
        <w:r>
          <w:rPr>
            <w:rStyle w:val="Hyperlink"/>
          </w:rPr>
          <w:t>中国阻燃复合材料市场现状及趋势预测报告（2023-2029年）</w:t>
        </w:r>
      </w:hyperlink>
      <w:r>
        <w:rPr>
          <w:rFonts w:hint="eastAsia"/>
        </w:rPr>
        <w:t>》在多年阻燃复合材料行业研究结论的基础上，结合中国阻燃复合材料行业市场的发展现状，通过资深研究团队对阻燃复合材料市场各类资讯进行整理分析，并依托国家权威数据资源和长期市场监测的数据库，对阻燃复合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0acc0603f04a18" w:history="1">
        <w:r>
          <w:rPr>
            <w:rStyle w:val="Hyperlink"/>
          </w:rPr>
          <w:t>中国阻燃复合材料市场现状及趋势预测报告（2023-2029年）</w:t>
        </w:r>
      </w:hyperlink>
      <w:r>
        <w:rPr>
          <w:rFonts w:hint="eastAsia"/>
        </w:rPr>
        <w:t>可以帮助投资者准确把握阻燃复合材料行业的市场现状，为投资者进行投资作出阻燃复合材料行业前景预判，挖掘阻燃复合材料行业投资价值，同时提出阻燃复合材料行业投资策略、营销策略等方面的建议。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世界阻燃复合材料行业发展情况分析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世界阻燃复合材料行业分析</w:t>
      </w:r>
      <w:r>
        <w:rPr>
          <w:rFonts w:hint="eastAsia"/>
        </w:rPr>
        <w:br/>
      </w:r>
      <w:r>
        <w:rPr>
          <w:rFonts w:hint="eastAsia"/>
        </w:rPr>
        <w:t>　　　　一、世界阻燃复合材料行业特点</w:t>
      </w:r>
      <w:r>
        <w:rPr>
          <w:rFonts w:hint="eastAsia"/>
        </w:rPr>
        <w:br/>
      </w:r>
      <w:r>
        <w:rPr>
          <w:rFonts w:hint="eastAsia"/>
        </w:rPr>
        <w:t>　　　　二、世界阻燃复合材料产能状况</w:t>
      </w:r>
      <w:r>
        <w:rPr>
          <w:rFonts w:hint="eastAsia"/>
        </w:rPr>
        <w:br/>
      </w:r>
      <w:r>
        <w:rPr>
          <w:rFonts w:hint="eastAsia"/>
        </w:rPr>
        <w:t>　　　　三、世界阻燃复合材料行业动态</w:t>
      </w:r>
      <w:r>
        <w:rPr>
          <w:rFonts w:hint="eastAsia"/>
        </w:rPr>
        <w:br/>
      </w:r>
      <w:r>
        <w:rPr>
          <w:rFonts w:hint="eastAsia"/>
        </w:rPr>
        <w:t>　　　　四、世界阻燃复合材料行业动态</w:t>
      </w:r>
      <w:r>
        <w:rPr>
          <w:rFonts w:hint="eastAsia"/>
        </w:rPr>
        <w:br/>
      </w:r>
      <w:r>
        <w:rPr>
          <w:rFonts w:hint="eastAsia"/>
        </w:rPr>
        <w:t>　　第二节 世界阻燃复合材料市场分析</w:t>
      </w:r>
      <w:r>
        <w:rPr>
          <w:rFonts w:hint="eastAsia"/>
        </w:rPr>
        <w:br/>
      </w:r>
      <w:r>
        <w:rPr>
          <w:rFonts w:hint="eastAsia"/>
        </w:rPr>
        <w:t>　　　　一、世界阻燃复合材料生产分布</w:t>
      </w:r>
      <w:r>
        <w:rPr>
          <w:rFonts w:hint="eastAsia"/>
        </w:rPr>
        <w:br/>
      </w:r>
      <w:r>
        <w:rPr>
          <w:rFonts w:hint="eastAsia"/>
        </w:rPr>
        <w:t>　　　　二、世界阻燃复合材料消费情况</w:t>
      </w:r>
      <w:r>
        <w:rPr>
          <w:rFonts w:hint="eastAsia"/>
        </w:rPr>
        <w:br/>
      </w:r>
      <w:r>
        <w:rPr>
          <w:rFonts w:hint="eastAsia"/>
        </w:rPr>
        <w:t>　　　　三、世界阻燃复合材料消费结构</w:t>
      </w:r>
      <w:r>
        <w:rPr>
          <w:rFonts w:hint="eastAsia"/>
        </w:rPr>
        <w:br/>
      </w:r>
      <w:r>
        <w:rPr>
          <w:rFonts w:hint="eastAsia"/>
        </w:rPr>
        <w:t>　　　　四、世界阻燃复合材料价格分析</w:t>
      </w:r>
      <w:r>
        <w:rPr>
          <w:rFonts w:hint="eastAsia"/>
        </w:rPr>
        <w:br/>
      </w:r>
      <w:r>
        <w:rPr>
          <w:rFonts w:hint="eastAsia"/>
        </w:rPr>
        <w:t>　　第三节 2023年中外阻燃复合材料市场对比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中国阻燃复合材料行业供给情况分析及趋势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2018-2023年中国阻燃复合材料行业市场供给分析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一、阻燃复合材料整体供给情况分析</w:t>
      </w:r>
      <w:r>
        <w:rPr>
          <w:rFonts w:hint="eastAsia"/>
        </w:rPr>
        <w:br/>
      </w:r>
      <w:r>
        <w:rPr>
          <w:rFonts w:hint="eastAsia"/>
        </w:rPr>
        <w:t>　　　　二、阻燃复合材料重点区域供给分析</w:t>
      </w:r>
      <w:r>
        <w:rPr>
          <w:rFonts w:hint="eastAsia"/>
        </w:rPr>
        <w:br/>
      </w:r>
      <w:r>
        <w:rPr>
          <w:rFonts w:hint="eastAsia"/>
        </w:rPr>
        <w:t>　　第二节 阻燃复合材料行业供给关系因素分析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2023-2029年中国阻燃复合材料行业市场供给趋势</w:t>
      </w:r>
      <w:r>
        <w:rPr>
          <w:rFonts w:hint="eastAsia"/>
        </w:rPr>
        <w:br/>
      </w:r>
      <w:r>
        <w:rPr>
          <w:rFonts w:hint="eastAsia"/>
        </w:rPr>
        <w:t>　　　　一、阻燃复合材料整体供给情况趋势分析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二、阻燃复合材料重点区域供给趋势分析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三、影响未来阻燃复合材料供给的因素分析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贸易战下阻燃复合材料行业宏观经济环境分析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2023年中国阻燃复合材料行业发展概况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2023年中国阻燃复合材料行业发展态势分析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2023年中国阻燃复合材料行业发展特点分析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2023年中国阻燃复合材料行业市场供需分析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2023年中国阻燃复合材料行业价格分析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2023年中国阻燃复合材料所属行业整体运行状况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2023年阻燃复合材料所属行业产销分析</w:t>
      </w:r>
      <w:r>
        <w:rPr>
          <w:rFonts w:hint="eastAsia"/>
        </w:rPr>
        <w:br/>
      </w:r>
      <w:r>
        <w:rPr>
          <w:rFonts w:hint="eastAsia"/>
        </w:rPr>
        <w:t>　　第二节 2023年阻燃复合材料所属行业盈利能力分析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2023年阻燃复合材料所属行业偿债能力分析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2023年阻燃复合材料所属行业营运能力分析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2018-2023年中国阻燃复合材料所属行业进出口市场分析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2018-2023年阻燃复合材料所属行业进出口特点分析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2018-2023年阻燃复合材料所属行业进出口量分析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2023-2029年阻燃复合材料所属行业进出口市场预测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2018-2023年中国阻燃复合材料产业重点区域运行分析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山东江泉实业股份有限公司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东新电碳股份有限公司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马鞍山鼎泰稀土新材料股份有限公司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中国阻燃复合材料行业投资策略分析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2018-2023年中国阻燃复合材料行业投资环境分析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2018-2023年中国阻燃复合材料行业投资收益分析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2018-2023年中国阻燃复合材料行业产品投资方向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2023-2029年中国阻燃复合材料行业投资收益预测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中国阻燃复合材料行业投资风险分析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中国阻燃复合材料行业内部风险分析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中国阻燃复合材料行业外部风险分析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阻燃复合材料行业发展趋势与投资战略研究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阻燃复合材料市场发展潜力分析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阻燃复合材料行业发展趋势分析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中.智.林.－阻燃复合材料行业发展战略研究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阻燃复合材料行业历程</w:t>
      </w:r>
      <w:r>
        <w:rPr>
          <w:rFonts w:hint="eastAsia"/>
        </w:rPr>
        <w:br/>
      </w:r>
      <w:r>
        <w:rPr>
          <w:rFonts w:hint="eastAsia"/>
        </w:rPr>
        <w:t>　　图表 阻燃复合材料行业生命周期</w:t>
      </w:r>
      <w:r>
        <w:rPr>
          <w:rFonts w:hint="eastAsia"/>
        </w:rPr>
        <w:br/>
      </w:r>
      <w:r>
        <w:rPr>
          <w:rFonts w:hint="eastAsia"/>
        </w:rPr>
        <w:t>　　图表 阻燃复合材料行业产业链分析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2018-2023年中国阻燃复合材料行业市场规模及增长情况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2018-2023年阻燃复合材料行业市场容量分析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2018-2023年中国阻燃复合材料行业产能统计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2018-2023年中国阻燃复合材料行业产量及增长趋势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阻燃复合材料行业动态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2018-2023年中国阻燃复合材料市场需求量及增速统计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2023年中国阻燃复合材料行业需求领域分布格局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2018-2023年中国阻燃复合材料行业销售收入分析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2018-2023年中国阻燃复合材料行业盈利情况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2018-2023年中国阻燃复合材料行业利润总额统计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2018-2023年中国阻燃复合材料进口数量分析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2018-2023年中国阻燃复合材料进口金额分析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2018-2023年中国阻燃复合材料出口数量分析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2018-2023年中国阻燃复合材料出口金额分析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2023年中国阻燃复合材料进口国家及地区分析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2023年中国阻燃复合材料出口国家及地区分析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2018-2023年中国阻燃复合材料行业企业数量情况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2018-2023年中国阻燃复合材料行业企业平均规模情况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2023-2029年中国阻燃复合材料行业产能预测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2023-2029年中国阻燃复合材料行业产量预测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2023-2029年中国阻燃复合材料市场需求量预测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2023-2029年中国阻燃复合材料行业供需平衡预测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2023-2029年中国阻燃复合材料行业风险分析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2023-2029年中国阻燃复合材料行业市场容量预测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2023-2029年中国阻燃复合材料行业市场规模预测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2023-2029年中国阻燃复合材料市场前景分析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2023-2029年中国阻燃复合材料行业发展趋势预测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acc0603f04a18" w:history="1">
        <w:r>
          <w:rPr>
            <w:rStyle w:val="Hyperlink"/>
          </w:rPr>
          <w:t>中国阻燃复合材料市场现状及趋势预测报告（2023-2029年）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acc0603f04a18" w:history="1">
        <w:r>
          <w:rPr>
            <w:rStyle w:val="Hyperlink"/>
          </w:rPr>
          <w:t>https://www.20087.com/5/66/ZuRanFuHeCaiLiaoDeFaZhanQuShi.html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a8b5c22594d57" w:history="1">
      <w:r>
        <w:rPr>
          <w:rStyle w:val="Hyperlink"/>
        </w:rPr>
        <w:t>中国阻燃复合材料市场现状及趋势预测报告（2023-2029年）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uRanFuHeCaiLiaoDeFaZhanQuShi.html" TargetMode="External" Id="R4f0acc0603f0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uRanFuHeCaiLiaoDeFaZhanQuShi.html" TargetMode="External" Id="R688a8b5c2259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2023-06-02T08:22:00Z</dcterms:created>
  <dcterms:modified xsi:type="dcterms:W3CDTF">2023-06-02T09:22:00Z</dcterms:modified>
  <dc:subject>中国阻燃复合材料市场现状及趋势预测报告（2023-2029年）</dc:subject>
  <dc:title>中国阻燃复合材料市场现状及趋势预测报告（2023-2029年）</dc:title>
  <cp:keywords>中国阻燃复合材料市场现状及趋势预测报告（2023-2029年）</cp:keywords>
  <dc:description>中国阻燃复合材料市场现状及趋势预测报告（2023-2029年）</dc:description>
</cp:coreProperties>
</file>