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d84333b5b4a00" w:history="1">
              <w:r>
                <w:rPr>
                  <w:rStyle w:val="Hyperlink"/>
                </w:rPr>
                <w:t>2025-2031年全球与中国隔热膜行业分析及前景趋势预测报告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d84333b5b4a00" w:history="1">
              <w:r>
                <w:rPr>
                  <w:rStyle w:val="Hyperlink"/>
                </w:rPr>
                <w:t>2025-2031年全球与中国隔热膜行业分析及前景趋势预测报告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d84333b5b4a00" w:history="1">
                <w:r>
                  <w:rPr>
                    <w:rStyle w:val="Hyperlink"/>
                  </w:rPr>
                  <w:t>https://www.20087.com/5/16/GeReMoHangYeFaZhanQuShi.html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膜是一种重要的节能材料，在建筑、汽车等领域得到广泛应用。近年来，随着环保意识的提高和节能标准的趋严，隔热膜市场呈现出稳步增长的趋势。目前，不仅传统的聚酯薄膜隔热膜继续保持稳定的需求，而且随着技术的进步，新型材料如陶瓷隔热膜、金属涂层隔热膜等因其优异的隔热性能而逐渐受到市场的欢迎。同时，随着消费者对美观度要求的提高，具有装饰效果的隔热膜也成为市场新宠。</w:t>
      </w:r>
      <w:r>
        <w:rPr>
          <w:rFonts w:hint="eastAsia"/>
        </w:rPr>
        <w:br/>
      </w:r>
      <w:r>
        <w:rPr>
          <w:rFonts w:hint="eastAsia"/>
        </w:rPr>
        <w:t>　　未来，隔热膜市场将更加注重产品的技术创新和环保性能。随着新材料技术的发展，将会有更多高性能、环保型的隔热膜产品问世，以满足不同行业的需求。同时，随着环保法规的趋严，开发低排放、可循环利用的隔热膜将成为行业趋势。此外，随着智能家居技术的应用，能够实现智能调光、温度调节等功能的隔热膜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d84333b5b4a00" w:history="1">
        <w:r>
          <w:rPr>
            <w:rStyle w:val="Hyperlink"/>
          </w:rPr>
          <w:t>2025-2031年全球与中国隔热膜行业分析及前景趋势预测报告</w:t>
        </w:r>
      </w:hyperlink>
      <w:r>
        <w:rPr>
          <w:rFonts w:hint="eastAsia"/>
        </w:rPr>
        <w:t>》基于多年隔热膜行业研究积累，结合当前市场发展现状，依托国家权威数据资源和长期市场监测数据库，对隔热膜行业进行了全面调研与分析。报告详细阐述了隔热膜市场规模、市场前景、发展趋势、技术现状及未来方向，重点分析了行业内主要企业的竞争格局，并通过SWOT分析揭示了隔热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2d84333b5b4a00" w:history="1">
        <w:r>
          <w:rPr>
            <w:rStyle w:val="Hyperlink"/>
          </w:rPr>
          <w:t>2025-2031年全球与中国隔热膜行业分析及前景趋势预测报告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》为投资者提供了准确的市场现状解读，帮助预判行业前景，挖掘投资价值，同时从投资策略和营销策略等角度提出实用建议，助力投资者在隔热膜行业中把握机遇、规避风险。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隔热膜行业介绍</w:t>
      </w:r>
      <w:r>
        <w:rPr>
          <w:rFonts w:hint="eastAsia"/>
        </w:rPr>
        <w:br/>
      </w:r>
      <w:r>
        <w:rPr>
          <w:rFonts w:hint="eastAsia"/>
        </w:rPr>
        <w:t>　　第二节 隔热膜产品主要分类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一、不同种类隔热膜产量占比（2024年）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二、不同种类隔热膜价格走势（2020-2025年）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隔热膜主要应用领域分析</w:t>
      </w:r>
      <w:r>
        <w:rPr>
          <w:rFonts w:hint="eastAsia"/>
        </w:rPr>
        <w:br/>
      </w:r>
      <w:r>
        <w:rPr>
          <w:rFonts w:hint="eastAsia"/>
        </w:rPr>
        <w:t>　　　　一、隔热膜主要应用领域</w:t>
      </w:r>
      <w:r>
        <w:rPr>
          <w:rFonts w:hint="eastAsia"/>
        </w:rPr>
        <w:br/>
      </w:r>
      <w:r>
        <w:rPr>
          <w:rFonts w:hint="eastAsia"/>
        </w:rPr>
        <w:t>　　　　二、全球隔热膜不同应用领域消费量占比（2024年）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全球与中国隔热膜市场发展现状对比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一、全球隔热膜市场现状及发展趋势（2020-2031年）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二、中国隔热膜市场现状及发展趋势（2020-2031年）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全球隔热膜供需现状及趋势预测（2020-2031年）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一、全球隔热膜产能、产量、产能利用率情况及趋势（2020-2031年）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二、全球隔热膜产量、表观消费量情况及趋势（2020-2031年）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中国隔热膜供需现状及趋势预测（2020-2031年）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一、中国隔热膜产能、产量、产能利用率情况及趋势（2020-2031年）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二、中国隔热膜产量、表观消费量情况及趋势（2020-2031年）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三、中国隔热膜产量、需求量、市场缺口情况及趋势（2020-2031年）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中国隔热膜行业政策分析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全球与中国隔热膜重点企业产量、产值、集中度分析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全球市场隔热膜重点企业2024和2025年产量、产值统计分析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一、全球市场隔热膜重点企业2024和2025年产量统计分析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二、全球市场隔热膜重点企业2024和2025年产值统计分析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三、全球市场隔热膜重点企业2024和2025年产品价格分析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中国市场隔热膜重点企业2024和2025年产量、产值统计分析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一、中国市场隔热膜重点企业2024和2025年产量统计分析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二、中国市场隔热膜重点企业2024和2025年产值统计分析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隔热膜重点厂商总部</w:t>
      </w:r>
      <w:r>
        <w:rPr>
          <w:rFonts w:hint="eastAsia"/>
        </w:rPr>
        <w:br/>
      </w:r>
      <w:r>
        <w:rPr>
          <w:rFonts w:hint="eastAsia"/>
        </w:rPr>
        <w:t>　　第四节 隔热膜行业企业集中度分析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全球重点隔热膜企业SWOT分析</w:t>
      </w:r>
      <w:r>
        <w:rPr>
          <w:rFonts w:hint="eastAsia"/>
        </w:rPr>
        <w:br/>
      </w:r>
      <w:r>
        <w:rPr>
          <w:rFonts w:hint="eastAsia"/>
        </w:rPr>
        <w:t>　　第六节 中国重点隔热膜企业SWOT分析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全球主要地区隔热膜产量、产值、市场份额情况及趋势预测（2020-2031年）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全球主要地区隔热膜产量、产值及市场份额情况及趋势（2020-2031年）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一、全球主要地区隔热膜产量及市场份额情况及趋势（2020-2031年）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二、全球主要地区隔热膜产值及市场份额情况及趋势（2020-2031年）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中国市场2020-2031年隔热膜产量、产值情况及趋势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北美市场2020-2031年隔热膜产量、产值情况及趋势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欧洲市场2020-2031年隔热膜产量、产值情况及趋势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日本市场2020-2031年隔热膜产量、产值情况及趋势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全球主要地区隔热膜消费量、市场份额及发展趋势分析（2020-2031年）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全球主要地区隔热膜消费量、市场份额及发展趋势（2020-2031年）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中国市场2020-2031年隔热膜消费情况及发展趋势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北美市场2020-2031年隔热膜消费情况及发展趋势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欧洲市场2020-2031年隔热膜消费情况及发展趋势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日本市场2020-2031年隔热膜消费情况及发展趋势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主要隔热膜企业调研分析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二、企业隔热膜产品</w:t>
      </w:r>
      <w:r>
        <w:rPr>
          <w:rFonts w:hint="eastAsia"/>
        </w:rPr>
        <w:br/>
      </w:r>
      <w:r>
        <w:rPr>
          <w:rFonts w:hint="eastAsia"/>
        </w:rPr>
        <w:t>　　　　三、企业隔热膜产量、价格、收入、成本、毛利情况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二、企业隔热膜产品</w:t>
      </w:r>
      <w:r>
        <w:rPr>
          <w:rFonts w:hint="eastAsia"/>
        </w:rPr>
        <w:br/>
      </w:r>
      <w:r>
        <w:rPr>
          <w:rFonts w:hint="eastAsia"/>
        </w:rPr>
        <w:t>　　　　三、企业隔热膜产量、价格、收入、成本、毛利情况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二、企业隔热膜产品</w:t>
      </w:r>
      <w:r>
        <w:rPr>
          <w:rFonts w:hint="eastAsia"/>
        </w:rPr>
        <w:br/>
      </w:r>
      <w:r>
        <w:rPr>
          <w:rFonts w:hint="eastAsia"/>
        </w:rPr>
        <w:t>　　　　三、企业隔热膜产量、价格、收入、成本、毛利情况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二、企业隔热膜产品</w:t>
      </w:r>
      <w:r>
        <w:rPr>
          <w:rFonts w:hint="eastAsia"/>
        </w:rPr>
        <w:br/>
      </w:r>
      <w:r>
        <w:rPr>
          <w:rFonts w:hint="eastAsia"/>
        </w:rPr>
        <w:t>　　　　三、企业隔热膜产量、价格、收入、成本、毛利情况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二、企业隔热膜产品</w:t>
      </w:r>
      <w:r>
        <w:rPr>
          <w:rFonts w:hint="eastAsia"/>
        </w:rPr>
        <w:br/>
      </w:r>
      <w:r>
        <w:rPr>
          <w:rFonts w:hint="eastAsia"/>
        </w:rPr>
        <w:t>　　　　三、企业隔热膜产量、价格、收入、成本、毛利情况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二、企业隔热膜产品</w:t>
      </w:r>
      <w:r>
        <w:rPr>
          <w:rFonts w:hint="eastAsia"/>
        </w:rPr>
        <w:br/>
      </w:r>
      <w:r>
        <w:rPr>
          <w:rFonts w:hint="eastAsia"/>
        </w:rPr>
        <w:t>　　　　三、企业隔热膜产量、价格、收入、成本、毛利情况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二、企业隔热膜产品</w:t>
      </w:r>
      <w:r>
        <w:rPr>
          <w:rFonts w:hint="eastAsia"/>
        </w:rPr>
        <w:br/>
      </w:r>
      <w:r>
        <w:rPr>
          <w:rFonts w:hint="eastAsia"/>
        </w:rPr>
        <w:t>　　　　三、企业隔热膜产量、价格、收入、成本、毛利情况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二、企业隔热膜产品</w:t>
      </w:r>
      <w:r>
        <w:rPr>
          <w:rFonts w:hint="eastAsia"/>
        </w:rPr>
        <w:br/>
      </w:r>
      <w:r>
        <w:rPr>
          <w:rFonts w:hint="eastAsia"/>
        </w:rPr>
        <w:t>　　　　三、企业隔热膜产量、价格、收入、成本、毛利情况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二、企业隔热膜产品</w:t>
      </w:r>
      <w:r>
        <w:rPr>
          <w:rFonts w:hint="eastAsia"/>
        </w:rPr>
        <w:br/>
      </w:r>
      <w:r>
        <w:rPr>
          <w:rFonts w:hint="eastAsia"/>
        </w:rPr>
        <w:t>　　　　三、企业隔热膜产量、价格、收入、成本、毛利情况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二、企业隔热膜产品</w:t>
      </w:r>
      <w:r>
        <w:rPr>
          <w:rFonts w:hint="eastAsia"/>
        </w:rPr>
        <w:br/>
      </w:r>
      <w:r>
        <w:rPr>
          <w:rFonts w:hint="eastAsia"/>
        </w:rPr>
        <w:t>　　　　三、企业隔热膜产量、价格、收入、成本、毛利情况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不同种类隔热膜产量、价格、产值及市场份额情况（2020-2031）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全球市场不同种类隔热膜产量、产值及市场份额情况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一、全球市场不同种类隔热膜产量、市场份额情况（2020-2031年）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二、全球市场不同种类隔热膜产值、市场份额情况（2020-2031年）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三、全球市场不同种类隔热膜价格走势分析（2020-2031年）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中国市场不同种类隔热膜产量、产值及市场份额情况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一、中国市场不同种类隔热膜产量、市场份额情况（2020-2031年）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二、中国市场不同种类隔热膜产值、市场份额情况（2020-2031年）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三、中国市场不同种类隔热膜价格走势分析（2020-2031年）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隔热膜产业链分析</w:t>
      </w:r>
      <w:r>
        <w:rPr>
          <w:rFonts w:hint="eastAsia"/>
        </w:rPr>
        <w:br/>
      </w:r>
      <w:r>
        <w:rPr>
          <w:rFonts w:hint="eastAsia"/>
        </w:rPr>
        <w:t>　　第二节 隔热膜产业上游供应分析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全球市场隔热膜下游主要应用领域消费量、市场份额及增长情况（2020-2031年）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中国市场隔热膜下游主要应用领域消费量、市场份额及增长情况（2020-2031年）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中国市场隔热膜产量、消费量、进出口分析及发展趋势（2020-2031年）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中国市场隔热膜产量、消费量、进出口分析及发展趋势（2020-2031年）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中国市场隔热膜进出口贸易趋势（2020-2031年）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中国市场隔热膜主要进口来源</w:t>
      </w:r>
      <w:r>
        <w:rPr>
          <w:rFonts w:hint="eastAsia"/>
        </w:rPr>
        <w:br/>
      </w:r>
      <w:r>
        <w:rPr>
          <w:rFonts w:hint="eastAsia"/>
        </w:rPr>
        <w:t>　　第四节 中国市场隔热膜主要出口目的地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中国市场隔热膜主要地区分布（2025年）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中国隔热膜生产地区分布</w:t>
      </w:r>
      <w:r>
        <w:rPr>
          <w:rFonts w:hint="eastAsia"/>
        </w:rPr>
        <w:br/>
      </w:r>
      <w:r>
        <w:rPr>
          <w:rFonts w:hint="eastAsia"/>
        </w:rPr>
        <w:t>　　第二节 中国隔热膜消费地区分布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影响中国市场隔热膜供需因素分析</w:t>
      </w:r>
      <w:r>
        <w:rPr>
          <w:rFonts w:hint="eastAsia"/>
        </w:rPr>
        <w:br/>
      </w:r>
      <w:r>
        <w:rPr>
          <w:rFonts w:hint="eastAsia"/>
        </w:rPr>
        <w:t>　　第一节 隔热膜及相关行业技术发展概况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隔热膜进出口贸易现状及趋势（2020-2031年）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隔热膜行业市场环境发展趋势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不同种类隔热膜产品技术发展趋势（2020-2031年）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隔热膜价格走势预测（2020-2031年）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国内市场隔热膜销售渠道分析</w:t>
      </w:r>
      <w:r>
        <w:rPr>
          <w:rFonts w:hint="eastAsia"/>
        </w:rPr>
        <w:br/>
      </w:r>
      <w:r>
        <w:rPr>
          <w:rFonts w:hint="eastAsia"/>
        </w:rPr>
        <w:t>　　　　一、当前隔热膜主要销售模式及销售渠道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二、国内市场隔热膜销售模式及销售渠道趋势（2020-2031年）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海外市场隔热膜销售渠道分析</w:t>
      </w:r>
      <w:r>
        <w:rPr>
          <w:rFonts w:hint="eastAsia"/>
        </w:rPr>
        <w:br/>
      </w:r>
      <w:r>
        <w:rPr>
          <w:rFonts w:hint="eastAsia"/>
        </w:rPr>
        <w:t>　　第三节 (中.智.林)隔热膜行业营销策略建议</w:t>
      </w:r>
      <w:r>
        <w:rPr>
          <w:rFonts w:hint="eastAsia"/>
        </w:rPr>
        <w:br/>
      </w:r>
      <w:r>
        <w:rPr>
          <w:rFonts w:hint="eastAsia"/>
        </w:rPr>
        <w:t>　　　　一、隔热膜市场定位及目标消费者分析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二、隔热膜行业营销模式及销售渠道建议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隔热膜产品介绍</w:t>
      </w:r>
      <w:r>
        <w:rPr>
          <w:rFonts w:hint="eastAsia"/>
        </w:rPr>
        <w:br/>
      </w:r>
      <w:r>
        <w:rPr>
          <w:rFonts w:hint="eastAsia"/>
        </w:rPr>
        <w:t>　　表 隔热膜产品分类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2024年全球不同种类隔热膜产量份额</w:t>
      </w:r>
      <w:r>
        <w:rPr>
          <w:rFonts w:hint="eastAsia"/>
        </w:rPr>
        <w:br/>
      </w:r>
      <w:r>
        <w:rPr>
          <w:rFonts w:hint="eastAsia"/>
        </w:rPr>
        <w:t>　　表 不同种类隔热膜价格及趋势（2020-2031年）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隔热膜主要应用领域</w:t>
      </w:r>
      <w:r>
        <w:rPr>
          <w:rFonts w:hint="eastAsia"/>
        </w:rPr>
        <w:br/>
      </w:r>
      <w:r>
        <w:rPr>
          <w:rFonts w:hint="eastAsia"/>
        </w:rPr>
        <w:t>　　图 全球2024年隔热膜不同应用领域消费量份额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全球市场隔热膜产量及增长情况（2020-2031年）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全球市场隔热膜产值及增长情况（2020-2031年）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中国市场隔热膜产量、增长率及趋势（2020-2031年）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中国市场隔热膜产值、增长率及趋势（2020-2031年）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全球隔热膜产能、产量、产能利用率及趋势（2020-2031年）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全球隔热膜产量、表观消费量及趋势（2020-2031年）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中国隔热膜产能、产量、产能利用率及趋势（2020-2031年）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中国隔热膜产量、表观消费量及趋势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中国隔热膜产量、市场需求量及趋势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隔热膜行业政策分析</w:t>
      </w:r>
      <w:r>
        <w:rPr>
          <w:rFonts w:hint="eastAsia"/>
        </w:rPr>
        <w:br/>
      </w:r>
      <w:r>
        <w:rPr>
          <w:rFonts w:hint="eastAsia"/>
        </w:rPr>
        <w:t>　　表 全球市场隔热膜重点企业2024和2025年产量统计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全球市场隔热膜重点企业2024和2025年产量、市场份额统计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全球市场隔热膜重点企业2025年产量、市场份额统计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全球市场隔热膜重点企业2024和2025年产值统计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全球市场隔热膜重点企业2024和2025年产值市场份额统计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全球市场隔热膜重点企业2025年产值、市场份额统计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全球市场隔热膜重点企业2024和2025年产品价格统计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中国市场隔热膜重点企业2024和2025年产量统计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中国市场隔热膜重点企业2024和2025年产量市场份额统计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中国市场隔热膜重点企业2025年产量、市场份额统计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中国市场隔热膜重点企业2024和2025年产值统计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中国市场隔热膜重点企业2024和2025年产值市场份额统计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中国市场隔热膜重点企业2025年产值、市场份额统计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隔热膜企业总部</w:t>
      </w:r>
      <w:r>
        <w:rPr>
          <w:rFonts w:hint="eastAsia"/>
        </w:rPr>
        <w:br/>
      </w:r>
      <w:r>
        <w:rPr>
          <w:rFonts w:hint="eastAsia"/>
        </w:rPr>
        <w:t>　　表 全球市场隔热膜重点企业2024和2025年产值市场份额统计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全球隔热膜重点企业SWOT分析</w:t>
      </w:r>
      <w:r>
        <w:rPr>
          <w:rFonts w:hint="eastAsia"/>
        </w:rPr>
        <w:br/>
      </w:r>
      <w:r>
        <w:rPr>
          <w:rFonts w:hint="eastAsia"/>
        </w:rPr>
        <w:t>　　表 中国隔热膜重点企业SWOT分析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全球主要地区2020-2025年隔热膜产量统计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全球主要地区2025-2031年隔热膜产量预测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全球主要地区2020-2031年隔热膜产量市场份额统计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全球主要地区2025年隔热膜产量市场份额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全球主要地区2020-2025年隔热膜产值统计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全球主要地区2025-2031年隔热膜产值预测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全球主要地区2020-2031年隔热膜产值市场份额统计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全球主要地区2025年隔热膜产值市场份额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中国市场2020-2031年隔热膜产量及增长情况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中国市场2020-2031年隔热膜产值及增长情况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北美市场2020-2031年隔热膜产量及增长情况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北美市场2020-2031年隔热膜产值及增长情况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欧洲市场2020-2031年隔热膜产量及增长情况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欧洲市场2020-2031年隔热膜产值及增长情况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日本市场2020-2031年隔热膜产量及增长情况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日本市场2020-2031年隔热膜产值及增长情况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全球主要地区2020-2025年隔热膜消费量统计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全球主要地区2025-2031年隔热膜消费量预测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全球主要地区2020-2031年隔热膜消费量市场份额统计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全球主要地区2025年隔热膜消费量市场份额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中国市场2020-2031年隔热膜消费量、增长率及趋势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北美市场2020-2031年隔热膜消费量、增长率及趋势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欧洲市场2020-2031年隔热膜消费量、增长率及趋势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日本市场2020-2031年隔热膜消费量、增长率及趋势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企业（一）隔热膜产品情况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企业（二）隔热膜产品情况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企业（三）隔热膜产品情况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企业（四）隔热膜产品情况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企业（五）隔热膜产品情况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企业（六）隔热膜产品情况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企业（七）隔热膜产品情况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企业（八）隔热膜产品情况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企业（九）隔热膜产品情况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企业（十）隔热膜产品情况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企业（十）2020-2025年隔热膜产量、价格、收入、成本、毛利情况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全球市场不同种类隔热膜产量统计（2020-2025年）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全球市场不同种类隔热膜产量预测（2025-2031年）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全球市场不同种类隔热膜产量市场份额（2020-2031年）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全球市场不同种类隔热膜产值统计（2020-2025年）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全球市场不同种类隔热膜产值预测（2025-2031年）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全球市场不同种类隔热膜产值市场份额（2020-2031年）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全球市场不同种类隔热膜价格走势（2020-2031年）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中国市场不同种类隔热膜产量统计（2020-2025年）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中国市场不同种类隔热膜产量预测（2025-2031年）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中国市场不同种类隔热膜产量市场份额（2020-2031年）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中国市场不同种类隔热膜产值统计（2020-2025年）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中国市场不同种类隔热膜产值预测（2025-2031年）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中国市场不同种类隔热膜产值市场份额（2020-2031年）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中国市场不同种类隔热膜价格走势（2020-2031年）</w:t>
      </w:r>
      <w:r>
        <w:rPr>
          <w:rFonts w:hint="eastAsia"/>
        </w:rPr>
        <w:br/>
      </w:r>
      <w:r>
        <w:rPr>
          <w:rFonts w:hint="eastAsia"/>
        </w:rPr>
        <w:t>　　图 隔热膜产业链</w:t>
      </w:r>
      <w:r>
        <w:rPr>
          <w:rFonts w:hint="eastAsia"/>
        </w:rPr>
        <w:br/>
      </w:r>
      <w:r>
        <w:rPr>
          <w:rFonts w:hint="eastAsia"/>
        </w:rPr>
        <w:t>　　表 隔热膜原材料</w:t>
      </w:r>
      <w:r>
        <w:rPr>
          <w:rFonts w:hint="eastAsia"/>
        </w:rPr>
        <w:br/>
      </w:r>
      <w:r>
        <w:rPr>
          <w:rFonts w:hint="eastAsia"/>
        </w:rPr>
        <w:t>　　表 隔热膜上游原料供应商及联系方式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全球市场隔热膜主要应用领域消费量统计（2020-2025年）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全球市场隔热膜主要应用领域消费量预测（2025-2031年）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全球市场隔热膜主要应用领域消费量市场份额（2020-2031年）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2025年全球市场隔热膜主要应用领域消费量市场份额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全球市场隔热膜主要应用领域消费量增长率（2020-2031年）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中国市场隔热膜主要应用领域消费量统计（2020-2025年）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中国市场隔热膜主要应用领域消费量预测（2025-2031年）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中国市场隔热膜主要应用领域消费量市场份额（2020-2031年）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中国市场隔热膜主要应用领域消费量增长率（2020-2031年）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中国市场隔热膜产量、消费量、进出口情况分析（2020-2025年）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中国市场隔热膜产量、消费量、进出口情况预测（2025-2031年）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2020-2031年中国市场隔热膜进出口量</w:t>
      </w:r>
      <w:r>
        <w:rPr>
          <w:rFonts w:hint="eastAsia"/>
        </w:rPr>
        <w:br/>
      </w:r>
      <w:r>
        <w:rPr>
          <w:rFonts w:hint="eastAsia"/>
        </w:rPr>
        <w:t>　　图 2025年隔热膜生产地区分布</w:t>
      </w:r>
      <w:r>
        <w:rPr>
          <w:rFonts w:hint="eastAsia"/>
        </w:rPr>
        <w:br/>
      </w:r>
      <w:r>
        <w:rPr>
          <w:rFonts w:hint="eastAsia"/>
        </w:rPr>
        <w:t>　　图 2025年隔热膜消费地区分布</w:t>
      </w:r>
      <w:r>
        <w:rPr>
          <w:rFonts w:hint="eastAsia"/>
        </w:rPr>
        <w:br/>
      </w:r>
      <w:r>
        <w:rPr>
          <w:rFonts w:hint="eastAsia"/>
        </w:rPr>
        <w:t>　　图 中国隔热膜进口量及趋势预测（2020-2031年）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中国隔热膜出口量及趋势预测（2020-2031年）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不同种类隔热膜产量占比（2025-2031年）</w:t>
      </w:r>
      <w:r>
        <w:rPr>
          <w:rFonts w:hint="eastAsia"/>
        </w:rPr>
        <w:br/>
      </w:r>
      <w:r>
        <w:rPr>
          <w:rFonts w:hint="eastAsia"/>
        </w:rPr>
        <w:t>　　图 隔热膜价格走势预测（2025-2031年）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国内市场隔热膜未来销售渠道趋势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d84333b5b4a00" w:history="1">
        <w:r>
          <w:rPr>
            <w:rStyle w:val="Hyperlink"/>
          </w:rPr>
          <w:t>2025-2031年全球与中国隔热膜行业分析及前景趋势预测报告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d84333b5b4a00" w:history="1">
        <w:r>
          <w:rPr>
            <w:rStyle w:val="Hyperlink"/>
          </w:rPr>
          <w:t>https://www.20087.com/5/16/GeReMoHangYeFaZhanQuShi.html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热点：防晒膜窗户玻璃贴膜、隔热膜十大排名、耐1200℃高温隔热板、隔热膜品牌排行榜、楼顶隔热最好方案、隔热膜排行、什么东西隔热最好还薄、隔热膜贴在玻璃内还是外、贴玻璃膜多少钱一平方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3491da4384303" w:history="1">
      <w:r>
        <w:rPr>
          <w:rStyle w:val="Hyperlink"/>
        </w:rPr>
        <w:t>2025-2031年全球与中国隔热膜行业分析及前景趋势预测报告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eReMoHangYeFaZhanQuShi.html" TargetMode="External" Id="Rb82d84333b5b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eReMoHangYeFaZhanQuShi.html" TargetMode="External" Id="R8b13491da438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2025-03-29T06:44:00Z</dcterms:created>
  <dcterms:modified xsi:type="dcterms:W3CDTF">2025-03-29T07:44:00Z</dcterms:modified>
  <dc:subject>2025-2031年全球与中国隔热膜行业分析及前景趋势预测报告</dc:subject>
  <dc:title>2025-2031年全球与中国隔热膜行业分析及前景趋势预测报告</dc:title>
  <cp:keywords>2025-2031年全球与中国隔热膜行业分析及前景趋势预测报告</cp:keywords>
  <dc:description>2025-2031年全球与中国隔热膜行业分析及前景趋势预测报告</dc:description>
</cp:coreProperties>
</file>