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ca2e722564c6f" w:history="1">
              <w:r>
                <w:rPr>
                  <w:rStyle w:val="Hyperlink"/>
                </w:rPr>
                <w:t>中国1-氯-2,4-二硝基苯行业发展研究分析及趋势预测报告（2026年版）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ca2e722564c6f" w:history="1">
              <w:r>
                <w:rPr>
                  <w:rStyle w:val="Hyperlink"/>
                </w:rPr>
                <w:t>中国1-氯-2,4-二硝基苯行业发展研究分析及趋势预测报告（2026年版）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ca2e722564c6f" w:history="1">
                <w:r>
                  <w:rPr>
                    <w:rStyle w:val="Hyperlink"/>
                  </w:rPr>
                  <w:t>https://www.20087.com/5/56/1-Lv-2-4-ErXiaoJiBenHangYeYanJiuBaoGao.html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-2,4-二硝基苯是一种重要的有机化合物，在染料合成、农药生产和药物合成等多个领域有着广泛的应用。近年来，随着化学合成技术和材料科学的进步，1-氯-2,4-二硝基苯的生产工艺不断优化，不仅提高了产品的纯度和稳定性，还在环保性能和使用便利性方面进行了改进。目前，1-氯-2,4-二硝基苯不仅支持多种规格和应用条件选择，还在智能诊断和远程监控方面实现了技术突破，提高了产品的可靠性和维护效率。此外，随着消费者对高效有机化合物需求的增加，1-氯-2,4-二硝基苯的市场需求持续增长。</w:t>
      </w:r>
      <w:r>
        <w:rPr>
          <w:rFonts w:hint="eastAsia"/>
        </w:rPr>
        <w:br/>
      </w:r>
      <w:r>
        <w:rPr>
          <w:rFonts w:hint="eastAsia"/>
        </w:rPr>
        <w:t>　　未来，1-氯-2,4-二硝基苯的发展将更加注重技术创新和服务质量的提升。一方面，通过引入更先进的化学合成技术和材料科学，1-氯-2,4-二硝基苯将具备更高的纯度和更长的使用寿命，以满足不同应用场景的需求。另一方面，随着对1-氯-2,4-二硝基苯物理化学性质研究的深入，其在新型材料、高技术领域的应用潜力将得到进一步挖掘。此外，随着可持续发展理念的普及，1-氯-2,4-二硝基苯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ca2e722564c6f" w:history="1">
        <w:r>
          <w:rPr>
            <w:rStyle w:val="Hyperlink"/>
          </w:rPr>
          <w:t>中国1-氯-2,4-二硝基苯行业发展研究分析及趋势预测报告（2026年版）</w:t>
        </w:r>
      </w:hyperlink>
      <w:r>
        <w:rPr>
          <w:rFonts w:hint="eastAsia"/>
        </w:rPr>
        <w:t>》系统分析了1-氯-2,4-二硝基苯行业的市场规模、需求动态及价格趋势，并深入探讨了1-氯-2,4-二硝基苯产业链结构的变化与发展。报告详细解读了1-氯-2,4-二硝基苯行业现状，科学预测了未来市场前景与发展趋势，同时对1-氯-2,4-二硝基苯细分市场的竞争格局进行了全面评估，重点关注领先企业的竞争实力、市场集中度及品牌影响力。结合1-氯-2,4-二硝基苯技术现状与未来方向，报告揭示了1-氯-2,4-二硝基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1-氯-2,4-二硝基苯产业概述</w:t>
      </w:r>
      <w:r>
        <w:rPr>
          <w:rFonts w:hint="eastAsia"/>
        </w:rPr>
        <w:br/>
      </w:r>
      <w:r>
        <w:rPr>
          <w:rFonts w:hint="eastAsia"/>
        </w:rPr>
        <w:t>　　第一节 1-氯-2,4-二硝基苯产业定义</w:t>
      </w:r>
      <w:r>
        <w:rPr>
          <w:rFonts w:hint="eastAsia"/>
        </w:rPr>
        <w:br/>
      </w:r>
      <w:r>
        <w:rPr>
          <w:rFonts w:hint="eastAsia"/>
        </w:rPr>
        <w:t>　　第二节 1-氯-2,4-二硝基苯产业发展历程</w:t>
      </w:r>
      <w:r>
        <w:rPr>
          <w:rFonts w:hint="eastAsia"/>
        </w:rPr>
        <w:br/>
      </w:r>
      <w:r>
        <w:rPr>
          <w:rFonts w:hint="eastAsia"/>
        </w:rPr>
        <w:t>　　第三节 1-氯-2,4-二硝基苯分类情况</w:t>
      </w:r>
      <w:r>
        <w:rPr>
          <w:rFonts w:hint="eastAsia"/>
        </w:rPr>
        <w:br/>
      </w:r>
      <w:r>
        <w:rPr>
          <w:rFonts w:hint="eastAsia"/>
        </w:rPr>
        <w:t>　　第四节 1-氯-2,4-二硝基苯产业链分析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2025-2026年中国1-氯-2,4-二硝基苯行业发展环境分析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2025-2026年中国1-氯-2,4-二硝基苯行业经济环境分析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2025-2026年中国1-氯-2,4-二硝基苯行业社会环境分析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2025-2026年中国1-氯-2,4-二硝基苯行业政策环境分析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2025-2026年1-氯-2,4-二硝基苯行业技术发展现状及趋势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当前我国1-氯-2,4-二硝基苯技术发展现状</w:t>
      </w:r>
      <w:r>
        <w:rPr>
          <w:rFonts w:hint="eastAsia"/>
        </w:rPr>
        <w:br/>
      </w:r>
      <w:r>
        <w:rPr>
          <w:rFonts w:hint="eastAsia"/>
        </w:rPr>
        <w:t>　　第二节 中外1-氯-2,4-二硝基苯技术差距及产生差距的主要原因分析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提高我国1-氯-2,4-二硝基苯技术的对策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2025-2026年全球1-氯-2,4-二硝基苯行业发展状况及趋势分析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全球1-氯-2,4-二硝基苯行业发展概况</w:t>
      </w:r>
      <w:r>
        <w:rPr>
          <w:rFonts w:hint="eastAsia"/>
        </w:rPr>
        <w:br/>
      </w:r>
      <w:r>
        <w:rPr>
          <w:rFonts w:hint="eastAsia"/>
        </w:rPr>
        <w:t>　　第二节 全球1-氯-2,4-二硝基苯行业发展现状及趋势分析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一、全球1-氯-2,4-二硝基苯行业市场分布情况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二、全球1-氯-2,4-二硝基苯行业发展趋势分析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全球1-氯-2,4-二硝基苯行业重点区域发展分析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中国1-氯-2,4-二硝基苯行业运行状况分析</w:t>
      </w:r>
      <w:r>
        <w:rPr>
          <w:rFonts w:hint="eastAsia"/>
        </w:rPr>
        <w:br/>
      </w:r>
      <w:r>
        <w:rPr>
          <w:rFonts w:hint="eastAsia"/>
        </w:rPr>
        <w:t>　　第一节 1-氯-2,4-二硝基苯行业市场规模分析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一、2020-2025年1-氯-2,4-二硝基苯行业市场规模分析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二、2025-2026年1-氯-2,4-二硝基苯行业市场规模现状分析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二、2026-2032年1-氯-2,4-二硝基苯行业市场规模况预测</w:t>
      </w:r>
      <w:r>
        <w:rPr>
          <w:rFonts w:hint="eastAsia"/>
        </w:rPr>
        <w:br/>
      </w:r>
      <w:r>
        <w:rPr>
          <w:rFonts w:hint="eastAsia"/>
        </w:rPr>
        <w:t>　　第二节 1-氯-2,4-二硝基苯行业市场供给分析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一、2020-2025年1-氯-2,4-二硝基苯行业市场供给情况分析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二、2025-2026年1-氯-2,4-二硝基苯行业市场供给现状分析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二、2026-2032年1-氯-2,4-二硝基苯行业市场供给情况预测</w:t>
      </w:r>
      <w:r>
        <w:rPr>
          <w:rFonts w:hint="eastAsia"/>
        </w:rPr>
        <w:br/>
      </w:r>
      <w:r>
        <w:rPr>
          <w:rFonts w:hint="eastAsia"/>
        </w:rPr>
        <w:t>　　第三节 1-氯-2,4-二硝基苯行业市场需求分析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一、2020-2025年1-氯-2,4-二硝基苯行业市场需求情况分析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二、2025-2026年1-氯-2,4-二硝基苯行业市场需求现状分析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二、2026-2032年1-氯-2,4-二硝基苯行业市场需求情况预测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2025-2026年中国1-氯-2,4-二硝基苯行业集中度分析</w:t>
      </w:r>
      <w:r>
        <w:rPr>
          <w:rFonts w:hint="eastAsia"/>
        </w:rPr>
        <w:br/>
      </w:r>
      <w:r>
        <w:rPr>
          <w:rFonts w:hint="eastAsia"/>
        </w:rPr>
        <w:t>　　　　一、1-氯-2,4-二硝基苯行业市场集中度情况</w:t>
      </w:r>
      <w:r>
        <w:rPr>
          <w:rFonts w:hint="eastAsia"/>
        </w:rPr>
        <w:br/>
      </w:r>
      <w:r>
        <w:rPr>
          <w:rFonts w:hint="eastAsia"/>
        </w:rPr>
        <w:t>　　　　二、1-氯-2,4-二硝基苯行业企业集中度分析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中国1-氯-2,4-二硝基苯行业市场区域结构分析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中国1-氯-2,4-二硝基苯行业市场需求结构分析</w:t>
      </w:r>
      <w:r>
        <w:rPr>
          <w:rFonts w:hint="eastAsia"/>
        </w:rPr>
        <w:br/>
      </w:r>
      <w:r>
        <w:rPr>
          <w:rFonts w:hint="eastAsia"/>
        </w:rPr>
        <w:t>　　第二节 1-氯-2,4-二硝基苯行业重点区域（一）需求分析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1-氯-2,4-二硝基苯行业重点区域（二）需求分析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1-氯-2,4-二硝基苯行业重点区域（三）需求分析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1-氯-2,4-二硝基苯产品市场价格行情分析预测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2020-2025年1-氯-2,4-二硝基苯产品市场价格回顾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2025-2026年1-氯-2,4-二硝基苯产品市场价格现状分析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影响1-氯-2,4-二硝基苯产品市场价格因素分析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2026-2032年1-氯-2,4-二硝基苯产品市场价格走势预测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1-氯-2,4-二硝基苯行业标杆企业竞争力分析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1-氯-2,4-二硝基苯重点企业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三、1-氯-2,4-二硝基苯企业经营情况分析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2025-2026年1-氯-2,4-二硝基苯行业企业经营策略研究分析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1-氯-2,4-二硝基苯企业多样化经营策略分析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一、1-氯-2,4-二硝基苯企业多样化经营情况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二、现行1-氯-2,4-二硝基苯行业多样化经营的方向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大型1-氯-2,4-二硝基苯企业集团未来发展策略分析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对中小1-氯-2,4-二硝基苯企业生产经营的建议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2025-2026年中国1-氯-2,4-二硝基苯市场营销策略竞争分析</w:t>
      </w:r>
      <w:r>
        <w:rPr>
          <w:rFonts w:hint="eastAsia"/>
        </w:rPr>
        <w:br/>
      </w:r>
      <w:r>
        <w:rPr>
          <w:rFonts w:hint="eastAsia"/>
        </w:rPr>
        <w:t>　　第一节 1-氯-2,4-二硝基苯市场产品策略</w:t>
      </w:r>
      <w:r>
        <w:rPr>
          <w:rFonts w:hint="eastAsia"/>
        </w:rPr>
        <w:br/>
      </w:r>
      <w:r>
        <w:rPr>
          <w:rFonts w:hint="eastAsia"/>
        </w:rPr>
        <w:t>　　第二节 1-氯-2,4-二硝基苯市场渠道策略</w:t>
      </w:r>
      <w:r>
        <w:rPr>
          <w:rFonts w:hint="eastAsia"/>
        </w:rPr>
        <w:br/>
      </w:r>
      <w:r>
        <w:rPr>
          <w:rFonts w:hint="eastAsia"/>
        </w:rPr>
        <w:t>　　第三节 1-氯-2,4-二硝基苯市场价格策略</w:t>
      </w:r>
      <w:r>
        <w:rPr>
          <w:rFonts w:hint="eastAsia"/>
        </w:rPr>
        <w:br/>
      </w:r>
      <w:r>
        <w:rPr>
          <w:rFonts w:hint="eastAsia"/>
        </w:rPr>
        <w:t>　　第四节 1-氯-2,4-二硝基苯广告媒体策略</w:t>
      </w:r>
      <w:r>
        <w:rPr>
          <w:rFonts w:hint="eastAsia"/>
        </w:rPr>
        <w:br/>
      </w:r>
      <w:r>
        <w:rPr>
          <w:rFonts w:hint="eastAsia"/>
        </w:rPr>
        <w:t>　　第五节 1-氯-2,4-二硝基苯客户服务策略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1-氯-2,4-二硝基苯行业发展因素与投资风险分析预测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影响1-氯-2,4-二硝基苯行业发展主要因素分析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一、2025-2026年影响1-氯-2,4-二硝基苯行业发展的不利因素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二、2025-2026年影响1-氯-2,4-二硝基苯行业发展的稳定因素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三、2025-2026年影响1-氯-2,4-二硝基苯行业发展的有利因素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四、2025-2026年中国1-氯-2,4-二硝基苯行业发展面临的机遇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五、2025-2026年中国1-氯-2,4-二硝基苯行业发展面临的挑战</w:t>
      </w:r>
      <w:r>
        <w:rPr>
          <w:rFonts w:hint="eastAsia"/>
        </w:rPr>
        <w:br/>
      </w:r>
      <w:r>
        <w:rPr>
          <w:rFonts w:hint="eastAsia"/>
        </w:rPr>
        <w:t>　　第二节 (中.智.林)1-氯-2,4-二硝基苯行业投资风险分析预测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一、2026-2032年1-氯-2,4-二硝基苯行业市场风险分析预测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二、2026-2032年1-氯-2,4-二硝基苯行业政策风险分析预测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三、2026-2032年1-氯-2,4-二硝基苯行业技术风险分析预测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四、2026-2032年1-氯-2,4-二硝基苯行业竞争风险分析预测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五、2026-2032年1-氯-2,4-二硝基苯行业管理风险分析预测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六、2026-2032年1-氯-2,4-二硝基苯行业其他风险分析预测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1-氯-2,4-二硝基苯行业类别</w:t>
      </w:r>
      <w:r>
        <w:rPr>
          <w:rFonts w:hint="eastAsia"/>
        </w:rPr>
        <w:br/>
      </w:r>
      <w:r>
        <w:rPr>
          <w:rFonts w:hint="eastAsia"/>
        </w:rPr>
        <w:t>　　图表 1-氯-2,4-二硝基苯行业产业链调研</w:t>
      </w:r>
      <w:r>
        <w:rPr>
          <w:rFonts w:hint="eastAsia"/>
        </w:rPr>
        <w:br/>
      </w:r>
      <w:r>
        <w:rPr>
          <w:rFonts w:hint="eastAsia"/>
        </w:rPr>
        <w:t>　　图表 1-氯-2,4-二硝基苯行业现状</w:t>
      </w:r>
      <w:r>
        <w:rPr>
          <w:rFonts w:hint="eastAsia"/>
        </w:rPr>
        <w:br/>
      </w:r>
      <w:r>
        <w:rPr>
          <w:rFonts w:hint="eastAsia"/>
        </w:rPr>
        <w:t>　　图表 1-氯-2,4-二硝基苯行业标准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2020-2025年中国1-氯-2,4-二硝基苯行业市场规模</w:t>
      </w:r>
      <w:r>
        <w:rPr>
          <w:rFonts w:hint="eastAsia"/>
        </w:rPr>
        <w:br/>
      </w:r>
      <w:r>
        <w:rPr>
          <w:rFonts w:hint="eastAsia"/>
        </w:rPr>
        <w:t>　　图表 2026年中国1-氯-2,4-二硝基苯行业产能</w:t>
      </w:r>
      <w:r>
        <w:rPr>
          <w:rFonts w:hint="eastAsia"/>
        </w:rPr>
        <w:br/>
      </w:r>
      <w:r>
        <w:rPr>
          <w:rFonts w:hint="eastAsia"/>
        </w:rPr>
        <w:t>　　图表 2020-2025年中国1-氯-2,4-二硝基苯行业产量统计</w:t>
      </w:r>
      <w:r>
        <w:rPr>
          <w:rFonts w:hint="eastAsia"/>
        </w:rPr>
        <w:br/>
      </w:r>
      <w:r>
        <w:rPr>
          <w:rFonts w:hint="eastAsia"/>
        </w:rPr>
        <w:t>　　图表 1-氯-2,4-二硝基苯行业动态</w:t>
      </w:r>
      <w:r>
        <w:rPr>
          <w:rFonts w:hint="eastAsia"/>
        </w:rPr>
        <w:br/>
      </w:r>
      <w:r>
        <w:rPr>
          <w:rFonts w:hint="eastAsia"/>
        </w:rPr>
        <w:t>　　图表 2020-2025年中国1-氯-2,4-二硝基苯市场需求量</w:t>
      </w:r>
      <w:r>
        <w:rPr>
          <w:rFonts w:hint="eastAsia"/>
        </w:rPr>
        <w:br/>
      </w:r>
      <w:r>
        <w:rPr>
          <w:rFonts w:hint="eastAsia"/>
        </w:rPr>
        <w:t>　　图表 2026年中国1-氯-2,4-二硝基苯行业需求区域调研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2020-2025年中国1-氯-2,4-二硝基苯行情</w:t>
      </w:r>
      <w:r>
        <w:rPr>
          <w:rFonts w:hint="eastAsia"/>
        </w:rPr>
        <w:br/>
      </w:r>
      <w:r>
        <w:rPr>
          <w:rFonts w:hint="eastAsia"/>
        </w:rPr>
        <w:t>　　图表 2020-2025年中国1-氯-2,4-二硝基苯价格走势图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2020-2025年中国1-氯-2,4-二硝基苯行业销售收入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2020-2025年中国1-氯-2,4-二硝基苯行业盈利情况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2020-2025年中国1-氯-2,4-二硝基苯行业利润总额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2020-2025年中国1-氯-2,4-二硝基苯进口统计</w:t>
      </w:r>
      <w:r>
        <w:rPr>
          <w:rFonts w:hint="eastAsia"/>
        </w:rPr>
        <w:br/>
      </w:r>
      <w:r>
        <w:rPr>
          <w:rFonts w:hint="eastAsia"/>
        </w:rPr>
        <w:t>　　图表 2020-2025年中国1-氯-2,4-二硝基苯出口统计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2020-2025年中国1-氯-2,4-二硝基苯行业企业数量统计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**地区1-氯-2,4-二硝基苯市场规模</w:t>
      </w:r>
      <w:r>
        <w:rPr>
          <w:rFonts w:hint="eastAsia"/>
        </w:rPr>
        <w:br/>
      </w:r>
      <w:r>
        <w:rPr>
          <w:rFonts w:hint="eastAsia"/>
        </w:rPr>
        <w:t>　　图表 **地区1-氯-2,4-二硝基苯行业市场需求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**地区1-氯-2,4-二硝基苯市场调研</w:t>
      </w:r>
      <w:r>
        <w:rPr>
          <w:rFonts w:hint="eastAsia"/>
        </w:rPr>
        <w:br/>
      </w:r>
      <w:r>
        <w:rPr>
          <w:rFonts w:hint="eastAsia"/>
        </w:rPr>
        <w:t>　　图表 **地区1-氯-2,4-二硝基苯行业市场需求分析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**地区1-氯-2,4-二硝基苯市场规模</w:t>
      </w:r>
      <w:r>
        <w:rPr>
          <w:rFonts w:hint="eastAsia"/>
        </w:rPr>
        <w:br/>
      </w:r>
      <w:r>
        <w:rPr>
          <w:rFonts w:hint="eastAsia"/>
        </w:rPr>
        <w:t>　　图表 **地区1-氯-2,4-二硝基苯行业市场需求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**地区1-氯-2,4-二硝基苯市场调研</w:t>
      </w:r>
      <w:r>
        <w:rPr>
          <w:rFonts w:hint="eastAsia"/>
        </w:rPr>
        <w:br/>
      </w:r>
      <w:r>
        <w:rPr>
          <w:rFonts w:hint="eastAsia"/>
        </w:rPr>
        <w:t>　　图表 **地区1-氯-2,4-二硝基苯行业市场需求分析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1-氯-2,4-二硝基苯行业竞争对手分析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1-氯-2,4-二硝基苯重点企业（三）成长能力情况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2026-2032年中国1-氯-2,4-二硝基苯行业产能预测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2026-2032年中国1-氯-2,4-二硝基苯行业产量预测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2026-2032年中国1-氯-2,4-二硝基苯市场需求预测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2026-2032年中国1-氯-2,4-二硝基苯行业市场规模预测</w:t>
      </w:r>
      <w:r>
        <w:rPr>
          <w:rFonts w:hint="eastAsia"/>
        </w:rPr>
        <w:br/>
      </w:r>
      <w:r>
        <w:rPr>
          <w:rFonts w:hint="eastAsia"/>
        </w:rPr>
        <w:t>　　图表 1-氯-2,4-二硝基苯行业准入条件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2026-2032年中国1-氯-2,4-二硝基苯行业信息化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2026-2032年中国1-氯-2,4-二硝基苯市场前景</w:t>
      </w:r>
      <w:r>
        <w:rPr>
          <w:rFonts w:hint="eastAsia"/>
        </w:rPr>
        <w:br/>
      </w:r>
      <w:r>
        <w:rPr>
          <w:rFonts w:hint="eastAsia"/>
        </w:rPr>
        <w:t>　　图表 2026-2032年中国1-氯-2,4-二硝基苯行业风险分析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2026-2032年中国1-氯-2,4-二硝基苯行业发展趋势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ca2e722564c6f" w:history="1">
        <w:r>
          <w:rPr>
            <w:rStyle w:val="Hyperlink"/>
          </w:rPr>
          <w:t>中国1-氯-2,4-二硝基苯行业发展研究分析及趋势预测报告（2026年版）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ca2e722564c6f" w:history="1">
        <w:r>
          <w:rPr>
            <w:rStyle w:val="Hyperlink"/>
          </w:rPr>
          <w:t>https://www.20087.com/5/56/1-Lv-2-4-ErXiaoJiBenHangYeYanJiuBaoGao.html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热点：1-氯-2,4-二硝基苯(cdnb)、1-氯-2,4-二硝基苯是危险品吗、1-氯-2,4-二硝基苯别名、1-氯-2,4-二硝基苯储存条件、1-氯-2,4-二硝基苯合成黄色染料的产品名称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c006e86374b9a" w:history="1">
      <w:r>
        <w:rPr>
          <w:rStyle w:val="Hyperlink"/>
        </w:rPr>
        <w:t>中国1-氯-2,4-二硝基苯行业发展研究分析及趋势预测报告（2026年版）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1-Lv-2-4-ErXiaoJiBenHangYeYanJiuBaoGao.html" TargetMode="External" Id="R884ca2e72256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1-Lv-2-4-ErXiaoJiBenHangYeYanJiuBaoGao.html" TargetMode="External" Id="R8ddc006e8637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2025-11-06T02:57:00Z</dcterms:created>
  <dcterms:modified xsi:type="dcterms:W3CDTF">2025-11-06T03:57:00Z</dcterms:modified>
  <dc:subject>中国1-氯-2,4-二硝基苯行业发展研究分析及趋势预测报告（2026年版）</dc:subject>
  <dc:title>中国1-氯-2,4-二硝基苯行业发展研究分析及趋势预测报告（2026年版）</dc:title>
  <cp:keywords>中国1-氯-2,4-二硝基苯行业发展研究分析及趋势预测报告（2026年版）</cp:keywords>
  <dc:description>中国1-氯-2,4-二硝基苯行业发展研究分析及趋势预测报告（2026年版）</dc:description>
</cp:coreProperties>
</file>