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f0f1ba38043cd" w:history="1">
              <w:r>
                <w:rPr>
                  <w:rStyle w:val="Hyperlink"/>
                </w:rPr>
                <w:t>2023-2029年全球与中国2,3,4,5-四氟苯甲酰氯行业现状深度调研与发展趋势分析报告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f0f1ba38043cd" w:history="1">
              <w:r>
                <w:rPr>
                  <w:rStyle w:val="Hyperlink"/>
                </w:rPr>
                <w:t>2023-2029年全球与中国2,3,4,5-四氟苯甲酰氯行业现状深度调研与发展趋势分析报告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f0f1ba38043cd" w:history="1">
                <w:r>
                  <w:rPr>
                    <w:rStyle w:val="Hyperlink"/>
                  </w:rPr>
                  <w:t>https://www.20087.com/5/36/2345SiFuBenJiaXianLvHangYeFaZhan.html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2,3,4,5-四氟苯甲酰氯是一种重要的有机中间体，广泛应用于医药、农药、染料等精细化工领域。它的独特结构赋予了它在合成复杂化合物时的重要作用。随着全球医药行业的快速增长，对于高品质的有机中间体需求也在不断增加。目前，2,3,4,5-四氟苯甲酰氯的生产工艺已经相当成熟，但如何进一步提高收率和纯度，减少副产物生成，仍然是研究的重点。此外，随着环境保护意识的增强，绿色化学合成路线也成为了行业发展的新趋势。</w:t>
      </w:r>
      <w:r>
        <w:rPr>
          <w:rFonts w:hint="eastAsia"/>
        </w:rPr>
        <w:br/>
      </w:r>
      <w:r>
        <w:rPr>
          <w:rFonts w:hint="eastAsia"/>
        </w:rPr>
        <w:t>　　未来，随着合成生物学和催化科学的进步，2,3,4,5-四氟苯甲酰氯的生产将更加高效、环保。例如，通过酶催化或金属有机框架材料（MOFs）作为催化剂，可以在温和条件下实现高选择性的转化，减少能耗和废物排放。同时，随着定制化学服务的兴起，客户对中间体的质量要求越来越高，如何提供更加定制化的产品和服务，将是生产商需要关注的问题。此外，随着国际间贸易摩擦的加剧，如何应对原材料价格波动和供应链风险，也是行业需要考虑的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f0f1ba38043cd" w:history="1">
        <w:r>
          <w:rPr>
            <w:rStyle w:val="Hyperlink"/>
          </w:rPr>
          <w:t>2023-2029年全球与中国2,3,4,5-四氟苯甲酰氯行业现状深度调研与发展趋势分析报告</w:t>
        </w:r>
      </w:hyperlink>
      <w:r>
        <w:rPr>
          <w:rFonts w:hint="eastAsia"/>
        </w:rPr>
        <w:t>》依托行业权威数据及长期市场监测信息，系统分析了2,3,4,5-四氟苯甲酰氯行业的市场规模、供需关系、竞争格局及重点企业经营状况，并结合2,3,4,5-四氟苯甲酰氯行业发展现状，科学预测了2,3,4,5-四氟苯甲酰氯市场前景与技术发展方向。报告通过SWOT分析，揭示了2,3,4,5-四氟苯甲酰氯行业机遇与潜在风险，为投资者提供了全面的现状分析与前景评估，助力挖掘投资价值并优化决策。同时，报告从投资、生产及营销等角度提出可行性建议，为2,3,4,5-四氟苯甲酰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中国2,3,4,5-四氟苯甲酰氯概述</w:t>
      </w:r>
      <w:r>
        <w:rPr>
          <w:rFonts w:hint="eastAsia"/>
        </w:rPr>
        <w:br/>
      </w:r>
      <w:r>
        <w:rPr>
          <w:rFonts w:hint="eastAsia"/>
        </w:rPr>
        <w:t>　　第一节 2,3,4,5-四氟苯甲酰氯行业定义</w:t>
      </w:r>
      <w:r>
        <w:rPr>
          <w:rFonts w:hint="eastAsia"/>
        </w:rPr>
        <w:br/>
      </w:r>
      <w:r>
        <w:rPr>
          <w:rFonts w:hint="eastAsia"/>
        </w:rPr>
        <w:t>　　第二节 2,3,4,5-四氟苯甲酰氯行业发展特性</w:t>
      </w:r>
      <w:r>
        <w:rPr>
          <w:rFonts w:hint="eastAsia"/>
        </w:rPr>
        <w:br/>
      </w:r>
      <w:r>
        <w:rPr>
          <w:rFonts w:hint="eastAsia"/>
        </w:rPr>
        <w:t>　　第三节 2,3,4,5-四氟苯甲酰氯产业链分析</w:t>
      </w:r>
      <w:r>
        <w:rPr>
          <w:rFonts w:hint="eastAsia"/>
        </w:rPr>
        <w:br/>
      </w:r>
      <w:r>
        <w:rPr>
          <w:rFonts w:hint="eastAsia"/>
        </w:rPr>
        <w:t>　　第四节 2,3,4,5-四氟苯甲酰氯行业生命周期分析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2022-2023年国外主要2,3,4,5-四氟苯甲酰氯市场发展概况</w:t>
      </w:r>
      <w:r>
        <w:rPr>
          <w:rFonts w:hint="eastAsia"/>
        </w:rPr>
        <w:br/>
      </w:r>
      <w:r>
        <w:rPr>
          <w:rFonts w:hint="eastAsia"/>
        </w:rPr>
        <w:t>　　第一节 全球2,3,4,5-四氟苯甲酰氯市场发展分析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欧洲地区主要国家2,3,4,5-四氟苯甲酰氯市场概况</w:t>
      </w:r>
      <w:r>
        <w:rPr>
          <w:rFonts w:hint="eastAsia"/>
        </w:rPr>
        <w:br/>
      </w:r>
      <w:r>
        <w:rPr>
          <w:rFonts w:hint="eastAsia"/>
        </w:rPr>
        <w:t>　　第三节 北美地区2,3,4,5-四氟苯甲酰氯市场概况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亚洲地区主要国家2,3,4,5-四氟苯甲酰氯市场概况</w:t>
      </w:r>
      <w:r>
        <w:rPr>
          <w:rFonts w:hint="eastAsia"/>
        </w:rPr>
        <w:br/>
      </w:r>
      <w:r>
        <w:rPr>
          <w:rFonts w:hint="eastAsia"/>
        </w:rPr>
        <w:t>　　第五节 全球2,3,4,5-四氟苯甲酰氯市场发展预测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2022-2023年中国2,3,4,5-四氟苯甲酰氯发展环境分析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2,3,4,5-四氟苯甲酰氯行业相关政策、标准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2,3,4,5-四氟苯甲酰氯行业相关发展规划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中国2,3,4,5-四氟苯甲酰氯技术发展分析</w:t>
      </w:r>
      <w:r>
        <w:rPr>
          <w:rFonts w:hint="eastAsia"/>
        </w:rPr>
        <w:br/>
      </w:r>
      <w:r>
        <w:rPr>
          <w:rFonts w:hint="eastAsia"/>
        </w:rPr>
        <w:t>　　第一节 当前2,3,4,5-四氟苯甲酰氯技术发展现状分析</w:t>
      </w:r>
      <w:r>
        <w:rPr>
          <w:rFonts w:hint="eastAsia"/>
        </w:rPr>
        <w:br/>
      </w:r>
      <w:r>
        <w:rPr>
          <w:rFonts w:hint="eastAsia"/>
        </w:rPr>
        <w:t>　　第二节 2,3,4,5-四氟苯甲酰氯生产中需注意的问题</w:t>
      </w:r>
      <w:r>
        <w:rPr>
          <w:rFonts w:hint="eastAsia"/>
        </w:rPr>
        <w:br/>
      </w:r>
      <w:r>
        <w:rPr>
          <w:rFonts w:hint="eastAsia"/>
        </w:rPr>
        <w:t>　　第三节 2,3,4,5-四氟苯甲酰氯行业主要技术发展趋势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2,3,4,5-四氟苯甲酰氯市场特性分析</w:t>
      </w:r>
      <w:r>
        <w:rPr>
          <w:rFonts w:hint="eastAsia"/>
        </w:rPr>
        <w:br/>
      </w:r>
      <w:r>
        <w:rPr>
          <w:rFonts w:hint="eastAsia"/>
        </w:rPr>
        <w:t>　　第一节 2,3,4,5-四氟苯甲酰氯行业集中度分析</w:t>
      </w:r>
      <w:r>
        <w:rPr>
          <w:rFonts w:hint="eastAsia"/>
        </w:rPr>
        <w:br/>
      </w:r>
      <w:r>
        <w:rPr>
          <w:rFonts w:hint="eastAsia"/>
        </w:rPr>
        <w:t>　　第二节 2,3,4,5-四氟苯甲酰氯行业SWOT分析</w:t>
      </w:r>
      <w:r>
        <w:rPr>
          <w:rFonts w:hint="eastAsia"/>
        </w:rPr>
        <w:br/>
      </w:r>
      <w:r>
        <w:rPr>
          <w:rFonts w:hint="eastAsia"/>
        </w:rPr>
        <w:t>　　　　一、2,3,4,5-四氟苯甲酰氯行业优势</w:t>
      </w:r>
      <w:r>
        <w:rPr>
          <w:rFonts w:hint="eastAsia"/>
        </w:rPr>
        <w:br/>
      </w:r>
      <w:r>
        <w:rPr>
          <w:rFonts w:hint="eastAsia"/>
        </w:rPr>
        <w:t>　　　　二、2,3,4,5-四氟苯甲酰氯行业劣势</w:t>
      </w:r>
      <w:r>
        <w:rPr>
          <w:rFonts w:hint="eastAsia"/>
        </w:rPr>
        <w:br/>
      </w:r>
      <w:r>
        <w:rPr>
          <w:rFonts w:hint="eastAsia"/>
        </w:rPr>
        <w:t>　　　　三、2,3,4,5-四氟苯甲酰氯行业机会</w:t>
      </w:r>
      <w:r>
        <w:rPr>
          <w:rFonts w:hint="eastAsia"/>
        </w:rPr>
        <w:br/>
      </w:r>
      <w:r>
        <w:rPr>
          <w:rFonts w:hint="eastAsia"/>
        </w:rPr>
        <w:t>　　　　四、2,3,4,5-四氟苯甲酰氯行业风险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中国2,3,4,5-四氟苯甲酰氯发展现状</w:t>
      </w:r>
      <w:r>
        <w:rPr>
          <w:rFonts w:hint="eastAsia"/>
        </w:rPr>
        <w:br/>
      </w:r>
      <w:r>
        <w:rPr>
          <w:rFonts w:hint="eastAsia"/>
        </w:rPr>
        <w:t>　　第一节 中国2,3,4,5-四氟苯甲酰氯市场现状分析</w:t>
      </w:r>
      <w:r>
        <w:rPr>
          <w:rFonts w:hint="eastAsia"/>
        </w:rPr>
        <w:br/>
      </w:r>
      <w:r>
        <w:rPr>
          <w:rFonts w:hint="eastAsia"/>
        </w:rPr>
        <w:t>　　第二节 中国2,3,4,5-四氟苯甲酰氯行业产量情况分析及预测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一、2,3,4,5-四氟苯甲酰氯总体产能规模</w:t>
      </w:r>
      <w:r>
        <w:rPr>
          <w:rFonts w:hint="eastAsia"/>
        </w:rPr>
        <w:br/>
      </w:r>
      <w:r>
        <w:rPr>
          <w:rFonts w:hint="eastAsia"/>
        </w:rPr>
        <w:t>　　　　二、2,3,4,5-四氟苯甲酰氯生产区域分布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三、2018-2023年中国2,3,4,5-四氟苯甲酰氯产量统计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三、2023-2029年中国2,3,4,5-四氟苯甲酰氯产量预测</w:t>
      </w:r>
      <w:r>
        <w:rPr>
          <w:rFonts w:hint="eastAsia"/>
        </w:rPr>
        <w:br/>
      </w:r>
      <w:r>
        <w:rPr>
          <w:rFonts w:hint="eastAsia"/>
        </w:rPr>
        <w:t>　　第三节 中国2,3,4,5-四氟苯甲酰氯市场需求分析及预测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一、中国2,3,4,5-四氟苯甲酰氯市场需求特点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二、2018-2023年中国2,3,4,5-四氟苯甲酰氯市场需求量统计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三、2023-2029年中国2,3,4,5-四氟苯甲酰氯市场需求量预测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中国2,3,4,5-四氟苯甲酰氯价格趋势分析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一、2018-2023年中国2,3,4,5-四氟苯甲酰氯市场价格趋势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二、2023-2029年中国2,3,4,5-四氟苯甲酰氯市场价格走势预测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2018-2023年2,3,4,5-四氟苯甲酰氯行业经济运行状况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2018-2023年中国2,3,4,5-四氟苯甲酰氯行业盈利能力分析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2018-2023年中国2,3,4,5-四氟苯甲酰氯行业发展能力分析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2018-2023年2,3,4,5-四氟苯甲酰氯行业偿债能力分析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2018-2023年2,3,4,5-四氟苯甲酰氯制造企业数量分析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2,3,4,5-四氟苯甲酰氯行业上、下游市场分析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2,3,4,5-四氟苯甲酰氯行业上游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2,3,4,5-四氟苯甲酰氯行业下游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中国2,3,4,5-四氟苯甲酰氯行业重点地区发展分析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2,3,4,5-四氟苯甲酰氯行业重点区域市场结构调研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**地区2,3,4,5-四氟苯甲酰氯市场发展分析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**地区2,3,4,5-四氟苯甲酰氯市场发展分析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**地区2,3,4,5-四氟苯甲酰氯市场发展分析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**地区2,3,4,5-四氟苯甲酰氯市场发展分析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**地区2,3,4,5-四氟苯甲酰氯市场发展分析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2018-2023年中国2,3,4,5-四氟苯甲酰氯进出口分析</w:t>
      </w:r>
      <w:r>
        <w:rPr>
          <w:rFonts w:hint="eastAsia"/>
        </w:rPr>
        <w:br/>
      </w:r>
      <w:r>
        <w:rPr>
          <w:rFonts w:hint="eastAsia"/>
        </w:rPr>
        <w:t>　　第一节 2,3,4,5-四氟苯甲酰氯进口情况分析</w:t>
      </w:r>
      <w:r>
        <w:rPr>
          <w:rFonts w:hint="eastAsia"/>
        </w:rPr>
        <w:br/>
      </w:r>
      <w:r>
        <w:rPr>
          <w:rFonts w:hint="eastAsia"/>
        </w:rPr>
        <w:t>　　第二节 2,3,4,5-四氟苯甲酰氯出口情况分析</w:t>
      </w:r>
      <w:r>
        <w:rPr>
          <w:rFonts w:hint="eastAsia"/>
        </w:rPr>
        <w:br/>
      </w:r>
      <w:r>
        <w:rPr>
          <w:rFonts w:hint="eastAsia"/>
        </w:rPr>
        <w:t>　　第三节 影响2,3,4,5-四氟苯甲酰氯进出口因素分析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2,3,4,5-四氟苯甲酰氯行业重点企业竞争力分析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三、企业2,3,4,5-四氟苯甲酰氯经营状况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三、企业2,3,4,5-四氟苯甲酰氯经营状况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三、企业2,3,4,5-四氟苯甲酰氯经营状况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三、企业2,3,4,5-四氟苯甲酰氯经营状况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三、企业2,3,4,5-四氟苯甲酰氯经营状况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三、企业2,3,4,5-四氟苯甲酰氯经营状况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2,3,4,5-四氟苯甲酰氯行业企业经营策略研究分析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2,3,4,5-四氟苯甲酰氯企业多样化经营策略分析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一、2,3,4,5-四氟苯甲酰氯企业多样化经营情况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二、现行2,3,4,5-四氟苯甲酰氯行业多样化经营的方向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大型2,3,4,5-四氟苯甲酰氯企业集团未来发展策略分析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对中小2,3,4,5-四氟苯甲酰氯企业生产经营的建议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2,3,4,5-四氟苯甲酰氯行业投资风险预警</w:t>
      </w:r>
      <w:r>
        <w:rPr>
          <w:rFonts w:hint="eastAsia"/>
        </w:rPr>
        <w:br/>
      </w:r>
      <w:r>
        <w:rPr>
          <w:rFonts w:hint="eastAsia"/>
        </w:rPr>
        <w:t>　　第一节 影响2,3,4,5-四氟苯甲酰氯行业发展的主要因素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一、2023年影响2,3,4,5-四氟苯甲酰氯行业运行的有利因素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二、2023年影响2,3,4,5-四氟苯甲酰氯行业运行的稳定因素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三、2023年影响2,3,4,5-四氟苯甲酰氯行业运行的不利因素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四、2023年我国2,3,4,5-四氟苯甲酰氯行业发展面临的挑战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五、2023年我国2,3,4,5-四氟苯甲酰氯行业发展面临的机遇</w:t>
      </w:r>
      <w:r>
        <w:rPr>
          <w:rFonts w:hint="eastAsia"/>
        </w:rPr>
        <w:br/>
      </w:r>
      <w:r>
        <w:rPr>
          <w:rFonts w:hint="eastAsia"/>
        </w:rPr>
        <w:t>　　第二节 2,3,4,5-四氟苯甲酰氯行业投资风险预警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一、2,3,4,5-四氟苯甲酰氯行业市场风险预测</w:t>
      </w:r>
      <w:r>
        <w:rPr>
          <w:rFonts w:hint="eastAsia"/>
        </w:rPr>
        <w:br/>
      </w:r>
      <w:r>
        <w:rPr>
          <w:rFonts w:hint="eastAsia"/>
        </w:rPr>
        <w:t>　　　　二、2,3,4,5-四氟苯甲酰氯行业政策风险预测</w:t>
      </w:r>
      <w:r>
        <w:rPr>
          <w:rFonts w:hint="eastAsia"/>
        </w:rPr>
        <w:br/>
      </w:r>
      <w:r>
        <w:rPr>
          <w:rFonts w:hint="eastAsia"/>
        </w:rPr>
        <w:t>　　　　三、2,3,4,5-四氟苯甲酰氯行业经营风险预测</w:t>
      </w:r>
      <w:r>
        <w:rPr>
          <w:rFonts w:hint="eastAsia"/>
        </w:rPr>
        <w:br/>
      </w:r>
      <w:r>
        <w:rPr>
          <w:rFonts w:hint="eastAsia"/>
        </w:rPr>
        <w:t>　　　　四、2,3,4,5-四氟苯甲酰氯行业技术风险预测</w:t>
      </w:r>
      <w:r>
        <w:rPr>
          <w:rFonts w:hint="eastAsia"/>
        </w:rPr>
        <w:br/>
      </w:r>
      <w:r>
        <w:rPr>
          <w:rFonts w:hint="eastAsia"/>
        </w:rPr>
        <w:t>　　　　五、2,3,4,5-四氟苯甲酰氯行业竞争风险预测</w:t>
      </w:r>
      <w:r>
        <w:rPr>
          <w:rFonts w:hint="eastAsia"/>
        </w:rPr>
        <w:br/>
      </w:r>
      <w:r>
        <w:rPr>
          <w:rFonts w:hint="eastAsia"/>
        </w:rPr>
        <w:t>　　　　六、2,3,4,5-四氟苯甲酰氯行业其他风险预测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2,3,4,5-四氟苯甲酰氯投资建议</w:t>
      </w:r>
      <w:r>
        <w:rPr>
          <w:rFonts w:hint="eastAsia"/>
        </w:rPr>
        <w:br/>
      </w:r>
      <w:r>
        <w:rPr>
          <w:rFonts w:hint="eastAsia"/>
        </w:rPr>
        <w:t>　　第一节 2,3,4,5-四氟苯甲酰氯行业投资环境分析</w:t>
      </w:r>
      <w:r>
        <w:rPr>
          <w:rFonts w:hint="eastAsia"/>
        </w:rPr>
        <w:br/>
      </w:r>
      <w:r>
        <w:rPr>
          <w:rFonts w:hint="eastAsia"/>
        </w:rPr>
        <w:t>　　第二节 2,3,4,5-四氟苯甲酰氯行业投资进入壁垒分析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f0f1ba38043cd" w:history="1">
        <w:r>
          <w:rPr>
            <w:rStyle w:val="Hyperlink"/>
          </w:rPr>
          <w:t>2023-2029年全球与中国2,3,4,5-四氟苯甲酰氯行业现状深度调研与发展趋势分析报告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f0f1ba38043cd" w:history="1">
        <w:r>
          <w:rPr>
            <w:rStyle w:val="Hyperlink"/>
          </w:rPr>
          <w:t>https://www.20087.com/5/36/2345SiFuBenJiaXianLvHangYeFaZhan.html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热点：四氟苯甲酰氯百度百科、四氟苯甲酰氯百度百科、四氟苯甲酸、2,3,5,6-四氟苯酚、35二氯苯甲酰氯、四氟对二甲苯、二甲酰氯、四氟苯甲酸、4-三氟甲基氯苯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0a4ecc2354a19" w:history="1">
      <w:r>
        <w:rPr>
          <w:rStyle w:val="Hyperlink"/>
        </w:rPr>
        <w:t>2023-2029年全球与中国2,3,4,5-四氟苯甲酰氯行业现状深度调研与发展趋势分析报告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2345SiFuBenJiaXianLvHangYeFaZhan.html" TargetMode="External" Id="Re7ef0f1ba380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2345SiFuBenJiaXianLvHangYeFaZhan.html" TargetMode="External" Id="Rbca0a4ecc235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2023-05-03T07:14:00Z</dcterms:created>
  <dcterms:modified xsi:type="dcterms:W3CDTF">2023-05-03T08:14:00Z</dcterms:modified>
  <dc:subject>2023-2029年全球与中国2,3,4,5-四氟苯甲酰氯行业现状深度调研与发展趋势分析报告</dc:subject>
  <dc:title>2023-2029年全球与中国2,3,4,5-四氟苯甲酰氯行业现状深度调研与发展趋势分析报告</dc:title>
  <cp:keywords>2023-2029年全球与中国2,3,4,5-四氟苯甲酰氯行业现状深度调研与发展趋势分析报告</cp:keywords>
  <dc:description>2023-2029年全球与中国2,3,4,5-四氟苯甲酰氯行业现状深度调研与发展趋势分析报告</dc:description>
</cp:coreProperties>
</file>