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046623d1d4cd8" w:history="1">
              <w:r>
                <w:rPr>
                  <w:rStyle w:val="Hyperlink"/>
                </w:rPr>
                <w:t>2025-2031年中国2-氯-5-甲基吡啶发展现状调研与市场前景分析报告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046623d1d4cd8" w:history="1">
              <w:r>
                <w:rPr>
                  <w:rStyle w:val="Hyperlink"/>
                </w:rPr>
                <w:t>2025-2031年中国2-氯-5-甲基吡啶发展现状调研与市场前景分析报告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046623d1d4cd8" w:history="1">
                <w:r>
                  <w:rPr>
                    <w:rStyle w:val="Hyperlink"/>
                  </w:rPr>
                  <w:t>https://www.20087.com/5/26/2-Lv-5-JiaJiBiDingShiChangXianZhuangHeQianJing.html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-5-甲基吡啶是一种重要的有机中间体，广泛应用于农药、医药及染料等领域。其独特的化学结构赋予了它广泛的用途，特别是在合成新型药物分子时作为关键前体。随着相关行业的快速发展，对高质量2-氯-5-甲基吡啶的需求不断增加。2-氯-5-甲基吡啶不仅要具备高纯度，还需符合严格的环保和安全标准。然而，市场上产品质量和服务水平参差不齐，部分低端产品可能存在杂质多或生产工艺落后的问题，影响了最终产品的质量和可靠性。此外，生产过程中的环境污染问题也引起了广泛关注，促使企业寻求更加环保的生产工艺。</w:t>
      </w:r>
      <w:r>
        <w:rPr>
          <w:rFonts w:hint="eastAsia"/>
        </w:rPr>
        <w:br/>
      </w:r>
      <w:r>
        <w:rPr>
          <w:rFonts w:hint="eastAsia"/>
        </w:rPr>
        <w:t>　　未来，2-氯-5-甲基吡啶将更加注重绿色化学与可持续发展。一方面，通过改进生产工艺，如采用更高效的催化剂和优化反应条件，减少副产物生成，提高产率和纯度；另一方面，结合市场需求变化，开发更多基于2-氯-5-甲基吡啶的高附加值产品，拓宽其应用领域，例如在新型药物或功能性材料方面的应用。此外，随着循环经济理念的普及，建立健全的环境保护和安全生产体系将是2-氯-5-甲基吡啶生产企业的重要任务之一。同时，注重标准化建设和质量追溯体系的完善，确保从原料采购到成品销售的每一个环节都符合国家标准，促进产业健康发展。另外，加强国际合作，引进国外先进技术和管理经验，推动全球2-氯-5-甲基吡啶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046623d1d4cd8" w:history="1">
        <w:r>
          <w:rPr>
            <w:rStyle w:val="Hyperlink"/>
          </w:rPr>
          <w:t>2025-2031年中国2-氯-5-甲基吡啶发展现状调研与市场前景分析报告</w:t>
        </w:r>
      </w:hyperlink>
      <w:r>
        <w:rPr>
          <w:rFonts w:hint="eastAsia"/>
        </w:rPr>
        <w:t>》依托国家统计局、相关行业协会的详实数据资料，系统解析了2-氯-5-甲基吡啶行业的产业链结构、市场规模及需求现状，并对价格动态进行了解读。报告客观呈现了2-氯-5-甲基吡啶行业发展状况，科学预测了市场前景与未来趋势，同时聚焦2-氯-5-甲基吡啶重点企业，分析了市场竞争格局、集中度及品牌影响力。此外，报告通过细分市场领域，挖掘了2-氯-5-甲基吡啶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2-氯-5-甲基吡啶行业概述</w:t>
      </w:r>
      <w:r>
        <w:rPr>
          <w:rFonts w:hint="eastAsia"/>
        </w:rPr>
        <w:br/>
      </w:r>
      <w:r>
        <w:rPr>
          <w:rFonts w:hint="eastAsia"/>
        </w:rPr>
        <w:t>　　第一节 2-氯-5-甲基吡啶定义与分类</w:t>
      </w:r>
      <w:r>
        <w:rPr>
          <w:rFonts w:hint="eastAsia"/>
        </w:rPr>
        <w:br/>
      </w:r>
      <w:r>
        <w:rPr>
          <w:rFonts w:hint="eastAsia"/>
        </w:rPr>
        <w:t>　　第二节 2-氯-5-甲基吡啶应用领域</w:t>
      </w:r>
      <w:r>
        <w:rPr>
          <w:rFonts w:hint="eastAsia"/>
        </w:rPr>
        <w:br/>
      </w:r>
      <w:r>
        <w:rPr>
          <w:rFonts w:hint="eastAsia"/>
        </w:rPr>
        <w:t>　　第三节 2-氯-5-甲基吡啶行业经济指标分析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一、2-氯-5-甲基吡啶行业赢利性评估</w:t>
      </w:r>
      <w:r>
        <w:rPr>
          <w:rFonts w:hint="eastAsia"/>
        </w:rPr>
        <w:br/>
      </w:r>
      <w:r>
        <w:rPr>
          <w:rFonts w:hint="eastAsia"/>
        </w:rPr>
        <w:t>　　　　二、2-氯-5-甲基吡啶行业成长速度分析</w:t>
      </w:r>
      <w:r>
        <w:rPr>
          <w:rFonts w:hint="eastAsia"/>
        </w:rPr>
        <w:br/>
      </w:r>
      <w:r>
        <w:rPr>
          <w:rFonts w:hint="eastAsia"/>
        </w:rPr>
        <w:t>　　　　三、2-氯-5-甲基吡啶附加值提升空间探讨</w:t>
      </w:r>
      <w:r>
        <w:rPr>
          <w:rFonts w:hint="eastAsia"/>
        </w:rPr>
        <w:br/>
      </w:r>
      <w:r>
        <w:rPr>
          <w:rFonts w:hint="eastAsia"/>
        </w:rPr>
        <w:t>　　　　四、2-氯-5-甲基吡啶行业进入壁垒分析</w:t>
      </w:r>
      <w:r>
        <w:rPr>
          <w:rFonts w:hint="eastAsia"/>
        </w:rPr>
        <w:br/>
      </w:r>
      <w:r>
        <w:rPr>
          <w:rFonts w:hint="eastAsia"/>
        </w:rPr>
        <w:t>　　　　五、2-氯-5-甲基吡啶行业风险性评估</w:t>
      </w:r>
      <w:r>
        <w:rPr>
          <w:rFonts w:hint="eastAsia"/>
        </w:rPr>
        <w:br/>
      </w:r>
      <w:r>
        <w:rPr>
          <w:rFonts w:hint="eastAsia"/>
        </w:rPr>
        <w:t>　　　　六、2-氯-5-甲基吡啶行业周期性分析</w:t>
      </w:r>
      <w:r>
        <w:rPr>
          <w:rFonts w:hint="eastAsia"/>
        </w:rPr>
        <w:br/>
      </w:r>
      <w:r>
        <w:rPr>
          <w:rFonts w:hint="eastAsia"/>
        </w:rPr>
        <w:t>　　　　七、2-氯-5-甲基吡啶行业竞争程度指标</w:t>
      </w:r>
      <w:r>
        <w:rPr>
          <w:rFonts w:hint="eastAsia"/>
        </w:rPr>
        <w:br/>
      </w:r>
      <w:r>
        <w:rPr>
          <w:rFonts w:hint="eastAsia"/>
        </w:rPr>
        <w:t>　　　　八、2-氯-5-甲基吡啶行业成熟度综合分析</w:t>
      </w:r>
      <w:r>
        <w:rPr>
          <w:rFonts w:hint="eastAsia"/>
        </w:rPr>
        <w:br/>
      </w:r>
      <w:r>
        <w:rPr>
          <w:rFonts w:hint="eastAsia"/>
        </w:rPr>
        <w:t>　　第四节 2-氯-5-甲基吡啶产业链及经营模式分析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三、2-氯-5-甲基吡啶销售模式与渠道策略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全球2-氯-5-甲基吡啶市场发展分析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2024-2025年全球2-氯-5-甲基吡啶行业发展分析</w:t>
      </w:r>
      <w:r>
        <w:rPr>
          <w:rFonts w:hint="eastAsia"/>
        </w:rPr>
        <w:br/>
      </w:r>
      <w:r>
        <w:rPr>
          <w:rFonts w:hint="eastAsia"/>
        </w:rPr>
        <w:t>　　　　一、全球2-氯-5-甲基吡啶行业市场规模与趋势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二、全球2-氯-5-甲基吡啶行业发展特点</w:t>
      </w:r>
      <w:r>
        <w:rPr>
          <w:rFonts w:hint="eastAsia"/>
        </w:rPr>
        <w:br/>
      </w:r>
      <w:r>
        <w:rPr>
          <w:rFonts w:hint="eastAsia"/>
        </w:rPr>
        <w:t>　　　　三、全球2-氯-5-甲基吡啶行业竞争格局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主要国家与地区2-氯-5-甲基吡啶市场分析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2025-2031年全球2-氯-5-甲基吡啶行业发展趋势与前景预测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一、2-氯-5-甲基吡啶行业发展趋势</w:t>
      </w:r>
      <w:r>
        <w:rPr>
          <w:rFonts w:hint="eastAsia"/>
        </w:rPr>
        <w:br/>
      </w:r>
      <w:r>
        <w:rPr>
          <w:rFonts w:hint="eastAsia"/>
        </w:rPr>
        <w:t>　　　　二、2-氯-5-甲基吡啶行业发展潜力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中国2-氯-5-甲基吡啶行业市场分析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2024-2025年2-氯-5-甲基吡啶产能与投资动态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一、国内2-氯-5-甲基吡啶产能现状与利用效率</w:t>
      </w:r>
      <w:r>
        <w:rPr>
          <w:rFonts w:hint="eastAsia"/>
        </w:rPr>
        <w:br/>
      </w:r>
      <w:r>
        <w:rPr>
          <w:rFonts w:hint="eastAsia"/>
        </w:rPr>
        <w:t>　　　　二、2-氯-5-甲基吡啶产能扩张与投资动态分析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2025-2031年2-氯-5-甲基吡啶行业产量统计与趋势预测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一、2019-2024年2-氯-5-甲基吡啶行业产量与增长趋势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1、2019-2024年2-氯-5-甲基吡啶产量及增长趋势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2、2019-2024年2-氯-5-甲基吡啶细分产品产量及份额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二、2-氯-5-甲基吡啶产量影响因素分析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三、2025-2031年2-氯-5-甲基吡啶产量预测</w:t>
      </w:r>
      <w:r>
        <w:rPr>
          <w:rFonts w:hint="eastAsia"/>
        </w:rPr>
        <w:br/>
      </w:r>
      <w:r>
        <w:rPr>
          <w:rFonts w:hint="eastAsia"/>
        </w:rPr>
        <w:t>　　第三节 2025-2031年2-氯-5-甲基吡啶市场需求与销售分析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一、2024-2025年2-氯-5-甲基吡啶行业需求现状</w:t>
      </w:r>
      <w:r>
        <w:rPr>
          <w:rFonts w:hint="eastAsia"/>
        </w:rPr>
        <w:br/>
      </w:r>
      <w:r>
        <w:rPr>
          <w:rFonts w:hint="eastAsia"/>
        </w:rPr>
        <w:t>　　　　二、2-氯-5-甲基吡啶客户群体与需求特点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三、2019-2024年2-氯-5-甲基吡啶行业销售规模分析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四、2025-2031年2-氯-5-甲基吡啶市场增长潜力与规模预测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2024-2025年2-氯-5-甲基吡啶行业技术发展现状及趋势分析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2-氯-5-甲基吡啶行业技术发展现状分析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国内外2-氯-5-甲基吡啶行业技术差距分析及差距形成的主要原因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2-氯-5-甲基吡啶行业技术发展方向、趋势预测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提升2-氯-5-甲基吡啶行业技术能力策略建议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中国2-氯-5-甲基吡啶细分市场分析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一、2024-2025年2-氯-5-甲基吡啶主要细分产品市场现状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2-氯-5-甲基吡啶价格机制与竞争策略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一、2019-2024年2-氯-5-甲基吡啶市场价格走势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2-氯-5-甲基吡啶定价策略与方法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2025-2031年2-氯-5-甲基吡啶价格竞争态势与趋势预测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中国2-氯-5-甲基吡啶行业重点区域市场研究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2024-2025年重点区域2-氯-5-甲基吡啶市场发展概况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二、2019-2024年2-氯-5-甲基吡啶市场需求规模情况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三、2025-2031年2-氯-5-甲基吡啶行业发展潜力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二、2019-2024年2-氯-5-甲基吡啶市场需求规模情况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三、2025-2031年2-氯-5-甲基吡啶行业发展潜力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二、2019-2024年2-氯-5-甲基吡啶市场需求规模情况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三、2025-2031年2-氯-5-甲基吡啶行业发展潜力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二、2019-2024年2-氯-5-甲基吡啶市场需求规模情况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三、2025-2031年2-氯-5-甲基吡啶行业发展潜力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二、2019-2024年2-氯-5-甲基吡啶市场需求规模情况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三、2025-2031年2-氯-5-甲基吡啶行业发展潜力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2019-2024年中国2-氯-5-甲基吡啶行业进出口情况分析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2-氯-5-甲基吡啶行业进口规模与来源分析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一、2019-2024年2-氯-5-甲基吡啶进口规模分析</w:t>
      </w:r>
      <w:r>
        <w:rPr>
          <w:rFonts w:hint="eastAsia"/>
        </w:rPr>
        <w:br/>
      </w:r>
      <w:r>
        <w:rPr>
          <w:rFonts w:hint="eastAsia"/>
        </w:rPr>
        <w:t>　　　　二、2-氯-5-甲基吡啶主要进口来源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2-氯-5-甲基吡啶行业出口规模与目的地分析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一、2019-2024年2-氯-5-甲基吡啶出口规模分析</w:t>
      </w:r>
      <w:r>
        <w:rPr>
          <w:rFonts w:hint="eastAsia"/>
        </w:rPr>
        <w:br/>
      </w:r>
      <w:r>
        <w:rPr>
          <w:rFonts w:hint="eastAsia"/>
        </w:rPr>
        <w:t>　　　　二、2-氯-5-甲基吡啶主要出口目的地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2019-2024年中国2-氯-5-甲基吡啶总体规模与财务指标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中国2-氯-5-甲基吡啶行业总体规模分析</w:t>
      </w:r>
      <w:r>
        <w:rPr>
          <w:rFonts w:hint="eastAsia"/>
        </w:rPr>
        <w:br/>
      </w:r>
      <w:r>
        <w:rPr>
          <w:rFonts w:hint="eastAsia"/>
        </w:rPr>
        <w:t>　　　　一、2-氯-5-甲基吡啶企业数量与结构</w:t>
      </w:r>
      <w:r>
        <w:rPr>
          <w:rFonts w:hint="eastAsia"/>
        </w:rPr>
        <w:br/>
      </w:r>
      <w:r>
        <w:rPr>
          <w:rFonts w:hint="eastAsia"/>
        </w:rPr>
        <w:t>　　　　二、2-氯-5-甲基吡啶从业人员规模</w:t>
      </w:r>
      <w:r>
        <w:rPr>
          <w:rFonts w:hint="eastAsia"/>
        </w:rPr>
        <w:br/>
      </w:r>
      <w:r>
        <w:rPr>
          <w:rFonts w:hint="eastAsia"/>
        </w:rPr>
        <w:t>　　　　三、2-氯-5-甲基吡啶行业资产状况</w:t>
      </w:r>
      <w:r>
        <w:rPr>
          <w:rFonts w:hint="eastAsia"/>
        </w:rPr>
        <w:br/>
      </w:r>
      <w:r>
        <w:rPr>
          <w:rFonts w:hint="eastAsia"/>
        </w:rPr>
        <w:t>　　第二节 中国2-氯-5-甲基吡啶行业财务指标总体分析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2-氯-5-甲基吡啶行业重点企业经营状况分析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2-氯-5-甲基吡啶重点企业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2-氯-5-甲基吡啶领先企业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2-氯-5-甲基吡啶标杆企业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2-氯-5-甲基吡啶代表企业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2-氯-5-甲基吡啶龙头企业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2-氯-5-甲基吡啶重点企业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中国2-氯-5-甲基吡啶行业竞争格局分析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2-氯-5-甲基吡啶行业竞争格局总览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2024-2025年2-氯-5-甲基吡啶行业竞争力分析</w:t>
      </w:r>
      <w:r>
        <w:rPr>
          <w:rFonts w:hint="eastAsia"/>
        </w:rPr>
        <w:br/>
      </w:r>
      <w:r>
        <w:rPr>
          <w:rFonts w:hint="eastAsia"/>
        </w:rPr>
        <w:t>　　　　一、2-氯-5-甲基吡啶供应商议价能力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四、2-氯-5-甲基吡啶替代品威胁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2019-2024年2-氯-5-甲基吡啶行业企业并购活动分析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2024-2025年2-氯-5-甲基吡啶行业会展与招投标活动分析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一、2-氯-5-甲基吡啶行业会展活动及其市场影响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2025年中国2-氯-5-甲基吡啶企业发展策略分析</w:t>
      </w:r>
      <w:r>
        <w:rPr>
          <w:rFonts w:hint="eastAsia"/>
        </w:rPr>
        <w:br/>
      </w:r>
      <w:r>
        <w:rPr>
          <w:rFonts w:hint="eastAsia"/>
        </w:rPr>
        <w:t>　　第一节 2-氯-5-甲基吡啶市场策略分析</w:t>
      </w:r>
      <w:r>
        <w:rPr>
          <w:rFonts w:hint="eastAsia"/>
        </w:rPr>
        <w:br/>
      </w:r>
      <w:r>
        <w:rPr>
          <w:rFonts w:hint="eastAsia"/>
        </w:rPr>
        <w:t>　　　　一、2-氯-5-甲基吡啶市场定位与拓展策略</w:t>
      </w:r>
      <w:r>
        <w:rPr>
          <w:rFonts w:hint="eastAsia"/>
        </w:rPr>
        <w:br/>
      </w:r>
      <w:r>
        <w:rPr>
          <w:rFonts w:hint="eastAsia"/>
        </w:rPr>
        <w:t>　　　　二、2-氯-5-甲基吡啶市场细分与目标客户</w:t>
      </w:r>
      <w:r>
        <w:rPr>
          <w:rFonts w:hint="eastAsia"/>
        </w:rPr>
        <w:br/>
      </w:r>
      <w:r>
        <w:rPr>
          <w:rFonts w:hint="eastAsia"/>
        </w:rPr>
        <w:t>　　第二节 2-氯-5-甲基吡啶销售策略分析</w:t>
      </w:r>
      <w:r>
        <w:rPr>
          <w:rFonts w:hint="eastAsia"/>
        </w:rPr>
        <w:br/>
      </w:r>
      <w:r>
        <w:rPr>
          <w:rFonts w:hint="eastAsia"/>
        </w:rPr>
        <w:t>　　　　一、2-氯-5-甲基吡啶销售渠道与网络建设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提高2-氯-5-甲基吡啶企业竞争力建议</w:t>
      </w:r>
      <w:r>
        <w:rPr>
          <w:rFonts w:hint="eastAsia"/>
        </w:rPr>
        <w:br/>
      </w:r>
      <w:r>
        <w:rPr>
          <w:rFonts w:hint="eastAsia"/>
        </w:rPr>
        <w:t>　　　　一、2-氯-5-甲基吡啶技术创新与管理优化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2-氯-5-甲基吡啶品牌战略思考</w:t>
      </w:r>
      <w:r>
        <w:rPr>
          <w:rFonts w:hint="eastAsia"/>
        </w:rPr>
        <w:br/>
      </w:r>
      <w:r>
        <w:rPr>
          <w:rFonts w:hint="eastAsia"/>
        </w:rPr>
        <w:t>　　　　一、2-氯-5-甲基吡啶品牌建设与维护</w:t>
      </w:r>
      <w:r>
        <w:rPr>
          <w:rFonts w:hint="eastAsia"/>
        </w:rPr>
        <w:br/>
      </w:r>
      <w:r>
        <w:rPr>
          <w:rFonts w:hint="eastAsia"/>
        </w:rPr>
        <w:t>　　　　二、2-氯-5-甲基吡啶品牌影响力与市场竞争力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中国2-氯-5-甲基吡啶行业风险与对策</w:t>
      </w:r>
      <w:r>
        <w:rPr>
          <w:rFonts w:hint="eastAsia"/>
        </w:rPr>
        <w:br/>
      </w:r>
      <w:r>
        <w:rPr>
          <w:rFonts w:hint="eastAsia"/>
        </w:rPr>
        <w:t>　　第一节 2-氯-5-甲基吡啶行业SWOT分析</w:t>
      </w:r>
      <w:r>
        <w:rPr>
          <w:rFonts w:hint="eastAsia"/>
        </w:rPr>
        <w:br/>
      </w:r>
      <w:r>
        <w:rPr>
          <w:rFonts w:hint="eastAsia"/>
        </w:rPr>
        <w:t>　　　　一、2-氯-5-甲基吡啶行业优势分析</w:t>
      </w:r>
      <w:r>
        <w:rPr>
          <w:rFonts w:hint="eastAsia"/>
        </w:rPr>
        <w:br/>
      </w:r>
      <w:r>
        <w:rPr>
          <w:rFonts w:hint="eastAsia"/>
        </w:rPr>
        <w:t>　　　　二、2-氯-5-甲基吡啶行业劣势分析</w:t>
      </w:r>
      <w:r>
        <w:rPr>
          <w:rFonts w:hint="eastAsia"/>
        </w:rPr>
        <w:br/>
      </w:r>
      <w:r>
        <w:rPr>
          <w:rFonts w:hint="eastAsia"/>
        </w:rPr>
        <w:t>　　　　三、2-氯-5-甲基吡啶市场机会探索</w:t>
      </w:r>
      <w:r>
        <w:rPr>
          <w:rFonts w:hint="eastAsia"/>
        </w:rPr>
        <w:br/>
      </w:r>
      <w:r>
        <w:rPr>
          <w:rFonts w:hint="eastAsia"/>
        </w:rPr>
        <w:t>　　　　四、2-氯-5-甲基吡啶市场威胁评估</w:t>
      </w:r>
      <w:r>
        <w:rPr>
          <w:rFonts w:hint="eastAsia"/>
        </w:rPr>
        <w:br/>
      </w:r>
      <w:r>
        <w:rPr>
          <w:rFonts w:hint="eastAsia"/>
        </w:rPr>
        <w:t>　　第二节 2-氯-5-甲基吡啶行业风险及对策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2025-2031年中国2-氯-5-甲基吡啶行业前景与发展趋势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2-氯-5-甲基吡啶行业发展环境分析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2025-2031年2-氯-5-甲基吡啶行业发展趋势与方向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一、2-氯-5-甲基吡啶行业发展方向预测</w:t>
      </w:r>
      <w:r>
        <w:rPr>
          <w:rFonts w:hint="eastAsia"/>
        </w:rPr>
        <w:br/>
      </w:r>
      <w:r>
        <w:rPr>
          <w:rFonts w:hint="eastAsia"/>
        </w:rPr>
        <w:t>　　　　二、2-氯-5-甲基吡啶发展趋势分析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2025-2031年2-氯-5-甲基吡啶行业发展潜力与机遇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一、2-氯-5-甲基吡啶市场发展潜力评估</w:t>
      </w:r>
      <w:r>
        <w:rPr>
          <w:rFonts w:hint="eastAsia"/>
        </w:rPr>
        <w:br/>
      </w:r>
      <w:r>
        <w:rPr>
          <w:rFonts w:hint="eastAsia"/>
        </w:rPr>
        <w:t>　　　　二、2-氯-5-甲基吡啶新兴市场与机遇探索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2-氯-5-甲基吡啶行业研究结论与建议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中智:林:2-氯-5-甲基吡啶行业发展建议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2-氯-5-甲基吡啶行业历程</w:t>
      </w:r>
      <w:r>
        <w:rPr>
          <w:rFonts w:hint="eastAsia"/>
        </w:rPr>
        <w:br/>
      </w:r>
      <w:r>
        <w:rPr>
          <w:rFonts w:hint="eastAsia"/>
        </w:rPr>
        <w:t>　　图表 2-氯-5-甲基吡啶行业生命周期</w:t>
      </w:r>
      <w:r>
        <w:rPr>
          <w:rFonts w:hint="eastAsia"/>
        </w:rPr>
        <w:br/>
      </w:r>
      <w:r>
        <w:rPr>
          <w:rFonts w:hint="eastAsia"/>
        </w:rPr>
        <w:t>　　图表 2-氯-5-甲基吡啶行业产业链分析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2019-2024年中国2-氯-5-甲基吡啶行业市场规模及增长情况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2019-2024年2-氯-5-甲基吡啶行业市场容量分析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2019-2024年中国2-氯-5-甲基吡啶行业产能统计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2019-2024年中国2-氯-5-甲基吡啶行业产量及增长趋势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2019-2024年中国2-氯-5-甲基吡啶市场需求量及增速统计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2024年中国2-氯-5-甲基吡啶行业需求领域分布格局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2019-2024年中国2-氯-5-甲基吡啶行业销售收入分析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2019-2024年中国2-氯-5-甲基吡啶行业盈利情况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2019-2024年中国2-氯-5-甲基吡啶行业利润总额统计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2019-2024年中国2-氯-5-甲基吡啶进口数量分析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2019-2024年中国2-氯-5-甲基吡啶进口金额分析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2019-2024年中国2-氯-5-甲基吡啶出口数量分析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2019-2024年中国2-氯-5-甲基吡啶出口金额分析</w:t>
      </w:r>
      <w:r>
        <w:rPr>
          <w:rFonts w:hint="eastAsia"/>
        </w:rPr>
        <w:br/>
      </w:r>
      <w:r>
        <w:rPr>
          <w:rFonts w:hint="eastAsia"/>
        </w:rPr>
        <w:t>　　图表 2024年中国2-氯-5-甲基吡啶进口国家及地区分析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2024年中国2-氯-5-甲基吡啶出口国家及地区分析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2019-2024年中国2-氯-5-甲基吡啶行业企业数量情况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2019-2024年中国2-氯-5-甲基吡啶行业企业平均规模情况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**地区2-氯-5-甲基吡啶市场规模及增长情况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**地区2-氯-5-甲基吡啶行业市场需求情况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**地区2-氯-5-甲基吡啶市场规模及增长情况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**地区2-氯-5-甲基吡啶行业市场需求情况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**地区2-氯-5-甲基吡啶市场规模及增长情况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**地区2-氯-5-甲基吡啶行业市场需求情况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**地区2-氯-5-甲基吡啶市场规模及增长情况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**地区2-氯-5-甲基吡啶行业市场需求情况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2-氯-5-甲基吡啶重点企业（一）基本信息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2-氯-5-甲基吡啶重点企业（一）经营情况分析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2-氯-5-甲基吡啶重点企业（一）主要经济指标情况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2-氯-5-甲基吡啶重点企业（一）盈利能力情况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2-氯-5-甲基吡啶重点企业（一）偿债能力情况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2-氯-5-甲基吡啶重点企业（一）运营能力情况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2-氯-5-甲基吡啶重点企业（一）成长能力情况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2-氯-5-甲基吡啶重点企业（二）基本信息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2-氯-5-甲基吡啶重点企业（二）经营情况分析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2-氯-5-甲基吡啶重点企业（二）主要经济指标情况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2-氯-5-甲基吡啶重点企业（二）盈利能力情况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2-氯-5-甲基吡啶重点企业（二）偿债能力情况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2-氯-5-甲基吡啶重点企业（二）运营能力情况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2-氯-5-甲基吡啶重点企业（二）成长能力情况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2-氯-5-甲基吡啶重点企业（三）基本信息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2-氯-5-甲基吡啶重点企业（三）经营情况分析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2-氯-5-甲基吡啶重点企业（三）主要经济指标情况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2-氯-5-甲基吡啶重点企业（三）盈利能力情况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2-氯-5-甲基吡啶重点企业（三）偿债能力情况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2-氯-5-甲基吡啶重点企业（三）运营能力情况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2-氯-5-甲基吡啶重点企业（三）成长能力情况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2025-2031年中国2-氯-5-甲基吡啶行业产能预测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2025-2031年中国2-氯-5-甲基吡啶行业产量预测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2025-2031年中国2-氯-5-甲基吡啶市场需求量预测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2025-2031年中国2-氯-5-甲基吡啶行业供需平衡预测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2025-2031年中国2-氯-5-甲基吡啶行业市场容量预测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2025-2031年中国2-氯-5-甲基吡啶行业市场规模预测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2025-2031年中国2-氯-5-甲基吡啶市场前景分析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2025-2031年中国2-氯-5-甲基吡啶行业发展趋势预测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046623d1d4cd8" w:history="1">
        <w:r>
          <w:rPr>
            <w:rStyle w:val="Hyperlink"/>
          </w:rPr>
          <w:t>2025-2031年中国2-氯-5-甲基吡啶发展现状调研与市场前景分析报告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046623d1d4cd8" w:history="1">
        <w:r>
          <w:rPr>
            <w:rStyle w:val="Hyperlink"/>
          </w:rPr>
          <w:t>https://www.20087.com/5/26/2-Lv-5-JiaJiBiDingShiChangXianZhuangHeQianJing.html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热点：2氯3氨基4甲基吡啶、2氯5甲基吡啶、乙酸乙酯测定国家标准、2-氯-5-甲基吡啶 环评、甲基吡咯烷酮、2-氯-5-甲基吡啶沸点、3-氯吡啶、2-氯-5-甲基吡啶的N氧化物的硝化、二氯五氯甲基吡啶包装图片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52d4a2f57496e" w:history="1">
      <w:r>
        <w:rPr>
          <w:rStyle w:val="Hyperlink"/>
        </w:rPr>
        <w:t>2025-2031年中国2-氯-5-甲基吡啶发展现状调研与市场前景分析报告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2-Lv-5-JiaJiBiDingShiChangXianZhuangHeQianJing.html" TargetMode="External" Id="R159046623d1d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2-Lv-5-JiaJiBiDingShiChangXianZhuangHeQianJing.html" TargetMode="External" Id="Rc0052d4a2f57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2025-04-23T01:54:47Z</dcterms:created>
  <dcterms:modified xsi:type="dcterms:W3CDTF">2025-04-23T02:54:47Z</dcterms:modified>
  <dc:subject>2025-2031年中国2-氯-5-甲基吡啶发展现状调研与市场前景分析报告</dc:subject>
  <dc:title>2025-2031年中国2-氯-5-甲基吡啶发展现状调研与市场前景分析报告</dc:title>
  <cp:keywords>2025-2031年中国2-氯-5-甲基吡啶发展现状调研与市场前景分析报告</cp:keywords>
  <dc:description>2025-2031年中国2-氯-5-甲基吡啶发展现状调研与市场前景分析报告</dc:description>
</cp:coreProperties>
</file>