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a288a30c0416b" w:history="1">
              <w:r>
                <w:rPr>
                  <w:rStyle w:val="Hyperlink"/>
                </w:rPr>
                <w:t>2025-2031年中国2-甲基-3-甲氧基苯甲酰氯市场深度调研与发展趋势报告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a288a30c0416b" w:history="1">
              <w:r>
                <w:rPr>
                  <w:rStyle w:val="Hyperlink"/>
                </w:rPr>
                <w:t>2025-2031年中国2-甲基-3-甲氧基苯甲酰氯市场深度调研与发展趋势报告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a288a30c0416b" w:history="1">
                <w:r>
                  <w:rPr>
                    <w:rStyle w:val="Hyperlink"/>
                  </w:rPr>
                  <w:t>https://www.20087.com/5/56/2-JiaJi-3-JiaYangJiBenJiaXianLvD.html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甲氧基苯甲酰氯是一种重要的有机中间体，广泛应用于医药、农药和染料行业。近年来，随着精细化工行业的发展，对于高质量有机中间体的需求不断增加，推动了2-甲基-3-甲氧基苯甲酰氯的市场增长。生产技术的优化，包括催化剂的选择和反应条件的控制，提高了产品纯度和收率，降低了生产成本。然而，环保法规的严格实施对生产过程的污染控制提出了更高要求，促使企业采取更加绿色和可持续的生产策略。</w:t>
      </w:r>
      <w:r>
        <w:rPr>
          <w:rFonts w:hint="eastAsia"/>
        </w:rPr>
        <w:br/>
      </w:r>
      <w:r>
        <w:rPr>
          <w:rFonts w:hint="eastAsia"/>
        </w:rPr>
        <w:t>　　未来，2-甲基-3-甲氧基苯甲酰氯行业将更加注重环保和技术创新。随着绿色化学原则的普及，开发低能耗、低排放的合成路线将成为主流。同时，催化剂的回收和重复使用技术将得到进一步发展，以减少化学品的消耗和废弃物的产生。此外，行业将加大对下游应用领域的研究，探索更多潜在的市场机会，如新型医药中间体和高性能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a288a30c0416b" w:history="1">
        <w:r>
          <w:rPr>
            <w:rStyle w:val="Hyperlink"/>
          </w:rPr>
          <w:t>2025-2031年中国2-甲基-3-甲氧基苯甲酰氯市场深度调研与发展趋势报告</w:t>
        </w:r>
      </w:hyperlink>
      <w:r>
        <w:rPr>
          <w:rFonts w:hint="eastAsia"/>
        </w:rPr>
        <w:t>》通过详实的数据分析，全面解析了2-甲基-3-甲氧基苯甲酰氯行业的市场规模、需求动态及价格趋势，深入探讨了2-甲基-3-甲氧基苯甲酰氯产业链上下游的协同关系与竞争格局变化。报告对2-甲基-3-甲氧基苯甲酰氯细分市场进行精准划分，结合重点企业研究，揭示了品牌影响力与市场集中度的现状，为行业参与者提供了清晰的竞争态势洞察。同时，报告结合宏观经济环境、技术发展路径及消费者需求演变，科学预测了2-甲基-3-甲氧基苯甲酰氯行业的未来发展方向，并针对潜在风险提出了切实可行的应对策略。报告为2-甲基-3-甲氧基苯甲酰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2-甲基-3-甲氧基苯甲酰氯产业相关概述</w:t>
      </w:r>
      <w:r>
        <w:rPr>
          <w:rFonts w:hint="eastAsia"/>
        </w:rPr>
        <w:br/>
      </w:r>
      <w:r>
        <w:rPr>
          <w:rFonts w:hint="eastAsia"/>
        </w:rPr>
        <w:t>　　第一节 2-甲基-3-甲氧基苯甲酰氯基础概述</w:t>
      </w:r>
      <w:r>
        <w:rPr>
          <w:rFonts w:hint="eastAsia"/>
        </w:rPr>
        <w:br/>
      </w:r>
      <w:r>
        <w:rPr>
          <w:rFonts w:hint="eastAsia"/>
        </w:rPr>
        <w:t>　　　　一、2-甲基-3-甲氧基苯甲酰氯性质分析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二、2-甲基-3-甲氧基苯甲酰氯处理措施分析</w:t>
      </w:r>
      <w:r>
        <w:rPr>
          <w:rFonts w:hint="eastAsia"/>
        </w:rPr>
        <w:br/>
      </w:r>
      <w:r>
        <w:rPr>
          <w:rFonts w:hint="eastAsia"/>
        </w:rPr>
        <w:t>　　　　三、2-甲基-3-甲氧基苯甲酰氯运输储存应注意事项分析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有关2-甲基-3-甲氧基苯甲酰氯含量工艺及技术发展情况分析</w:t>
      </w:r>
      <w:r>
        <w:rPr>
          <w:rFonts w:hint="eastAsia"/>
        </w:rPr>
        <w:br/>
      </w:r>
      <w:r>
        <w:rPr>
          <w:rFonts w:hint="eastAsia"/>
        </w:rPr>
        <w:t>　　第三节 中国2-甲基-3-甲氧基苯甲酰氯行业相关专利情况分析</w:t>
      </w:r>
      <w:r>
        <w:rPr>
          <w:rFonts w:hint="eastAsia"/>
        </w:rPr>
        <w:br/>
      </w:r>
      <w:r>
        <w:rPr>
          <w:rFonts w:hint="eastAsia"/>
        </w:rPr>
        <w:t>　　　　一、专利数量分析</w:t>
      </w:r>
      <w:r>
        <w:rPr>
          <w:rFonts w:hint="eastAsia"/>
        </w:rPr>
        <w:br/>
      </w:r>
      <w:r>
        <w:rPr>
          <w:rFonts w:hint="eastAsia"/>
        </w:rPr>
        <w:t>　　　　二、区域专利量分析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2025年世界2-甲基-3-甲氧基苯甲酰氯产业运行态势透析</w:t>
      </w:r>
      <w:r>
        <w:rPr>
          <w:rFonts w:hint="eastAsia"/>
        </w:rPr>
        <w:br/>
      </w:r>
      <w:r>
        <w:rPr>
          <w:rFonts w:hint="eastAsia"/>
        </w:rPr>
        <w:t>　　第一节 2025年世界2-甲基-3-甲氧基苯甲酰氯产业运行环境分析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2025年世界2-甲基-3-甲氧基苯甲酰氯市场剖析及对中国市场影响</w:t>
      </w:r>
      <w:r>
        <w:rPr>
          <w:rFonts w:hint="eastAsia"/>
        </w:rPr>
        <w:br/>
      </w:r>
      <w:r>
        <w:rPr>
          <w:rFonts w:hint="eastAsia"/>
        </w:rPr>
        <w:t>　　　　一、世界2-甲基-3-甲氧基苯甲酰氯产需概况</w:t>
      </w:r>
      <w:r>
        <w:rPr>
          <w:rFonts w:hint="eastAsia"/>
        </w:rPr>
        <w:br/>
      </w:r>
      <w:r>
        <w:rPr>
          <w:rFonts w:hint="eastAsia"/>
        </w:rPr>
        <w:t>　　　　二、世界2-甲基-3-甲氧基苯甲酰氯消费情况分析</w:t>
      </w:r>
      <w:r>
        <w:rPr>
          <w:rFonts w:hint="eastAsia"/>
        </w:rPr>
        <w:br/>
      </w:r>
      <w:r>
        <w:rPr>
          <w:rFonts w:hint="eastAsia"/>
        </w:rPr>
        <w:t>　　　　三、世界2-甲基-3-甲氧基苯甲酰氯价格走势分析</w:t>
      </w:r>
      <w:r>
        <w:rPr>
          <w:rFonts w:hint="eastAsia"/>
        </w:rPr>
        <w:br/>
      </w:r>
      <w:r>
        <w:rPr>
          <w:rFonts w:hint="eastAsia"/>
        </w:rPr>
        <w:t>　　第三节 2025年世界2-甲基-3-甲氧基苯甲酰氯行业区域市场评估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四、亚洲其他地区</w:t>
      </w:r>
      <w:r>
        <w:rPr>
          <w:rFonts w:hint="eastAsia"/>
        </w:rPr>
        <w:br/>
      </w:r>
      <w:r>
        <w:rPr>
          <w:rFonts w:hint="eastAsia"/>
        </w:rPr>
        <w:t>　　第四节 2025-2031年世界2-甲基-3-甲氧基苯甲酰氯产业发展趋势分析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2025年中国2-甲基-3-甲氧基苯甲酰氯产业运行环境解析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2025年中国2-甲基-3-甲氧基苯甲酰氯产业政策环境分析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一、中国2-甲基-3-甲氧基苯甲酰氯产业管理体制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二、中国2-甲基-3-甲氧基苯甲酰氯产业法律体系</w:t>
      </w:r>
      <w:r>
        <w:rPr>
          <w:rFonts w:hint="eastAsia"/>
        </w:rPr>
        <w:br/>
      </w:r>
      <w:r>
        <w:rPr>
          <w:rFonts w:hint="eastAsia"/>
        </w:rPr>
        <w:t>　　　　三、中国2-甲基-3-甲氧基苯甲酰氯产业主要政策</w:t>
      </w:r>
      <w:r>
        <w:rPr>
          <w:rFonts w:hint="eastAsia"/>
        </w:rPr>
        <w:br/>
      </w:r>
      <w:r>
        <w:rPr>
          <w:rFonts w:hint="eastAsia"/>
        </w:rPr>
        <w:t>　　第二节 2025年中国2-甲基-3-甲氧基苯甲酰氯产业经济环境分析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2025年中国2-甲基-3-甲氧基苯甲酰氯产业技术环境发展分析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2025年中国2-甲基-3-甲氧基苯甲酰氯产业运行新形态分析</w:t>
      </w:r>
      <w:r>
        <w:rPr>
          <w:rFonts w:hint="eastAsia"/>
        </w:rPr>
        <w:br/>
      </w:r>
      <w:r>
        <w:rPr>
          <w:rFonts w:hint="eastAsia"/>
        </w:rPr>
        <w:t>　　第一节 2025年中国2-甲基-3-甲氧基苯甲酰氯产业现状综述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一、中国2-甲基-3-甲氧基苯甲酰氯生产技术现状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二、2-甲基-3-甲氧基苯甲酰氯产业发展规模分析</w:t>
      </w:r>
      <w:r>
        <w:rPr>
          <w:rFonts w:hint="eastAsia"/>
        </w:rPr>
        <w:br/>
      </w:r>
      <w:r>
        <w:rPr>
          <w:rFonts w:hint="eastAsia"/>
        </w:rPr>
        <w:t>　　　　三、2025年2-甲基-3-甲氧基苯甲酰氯技术发展情况</w:t>
      </w:r>
      <w:r>
        <w:rPr>
          <w:rFonts w:hint="eastAsia"/>
        </w:rPr>
        <w:br/>
      </w:r>
      <w:r>
        <w:rPr>
          <w:rFonts w:hint="eastAsia"/>
        </w:rPr>
        <w:t>　　第二节 2025年中国2-甲基-3-甲氧基苯甲酰氯消费情况分析</w:t>
      </w:r>
      <w:r>
        <w:rPr>
          <w:rFonts w:hint="eastAsia"/>
        </w:rPr>
        <w:br/>
      </w:r>
      <w:r>
        <w:rPr>
          <w:rFonts w:hint="eastAsia"/>
        </w:rPr>
        <w:t>　　　　一、国内2-甲基-3-甲氧基苯甲酰氯消费现状分析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二、2-甲基-3-甲氧基苯甲酰氯表观消费量变化情况</w:t>
      </w:r>
      <w:r>
        <w:rPr>
          <w:rFonts w:hint="eastAsia"/>
        </w:rPr>
        <w:br/>
      </w:r>
      <w:r>
        <w:rPr>
          <w:rFonts w:hint="eastAsia"/>
        </w:rPr>
        <w:t>　　　　三、2-甲基-3-甲氧基苯甲酰氯消费领域开拓分析</w:t>
      </w:r>
      <w:r>
        <w:rPr>
          <w:rFonts w:hint="eastAsia"/>
        </w:rPr>
        <w:br/>
      </w:r>
      <w:r>
        <w:rPr>
          <w:rFonts w:hint="eastAsia"/>
        </w:rPr>
        <w:t>　　第三节 2025年中国2-甲基-3-甲氧基苯甲酰氯产业发展存在的问题分析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2025-2031年中国2-甲基-3-甲氧基苯甲酰氯所属行业主要数据监测分析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2025-2031年中国有机化学原料制造所属行业发展分析</w:t>
      </w:r>
      <w:r>
        <w:rPr>
          <w:rFonts w:hint="eastAsia"/>
        </w:rPr>
        <w:br/>
      </w:r>
      <w:r>
        <w:rPr>
          <w:rFonts w:hint="eastAsia"/>
        </w:rPr>
        <w:t>　　第二节 2025-2031年中国有机化学原料制造所属行业规模分析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一、行业规模增长分析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2025-2031年中国有机化学原料制造所属行业成本费用分析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一、成本费用利润率统计</w:t>
      </w:r>
      <w:r>
        <w:rPr>
          <w:rFonts w:hint="eastAsia"/>
        </w:rPr>
        <w:br/>
      </w:r>
      <w:r>
        <w:rPr>
          <w:rFonts w:hint="eastAsia"/>
        </w:rPr>
        <w:t>　　　　二、销售费用投入产出比统计</w:t>
      </w:r>
      <w:r>
        <w:rPr>
          <w:rFonts w:hint="eastAsia"/>
        </w:rPr>
        <w:br/>
      </w:r>
      <w:r>
        <w:rPr>
          <w:rFonts w:hint="eastAsia"/>
        </w:rPr>
        <w:t>　　第六节 2025-2031年中国有机化学原料制造所属行业运营效益分析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2025年中国2-甲基-3-甲氧基苯甲酰氯行业财务状况</w:t>
      </w:r>
      <w:r>
        <w:rPr>
          <w:rFonts w:hint="eastAsia"/>
        </w:rPr>
        <w:br/>
      </w:r>
      <w:r>
        <w:rPr>
          <w:rFonts w:hint="eastAsia"/>
        </w:rPr>
        <w:t>　　第一节 中国2-甲基-3-甲氧基苯甲酰氯行业经济规模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一、中国2-甲基-3-甲氧基苯甲酰氯行业销售规模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二、中国2-甲基-3-甲氧基苯甲酰氯行业利润规模</w:t>
      </w:r>
      <w:r>
        <w:rPr>
          <w:rFonts w:hint="eastAsia"/>
        </w:rPr>
        <w:br/>
      </w:r>
      <w:r>
        <w:rPr>
          <w:rFonts w:hint="eastAsia"/>
        </w:rPr>
        <w:t>　　第二节 中国2-甲基-3-甲氧基苯甲酰氯行行业盈利能力指标分析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一、中国2-甲基-3-甲氧基苯甲酰氯行业亏损面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二、中国2-甲基-3-甲氧基苯甲酰氯行业销售毛利率</w:t>
      </w:r>
      <w:r>
        <w:rPr>
          <w:rFonts w:hint="eastAsia"/>
        </w:rPr>
        <w:br/>
      </w:r>
      <w:r>
        <w:rPr>
          <w:rFonts w:hint="eastAsia"/>
        </w:rPr>
        <w:t>　　　　三、中国2-甲基-3-甲氧基苯甲酰氯行业成本费用利润率</w:t>
      </w:r>
      <w:r>
        <w:rPr>
          <w:rFonts w:hint="eastAsia"/>
        </w:rPr>
        <w:br/>
      </w:r>
      <w:r>
        <w:rPr>
          <w:rFonts w:hint="eastAsia"/>
        </w:rPr>
        <w:t>　　　　四、中国2-甲基-3-甲氧基苯甲酰氯行业销售利润率</w:t>
      </w:r>
      <w:r>
        <w:rPr>
          <w:rFonts w:hint="eastAsia"/>
        </w:rPr>
        <w:br/>
      </w:r>
      <w:r>
        <w:rPr>
          <w:rFonts w:hint="eastAsia"/>
        </w:rPr>
        <w:t>　　第三节 中国2-甲基-3-甲氧基苯甲酰氯行行业营运能力指标分析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一、中国2-甲基-3-甲氧基苯甲酰氯行业应收账款周转率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二、中国2-甲基-3-甲氧基苯甲酰氯行业流动资产周转率</w:t>
      </w:r>
      <w:r>
        <w:rPr>
          <w:rFonts w:hint="eastAsia"/>
        </w:rPr>
        <w:br/>
      </w:r>
      <w:r>
        <w:rPr>
          <w:rFonts w:hint="eastAsia"/>
        </w:rPr>
        <w:t>　　　　三、中国2-甲基-3-甲氧基苯甲酰氯行业总资产周转率</w:t>
      </w:r>
      <w:r>
        <w:rPr>
          <w:rFonts w:hint="eastAsia"/>
        </w:rPr>
        <w:br/>
      </w:r>
      <w:r>
        <w:rPr>
          <w:rFonts w:hint="eastAsia"/>
        </w:rPr>
        <w:t>　　第四节 中国2-甲基-3-甲氧基苯甲酰氯行行业偿债能力指标分析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一、中国2-甲基-3-甲氧基苯甲酰氯行业资产负债率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二、中国2-甲基-3-甲氧基苯甲酰氯行业利息保障倍数</w:t>
      </w:r>
      <w:r>
        <w:rPr>
          <w:rFonts w:hint="eastAsia"/>
        </w:rPr>
        <w:br/>
      </w:r>
      <w:r>
        <w:rPr>
          <w:rFonts w:hint="eastAsia"/>
        </w:rPr>
        <w:t>　　第五节 中国2-甲基-3-甲氧基苯甲酰氯行行业财务状况综合评价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二、影响中国2-甲基-3-甲氧基苯甲酰氯行业财务状况的经济因素分析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2025年中国2-甲基-3-甲氧基苯甲酰氯市场供需分析</w:t>
      </w:r>
      <w:r>
        <w:rPr>
          <w:rFonts w:hint="eastAsia"/>
        </w:rPr>
        <w:br/>
      </w:r>
      <w:r>
        <w:rPr>
          <w:rFonts w:hint="eastAsia"/>
        </w:rPr>
        <w:t>　　第一节 2025年中国2-甲基-3-甲氧基苯甲酰氯市场供需格局分析</w:t>
      </w:r>
      <w:r>
        <w:rPr>
          <w:rFonts w:hint="eastAsia"/>
        </w:rPr>
        <w:br/>
      </w:r>
      <w:r>
        <w:rPr>
          <w:rFonts w:hint="eastAsia"/>
        </w:rPr>
        <w:t>　　　　一、2-甲基-3-甲氧基苯甲酰氯生产情况分析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二、2-甲基-3-甲氧基苯甲酰氯市场需求形势分析</w:t>
      </w:r>
      <w:r>
        <w:rPr>
          <w:rFonts w:hint="eastAsia"/>
        </w:rPr>
        <w:br/>
      </w:r>
      <w:r>
        <w:rPr>
          <w:rFonts w:hint="eastAsia"/>
        </w:rPr>
        <w:t>　　第二节 2025年影响中国2-甲基-3-甲氧基苯甲酰氯市场发展因素分析</w:t>
      </w:r>
      <w:r>
        <w:rPr>
          <w:rFonts w:hint="eastAsia"/>
        </w:rPr>
        <w:br/>
      </w:r>
      <w:r>
        <w:rPr>
          <w:rFonts w:hint="eastAsia"/>
        </w:rPr>
        <w:t>　　第三节 2025年中国2-甲基-3-甲氧基苯甲酰氯主要应用领域分析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2025年中国2-甲基-3-甲氧基苯甲酰氯进出口状况分析</w:t>
      </w:r>
      <w:r>
        <w:rPr>
          <w:rFonts w:hint="eastAsia"/>
        </w:rPr>
        <w:br/>
      </w:r>
      <w:r>
        <w:rPr>
          <w:rFonts w:hint="eastAsia"/>
        </w:rPr>
        <w:t>　　第一节 2025-2031年中国2-甲基-3-甲氧基苯甲酰氯进口分析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一、中国2-甲基-3-甲氧基苯甲酰氯进口数量情况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二、中国2-甲基-3-甲氧基苯甲酰氯进口金额情况</w:t>
      </w:r>
      <w:r>
        <w:rPr>
          <w:rFonts w:hint="eastAsia"/>
        </w:rPr>
        <w:br/>
      </w:r>
      <w:r>
        <w:rPr>
          <w:rFonts w:hint="eastAsia"/>
        </w:rPr>
        <w:t>　　第二节 2025-2031年中国2-甲基-3-甲氧基苯甲酰氯出口分析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一、中国2-甲基-3-甲氧基苯甲酰氯出口数量情况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二、中国2-甲基-3-甲氧基苯甲酰氯出口金额情况</w:t>
      </w:r>
      <w:r>
        <w:rPr>
          <w:rFonts w:hint="eastAsia"/>
        </w:rPr>
        <w:br/>
      </w:r>
      <w:r>
        <w:rPr>
          <w:rFonts w:hint="eastAsia"/>
        </w:rPr>
        <w:t>　　第三节 2025年中国2-甲基-3-甲氧基苯甲酰氯进出口流向分析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一、中国2-甲基-3-甲氧基苯甲酰氯出口目的地情况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二、中国2-甲基-3-甲氧基苯甲酰氯进口来源地情况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2025年中国2-甲基-3-甲氧基苯甲酰氯产业竞争格局态势分析</w:t>
      </w:r>
      <w:r>
        <w:rPr>
          <w:rFonts w:hint="eastAsia"/>
        </w:rPr>
        <w:br/>
      </w:r>
      <w:r>
        <w:rPr>
          <w:rFonts w:hint="eastAsia"/>
        </w:rPr>
        <w:t>　　第一节 2025年中国2-甲基-3-甲氧基苯甲酰氯产业竞争力体现</w:t>
      </w:r>
      <w:r>
        <w:rPr>
          <w:rFonts w:hint="eastAsia"/>
        </w:rPr>
        <w:br/>
      </w:r>
      <w:r>
        <w:rPr>
          <w:rFonts w:hint="eastAsia"/>
        </w:rPr>
        <w:t>　　　　一、技术竞争情况分析</w:t>
      </w:r>
      <w:r>
        <w:rPr>
          <w:rFonts w:hint="eastAsia"/>
        </w:rPr>
        <w:br/>
      </w:r>
      <w:r>
        <w:rPr>
          <w:rFonts w:hint="eastAsia"/>
        </w:rPr>
        <w:t>　　　　二、区域竞争格局分析</w:t>
      </w:r>
      <w:r>
        <w:rPr>
          <w:rFonts w:hint="eastAsia"/>
        </w:rPr>
        <w:br/>
      </w:r>
      <w:r>
        <w:rPr>
          <w:rFonts w:hint="eastAsia"/>
        </w:rPr>
        <w:t>　　　　三、2-甲基-3-甲氧基苯甲酰氯价格波动分析</w:t>
      </w:r>
      <w:r>
        <w:rPr>
          <w:rFonts w:hint="eastAsia"/>
        </w:rPr>
        <w:br/>
      </w:r>
      <w:r>
        <w:rPr>
          <w:rFonts w:hint="eastAsia"/>
        </w:rPr>
        <w:t>　　第二节 2025年中国2-甲基-3-甲氧基苯甲酰氯产业集中度分析</w:t>
      </w:r>
      <w:r>
        <w:rPr>
          <w:rFonts w:hint="eastAsia"/>
        </w:rPr>
        <w:br/>
      </w:r>
      <w:r>
        <w:rPr>
          <w:rFonts w:hint="eastAsia"/>
        </w:rPr>
        <w:t>　　　　一、2-甲基-3-甲氧基苯甲酰氯市场集中度分析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2025-2031年中国2-甲基-3-甲氧基苯甲酰氯产业竞争趋势分析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2025年中国2-甲基-3-甲氧基苯甲酰氯生产优势企业关键性竞争指标分析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武汉鑫伟烨化工有限公司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湖北信康医药化工有限公司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湖北盛天恒创生物科技有限公司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成都化夏化学试剂有限公司（北京公司）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临海市兴华化工有限公司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第八节 随州鑫隆化工有限公司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第九节 武汉欣欣佳丽生物科技有限公司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第十节 河南万象科贸有限公司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2025-2031年中国2-甲基-3-甲氧基苯甲酰氯产业发展趋势分析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2025-2031年中国2-甲基-3-甲氧基苯甲酰氯产业发展趋势分析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一、中国2-甲基-3-甲氧基苯甲酰氯市场趋势预测分析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二、中国2-甲基-3-甲氧基苯甲酰氯行业发展规模预测</w:t>
      </w:r>
      <w:r>
        <w:rPr>
          <w:rFonts w:hint="eastAsia"/>
        </w:rPr>
        <w:br/>
      </w:r>
      <w:r>
        <w:rPr>
          <w:rFonts w:hint="eastAsia"/>
        </w:rPr>
        <w:t>　　　　三、2-甲基-3-甲氧基苯甲酰氯产业集中程度趋势分析</w:t>
      </w:r>
      <w:r>
        <w:rPr>
          <w:rFonts w:hint="eastAsia"/>
        </w:rPr>
        <w:br/>
      </w:r>
      <w:r>
        <w:rPr>
          <w:rFonts w:hint="eastAsia"/>
        </w:rPr>
        <w:t>　　　　四、2-甲基-3-甲氧基苯甲酰氯产业技术发展趋势分析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2025-2031年中国2-甲基-3-甲氧基苯甲酰氯市场发展预测分析</w:t>
      </w:r>
      <w:r>
        <w:rPr>
          <w:rFonts w:hint="eastAsia"/>
        </w:rPr>
        <w:br/>
      </w:r>
      <w:r>
        <w:rPr>
          <w:rFonts w:hint="eastAsia"/>
        </w:rPr>
        <w:t>　　　　一、2-甲基-3-甲氧基苯甲酰氯产销预测分析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二、2-甲基-3-甲氧基苯甲酰氯价格走势分析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2025-2031年中国2-甲基-3-甲氧基苯甲酰氯市场盈利预测分析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投资建议研究</w:t>
      </w:r>
      <w:r>
        <w:rPr>
          <w:rFonts w:hint="eastAsia"/>
        </w:rPr>
        <w:br/>
      </w:r>
      <w:r>
        <w:rPr>
          <w:rFonts w:hint="eastAsia"/>
        </w:rPr>
        <w:t>第十二章 2025-2031年中国2-甲基-3-甲氧基苯甲酰氯行业投资规划建议研究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2025-2031年中国2-甲基-3-甲氧基苯甲酰氯行业投资环境分析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2025-2031年中国2-甲基-3-甲氧基苯甲酰氯行业投资机会分析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一、中国2-甲基-3-甲氧基苯甲酰氯投资潜力分析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二、中国2-甲基-3-甲氧基苯甲酰氯投资吸引力分析</w:t>
      </w:r>
      <w:r>
        <w:rPr>
          <w:rFonts w:hint="eastAsia"/>
        </w:rPr>
        <w:br/>
      </w:r>
      <w:r>
        <w:rPr>
          <w:rFonts w:hint="eastAsia"/>
        </w:rPr>
        <w:t>　　　　三、中国2-甲基-3-甲氧基苯甲酰氯行业融资方式分析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2025-2031年中国2-甲基-3-甲氧基苯甲酰氯行业前景调研分析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五、原料风险分析</w:t>
      </w:r>
      <w:r>
        <w:rPr>
          <w:rFonts w:hint="eastAsia"/>
        </w:rPr>
        <w:br/>
      </w:r>
      <w:r>
        <w:rPr>
          <w:rFonts w:hint="eastAsia"/>
        </w:rPr>
        <w:t>　　　　六、环境安全风险</w:t>
      </w:r>
      <w:r>
        <w:rPr>
          <w:rFonts w:hint="eastAsia"/>
        </w:rPr>
        <w:br/>
      </w:r>
      <w:r>
        <w:rPr>
          <w:rFonts w:hint="eastAsia"/>
        </w:rPr>
        <w:t>　　第四节 中.智林：2025-2031年中国2-甲基-3-甲氧基苯甲酰氯行业投资建议研究分析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2025-2031年中国2-甲基-3-甲氧基苯甲酰氯行业相关专利</w:t>
      </w:r>
      <w:r>
        <w:rPr>
          <w:rFonts w:hint="eastAsia"/>
        </w:rPr>
        <w:br/>
      </w:r>
      <w:r>
        <w:rPr>
          <w:rFonts w:hint="eastAsia"/>
        </w:rPr>
        <w:t>　　图表 2025-2031年中国2-甲基-3-甲氧基苯甲酰氯行业相关区域专利量</w:t>
      </w:r>
      <w:r>
        <w:rPr>
          <w:rFonts w:hint="eastAsia"/>
        </w:rPr>
        <w:br/>
      </w:r>
      <w:r>
        <w:rPr>
          <w:rFonts w:hint="eastAsia"/>
        </w:rPr>
        <w:t>　　图表 2025-2031年我国GDP发展运行情况</w:t>
      </w:r>
      <w:r>
        <w:rPr>
          <w:rFonts w:hint="eastAsia"/>
        </w:rPr>
        <w:br/>
      </w:r>
      <w:r>
        <w:rPr>
          <w:rFonts w:hint="eastAsia"/>
        </w:rPr>
        <w:t>　　图表 2025年和全年GDP初步核算数据</w:t>
      </w:r>
      <w:r>
        <w:rPr>
          <w:rFonts w:hint="eastAsia"/>
        </w:rPr>
        <w:br/>
      </w:r>
      <w:r>
        <w:rPr>
          <w:rFonts w:hint="eastAsia"/>
        </w:rPr>
        <w:t>　　图表 2025-2031年GDP同比增长速度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2025-2031年全社会固定资产投资情况分析</w:t>
      </w:r>
      <w:r>
        <w:rPr>
          <w:rFonts w:hint="eastAsia"/>
        </w:rPr>
        <w:br/>
      </w:r>
      <w:r>
        <w:rPr>
          <w:rFonts w:hint="eastAsia"/>
        </w:rPr>
        <w:t>　　图表 不同领域固定资产投资（不含农户）（万亿元）</w:t>
      </w:r>
      <w:r>
        <w:rPr>
          <w:rFonts w:hint="eastAsia"/>
        </w:rPr>
        <w:br/>
      </w:r>
      <w:r>
        <w:rPr>
          <w:rFonts w:hint="eastAsia"/>
        </w:rPr>
        <w:t>　　图表 不同领域固定资产投资（不含农户）占比（万亿元）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2025-2031年我国城镇居民收入及消费支出情况</w:t>
      </w:r>
      <w:r>
        <w:rPr>
          <w:rFonts w:hint="eastAsia"/>
        </w:rPr>
        <w:br/>
      </w:r>
      <w:r>
        <w:rPr>
          <w:rFonts w:hint="eastAsia"/>
        </w:rPr>
        <w:t>　　图表 2025-2031年我国农村居民收入及消费支出情况</w:t>
      </w:r>
      <w:r>
        <w:rPr>
          <w:rFonts w:hint="eastAsia"/>
        </w:rPr>
        <w:br/>
      </w:r>
      <w:r>
        <w:rPr>
          <w:rFonts w:hint="eastAsia"/>
        </w:rPr>
        <w:t>　　图表 2025-2031年我国居民收入及消费支出情况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2025-2031年中国有机化学原料企业数量及增长率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a288a30c0416b" w:history="1">
        <w:r>
          <w:rPr>
            <w:rStyle w:val="Hyperlink"/>
          </w:rPr>
          <w:t>2025-2031年中国2-甲基-3-甲氧基苯甲酰氯市场深度调研与发展趋势报告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a288a30c0416b" w:history="1">
        <w:r>
          <w:rPr>
            <w:rStyle w:val="Hyperlink"/>
          </w:rPr>
          <w:t>https://www.20087.com/5/56/2-JiaJi-3-JiaYangJiBenJiaXianLvD.html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热点：4-甲酰苯甲酸、2-甲基-4-甲氧基二苯胺、环己基醇、甲氧基二苯甲酰甲烷、邻苯二甲酰基、2-甲氧基-5-甲基苯胺、二氯联苯胺盐酸盐、2-甲氧基苯甲酸、甲硫基乙酸乙酯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37a85944b4840" w:history="1">
      <w:r>
        <w:rPr>
          <w:rStyle w:val="Hyperlink"/>
        </w:rPr>
        <w:t>2025-2031年中国2-甲基-3-甲氧基苯甲酰氯市场深度调研与发展趋势报告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2-JiaJi-3-JiaYangJiBenJiaXianLvD.html" TargetMode="External" Id="R38ca288a30c0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2-JiaJi-3-JiaYangJiBenJiaXianLvD.html" TargetMode="External" Id="R28237a85944b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2025-01-23T06:35:00Z</dcterms:created>
  <dcterms:modified xsi:type="dcterms:W3CDTF">2025-01-23T07:35:00Z</dcterms:modified>
  <dc:subject>2025-2031年中国2-甲基-3-甲氧基苯甲酰氯市场深度调研与发展趋势报告</dc:subject>
  <dc:title>2025-2031年中国2-甲基-3-甲氧基苯甲酰氯市场深度调研与发展趋势报告</dc:title>
  <cp:keywords>2025-2031年中国2-甲基-3-甲氧基苯甲酰氯市场深度调研与发展趋势报告</cp:keywords>
  <dc:description>2025-2031年中国2-甲基-3-甲氧基苯甲酰氯市场深度调研与发展趋势报告</dc:description>
</cp:coreProperties>
</file>