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0fc38ae6bc4d89" w:history="1">
              <w:r>
                <w:rPr>
                  <w:rStyle w:val="Hyperlink"/>
                </w:rPr>
                <w:t>2026-2032年中国氯醚树脂市场现状调研与趋势预测报告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0fc38ae6bc4d89" w:history="1">
              <w:r>
                <w:rPr>
                  <w:rStyle w:val="Hyperlink"/>
                </w:rPr>
                <w:t>2026-2032年中国氯醚树脂市场现状调研与趋势预测报告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0A75265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0fc38ae6bc4d89" w:history="1">
                <w:r>
                  <w:rPr>
                    <w:rStyle w:val="Hyperlink"/>
                  </w:rPr>
                  <w:t>https://www.20087.com/2010-07/R_2010_2012nianlvmishuzhixingyeshichan.html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醚树脂是氯乙烯与乙烯基异丁基醚共聚形成的含氯聚合物，具有耐水、耐酸碱盐、耐光老化和良好附着力等特点，主要作为重防腐涂料、船舶防护涂料和塑料印刷油墨的成膜物质。氯醚树脂可替代部分氯化橡胶应用，在钢结构、船舶、桥梁、化工管道、混凝土防护和塑料薄膜印刷中具有一定优势。当前行业供给相对成熟，国内应用更多集中在油墨领域，重防腐涂料领域仍有拓展空间。环保法规趋严、氯化橡胶限制和重防腐需求，为氯醚树脂提供应用基础。行业竞争重点集中在共聚稳定性、溶解性、氯含量控制、耐候性、环保合规和应用配方支持。</w:t>
      </w:r>
      <w:r>
        <w:rPr>
          <w:rFonts w:hint="eastAsia"/>
        </w:rPr>
        <w:br/>
      </w:r>
      <w:r>
        <w:rPr>
          <w:rFonts w:hint="eastAsia"/>
        </w:rPr>
        <w:t>　　未来，氯醚树脂将向水性化、低VOC、高性能防腐和专用化方向发展。市场调研网指出，水性氯醚树脂、低溶剂体系、与环氧和丙烯酸树脂复配改性，将成为产品升级重点。船舶防腐、海洋工程、钢结构防护、塑料印刷油墨和混凝土防护，将继续支撑需求。行业竞争将从通用树脂供应，转向耐候性、附着力、环保合规、配方协同和全球认证能力。具备共聚工艺、环保合成、应用技术支持和稳定供货能力的企业，将在细分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0fc38ae6bc4d89" w:history="1">
        <w:r>
          <w:rPr>
            <w:rStyle w:val="Hyperlink"/>
          </w:rPr>
          <w:t>2026-2032年中国氯醚树脂市场现状调研与趋势预测报告</w:t>
        </w:r>
      </w:hyperlink>
      <w:r>
        <w:rPr>
          <w:rFonts w:hint="eastAsia"/>
        </w:rPr>
        <w:t>》，2025年氯醚树脂行业市场规模达 亿元，预计2032年市场规模将达 亿元，期间年均复合增长率（CAGR）达 %。报告基于国家统计局、行业协会等详实数据，结合全面市场调研，系统分析了氯醚树脂行业的市场规模、技术现状及未来发展方向。报告从经济环境、政策导向等角度出发，深入探讨了氯醚树脂行业发展趋势、竞争格局及重点企业的战略布局，同时对氯醚树脂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氯醚树脂行业概述</w:t>
      </w:r>
      <w:r>
        <w:rPr>
          <w:rFonts w:hint="eastAsia"/>
        </w:rPr>
        <w:br/>
      </w:r>
      <w:r>
        <w:rPr>
          <w:rFonts w:hint="eastAsia"/>
        </w:rPr>
        <w:t>　　第一节 氯醚树脂定义</w:t>
      </w:r>
      <w:r>
        <w:rPr>
          <w:rFonts w:hint="eastAsia"/>
        </w:rPr>
        <w:br/>
      </w:r>
      <w:r>
        <w:rPr>
          <w:rFonts w:hint="eastAsia"/>
        </w:rPr>
        <w:t>　　第二节 氯醚树脂行业发展历程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国外氯醚树脂市场发展概况</w:t>
      </w:r>
      <w:r>
        <w:rPr>
          <w:rFonts w:hint="eastAsia"/>
        </w:rPr>
        <w:br/>
      </w:r>
      <w:r>
        <w:rPr>
          <w:rFonts w:hint="eastAsia"/>
        </w:rPr>
        <w:t>　　第一节 国际氯醚树脂市场分析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2026年中国氯醚树脂环境分析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中国氯醚树脂技术发展分析</w:t>
      </w:r>
      <w:r>
        <w:rPr>
          <w:rFonts w:hint="eastAsia"/>
        </w:rPr>
        <w:br/>
      </w:r>
      <w:r>
        <w:rPr>
          <w:rFonts w:hint="eastAsia"/>
        </w:rPr>
        <w:t>　　第一节 当前中国氯醚树脂技术发展现况分析</w:t>
      </w:r>
      <w:r>
        <w:rPr>
          <w:rFonts w:hint="eastAsia"/>
        </w:rPr>
        <w:br/>
      </w:r>
      <w:r>
        <w:rPr>
          <w:rFonts w:hint="eastAsia"/>
        </w:rPr>
        <w:t>　　第二节 中国氯醚树脂技术成熟度分析</w:t>
      </w:r>
      <w:r>
        <w:rPr>
          <w:rFonts w:hint="eastAsia"/>
        </w:rPr>
        <w:br/>
      </w:r>
      <w:r>
        <w:rPr>
          <w:rFonts w:hint="eastAsia"/>
        </w:rPr>
        <w:t>　　第三节 中外氯醚树脂技术差距及其主要因素分析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提高中国氯醚树脂技术的策略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氯醚树脂市场特性分析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中国氯醚树脂发展现状</w:t>
      </w:r>
      <w:r>
        <w:rPr>
          <w:rFonts w:hint="eastAsia"/>
        </w:rPr>
        <w:br/>
      </w:r>
      <w:r>
        <w:rPr>
          <w:rFonts w:hint="eastAsia"/>
        </w:rPr>
        <w:t>　　第一节 中国氯醚树脂市场现状分析及预测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中国氯醚树脂产量分析及预测</w:t>
      </w:r>
      <w:r>
        <w:rPr>
          <w:rFonts w:hint="eastAsia"/>
        </w:rPr>
        <w:br/>
      </w:r>
      <w:r>
        <w:rPr>
          <w:rFonts w:hint="eastAsia"/>
        </w:rPr>
        <w:t>　　　　一、氯醚树脂总体产能规模</w:t>
      </w:r>
      <w:r>
        <w:rPr>
          <w:rFonts w:hint="eastAsia"/>
        </w:rPr>
        <w:br/>
      </w:r>
      <w:r>
        <w:rPr>
          <w:rFonts w:hint="eastAsia"/>
        </w:rPr>
        <w:t>　　　　二、氯醚树脂生产区域分布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中国氯醚树脂市场需求分析及预测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一、中国氯醚树脂需求特点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中国氯醚树脂价格趋势分析</w:t>
      </w:r>
      <w:r>
        <w:rPr>
          <w:rFonts w:hint="eastAsia"/>
        </w:rPr>
        <w:br/>
      </w:r>
      <w:r>
        <w:rPr>
          <w:rFonts w:hint="eastAsia"/>
        </w:rPr>
        <w:t>　　　　一、中国氯醚树脂2021-2026年价格趋势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二、中国氯醚树脂当前市场价格及分析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三、影响氯醚树脂价格因素分析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四、2026-2032年中国氯醚树脂价格走势预测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2021-2026年中国氯醚树脂进、出口分析</w:t>
      </w:r>
      <w:r>
        <w:rPr>
          <w:rFonts w:hint="eastAsia"/>
        </w:rPr>
        <w:br/>
      </w:r>
      <w:r>
        <w:rPr>
          <w:rFonts w:hint="eastAsia"/>
        </w:rPr>
        <w:t>　　第一节 氯醚树脂进、出口特点</w:t>
      </w:r>
      <w:r>
        <w:rPr>
          <w:rFonts w:hint="eastAsia"/>
        </w:rPr>
        <w:br/>
      </w:r>
      <w:r>
        <w:rPr>
          <w:rFonts w:hint="eastAsia"/>
        </w:rPr>
        <w:t>　　第二节 氯醚树脂进口分析</w:t>
      </w:r>
      <w:r>
        <w:rPr>
          <w:rFonts w:hint="eastAsia"/>
        </w:rPr>
        <w:br/>
      </w:r>
      <w:r>
        <w:rPr>
          <w:rFonts w:hint="eastAsia"/>
        </w:rPr>
        <w:t>　　第三节 氯醚树脂出口分析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氯醚树脂重点企业及竞争格局</w:t>
      </w:r>
      <w:r>
        <w:rPr>
          <w:rFonts w:hint="eastAsia"/>
        </w:rPr>
        <w:br/>
      </w:r>
      <w:r>
        <w:rPr>
          <w:rFonts w:hint="eastAsia"/>
        </w:rPr>
        <w:t>　　第一节 德国巴斯夫公司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江阴汇通精细化工有限公司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徐州东宏化工有限公司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江苏利思德新材料有限公司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杭州电化集团有限公司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氯醚树脂投资建议</w:t>
      </w:r>
      <w:r>
        <w:rPr>
          <w:rFonts w:hint="eastAsia"/>
        </w:rPr>
        <w:br/>
      </w:r>
      <w:r>
        <w:rPr>
          <w:rFonts w:hint="eastAsia"/>
        </w:rPr>
        <w:t>　　第一节 氯醚树脂投资环境分析</w:t>
      </w:r>
      <w:r>
        <w:rPr>
          <w:rFonts w:hint="eastAsia"/>
        </w:rPr>
        <w:br/>
      </w:r>
      <w:r>
        <w:rPr>
          <w:rFonts w:hint="eastAsia"/>
        </w:rPr>
        <w:t>　　第二节 氯醚树脂投资进入壁垒分析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氯醚树脂投资建议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中国氯醚树脂未来发展预测及投资前景分析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未来氯醚树脂行业发展趋势分析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一、未来氯醚树脂行业发展分析</w:t>
      </w:r>
      <w:r>
        <w:rPr>
          <w:rFonts w:hint="eastAsia"/>
        </w:rPr>
        <w:br/>
      </w:r>
      <w:r>
        <w:rPr>
          <w:rFonts w:hint="eastAsia"/>
        </w:rPr>
        <w:t>　　　　二、未来氯醚树脂行业技术开发方向</w:t>
      </w:r>
      <w:r>
        <w:rPr>
          <w:rFonts w:hint="eastAsia"/>
        </w:rPr>
        <w:br/>
      </w:r>
      <w:r>
        <w:rPr>
          <w:rFonts w:hint="eastAsia"/>
        </w:rPr>
        <w:t>　　第二节 氯醚树脂行业相关趋势预测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对中国氯醚树脂投资的建议及观点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中.智.林.－行业应对策略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氯醚树脂行业历程</w:t>
      </w:r>
      <w:r>
        <w:rPr>
          <w:rFonts w:hint="eastAsia"/>
        </w:rPr>
        <w:br/>
      </w:r>
      <w:r>
        <w:rPr>
          <w:rFonts w:hint="eastAsia"/>
        </w:rPr>
        <w:t>　　图表 氯醚树脂行业生命周期</w:t>
      </w:r>
      <w:r>
        <w:rPr>
          <w:rFonts w:hint="eastAsia"/>
        </w:rPr>
        <w:br/>
      </w:r>
      <w:r>
        <w:rPr>
          <w:rFonts w:hint="eastAsia"/>
        </w:rPr>
        <w:t>　　图表 氯醚树脂行业产业链分析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2021-2026年氯醚树脂行业市场容量分析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2021-2026年中国氯醚树脂市场需求量及增速统计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2026年中国氯醚树脂行业需求领域分布格局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2021-2026年中国氯醚树脂进口数量分析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2021-2026年中国氯醚树脂进口金额分析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2021-2026年中国氯醚树脂出口数量分析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2021-2026年中国氯醚树脂出口金额分析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2026年中国氯醚树脂进口国家及地区分析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2026年中国氯醚树脂出口国家及地区分析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2021-2026年中国氯醚树脂行业企业平均规模情况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**地区氯醚树脂市场规模及增长情况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**地区氯醚树脂行业市场需求情况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**地区氯醚树脂市场规模及增长情况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**地区氯醚树脂行业市场需求情况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**地区氯醚树脂市场规模及增长情况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**地区氯醚树脂行业市场需求情况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**地区氯醚树脂市场规模及增长情况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**地区氯醚树脂行业市场需求情况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氯醚树脂重点企业（一）基本信息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氯醚树脂重点企业（一）经营情况分析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氯醚树脂重点企业（一）主要经济指标情况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氯醚树脂重点企业（二）经营情况分析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氯醚树脂重点企业（二）主要经济指标情况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氯醚树脂重点企业（二）盈利能力情况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氯醚树脂重点企业（三）经营情况分析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氯醚树脂重点企业（三）主要经济指标情况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氯醚树脂重点企业（三）成长能力情况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2026-2032年中国氯醚树脂行业产能预测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2026-2032年中国氯醚树脂行业产量预测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2026-2032年中国氯醚树脂市场需求量预测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2026-2032年中国氯醚树脂行业供需平衡预测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2026-2032年中国氯醚树脂市场容量预测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2026-2032年中国氯醚树脂市场规模预测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2026-2032年中国氯醚树脂市场前景分析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2026-2032年中国氯醚树脂发展趋势预测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0fc38ae6bc4d89" w:history="1">
        <w:r>
          <w:rPr>
            <w:rStyle w:val="Hyperlink"/>
          </w:rPr>
          <w:t>2026-2032年中国氯醚树脂市场现状调研与趋势预测报告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0A75265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0fc38ae6bc4d89" w:history="1">
        <w:r>
          <w:rPr>
            <w:rStyle w:val="Hyperlink"/>
          </w:rPr>
          <w:t>https://www.20087.com/2010-07/R_2010_2012nianlvmishuzhixingyeshichan.html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热点：氯碱树脂的用途、氯醚树脂的用途、聚苯醚树脂干什么的、氯醚树脂mp25和mp45的区别、聚醚醚酮多少钱一公斤、氯醚树脂与哪些树脂相似、pae硅胶是食品级吗、氯醚树脂实际密度、氯醚树脂是柔性树脂吗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070b72973d47af" w:history="1">
      <w:r>
        <w:rPr>
          <w:rStyle w:val="Hyperlink"/>
        </w:rPr>
        <w:t>2026-2032年中国氯醚树脂市场现状调研与趋势预测报告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2nianlvmishuzhixingyeshichan.html" TargetMode="External" Id="Rd70fc38ae6bc4d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2nianlvmishuzhixingyeshichan.html" TargetMode="External" Id="R55070b72973d47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2026-10-10T23:51:00Z</dcterms:created>
  <dcterms:modified xsi:type="dcterms:W3CDTF">2026-10-11T00:51:00Z</dcterms:modified>
  <dc:subject>2026-2032年中国氯醚树脂市场现状调研与趋势预测报告</dc:subject>
  <dc:title>2026-2032年中国氯醚树脂市场现状调研与趋势预测报告</dc:title>
  <cp:keywords>2026-2032年中国氯醚树脂市场现状调研与趋势预测报告</cp:keywords>
  <dc:description>2026-2032年中国氯醚树脂市场现状调研与趋势预测报告</dc:description>
</cp:coreProperties>
</file>