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a7eeaf6fa4feb" w:history="1">
              <w:r>
                <w:rPr>
                  <w:rStyle w:val="Hyperlink"/>
                </w:rPr>
                <w:t>2026-2032年全球与中国BOPE薄膜行业现状分析及发展前景报告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a7eeaf6fa4feb" w:history="1">
              <w:r>
                <w:rPr>
                  <w:rStyle w:val="Hyperlink"/>
                </w:rPr>
                <w:t>2026-2032年全球与中国BOPE薄膜行业现状分析及发展前景报告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a7eeaf6fa4feb" w:history="1">
                <w:r>
                  <w:rPr>
                    <w:rStyle w:val="Hyperlink"/>
                  </w:rPr>
                  <w:t>https://www.20087.com/5/06/BOPEBoMoShiChangXianZhuangHeQianJing.html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E（双向拉伸聚乙烯）薄膜作为新一代软包装材料，正逐步替代传统BOPP与部分CPP结构，在食品、日化及医药包装领域展现显著优势。该薄膜通过特殊茂金属催化剂与精密拉伸工艺制得，兼具高透明度、优异抗撕裂强度、良好热封性能及更低密度，可实现减薄化设计从而降低原材料消耗。近年来，BOPE薄膜在高速印刷适性、阻隔涂层兼容性及可回收性方面取得重要进展，尤其契合品牌商对单一材质包装（mono-material）的可持续转型需求。然而，BOPE薄膜的大规模推广仍受限于专用生产线投资门槛高、原料牌号选择有限及与现有复合工艺的匹配度不足等问题。此外，消费者与加工商对其物理性能边界认知尚不充分，影响了在高阻隔或蒸煮类包装中的深度应用。</w:t>
      </w:r>
      <w:r>
        <w:rPr>
          <w:rFonts w:hint="eastAsia"/>
        </w:rPr>
        <w:br/>
      </w:r>
      <w:r>
        <w:rPr>
          <w:rFonts w:hint="eastAsia"/>
        </w:rPr>
        <w:t>　　未来，BOPE薄膜将聚焦于多功能集成、循环经济适配与智能包装融合三大方向。通过在线涂布氧化硅或生物基阻隔层，BOPE薄膜有望满足中等保质期食品对氧气与水汽阻隔的更高要求，进一步扩大应用范围。在可持续层面，BOPE薄膜因其全PE结构天然具备与现有PE回收流兼容的优势，将成为塑料软包装“设计即回收”理念的核心载体。同时，薄膜企业将开发具备温敏变色、RFID嵌入或抗菌功能的智能BOPE产品，服务于生鲜溯源与药品防伪场景。设备端亦将优化拉伸比与热定型参数，提升薄膜厚度均匀性与光学性能一致性。长远而言，BOPE薄膜产业链将强化从催化剂开发、树脂定制到终端包装设计的协同创新，构建高效、低碳、高值化的新型软包装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a7eeaf6fa4feb" w:history="1">
        <w:r>
          <w:rPr>
            <w:rStyle w:val="Hyperlink"/>
          </w:rPr>
          <w:t>2026-2032年全球与中国BOPE薄膜行业现状分析及发展前景报告</w:t>
        </w:r>
      </w:hyperlink>
      <w:r>
        <w:rPr>
          <w:rFonts w:hint="eastAsia"/>
        </w:rPr>
        <w:t>》系统分析了BOPE薄膜行业的市场规模、供需动态及竞争格局，重点评估了主要BOPE薄膜企业的经营表现，并对BOPE薄膜行业未来发展趋势进行了科学预测。报告结合BOPE薄膜技术现状与SWOT分析，揭示了市场机遇与潜在风险。市场调研网发布的《</w:t>
      </w:r>
      <w:hyperlink r:id="R5e9a7eeaf6fa4feb" w:history="1">
        <w:r>
          <w:rPr>
            <w:rStyle w:val="Hyperlink"/>
          </w:rPr>
          <w:t>2026-2032年全球与中国BOPE薄膜行业现状分析及发展前景报告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按产品类型细分，全球BOPE薄膜市场规模2021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厚度30μm以下</w:t>
      </w:r>
      <w:r>
        <w:rPr>
          <w:rFonts w:hint="eastAsia"/>
        </w:rPr>
        <w:br/>
      </w:r>
      <w:r>
        <w:rPr>
          <w:rFonts w:hint="eastAsia"/>
        </w:rPr>
        <w:t>　　　　1.3.3 厚度30-35μm</w:t>
      </w:r>
      <w:r>
        <w:rPr>
          <w:rFonts w:hint="eastAsia"/>
        </w:rPr>
        <w:br/>
      </w:r>
      <w:r>
        <w:rPr>
          <w:rFonts w:hint="eastAsia"/>
        </w:rPr>
        <w:t>　　　　1.3.4 厚度35μm以上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按应用细分，全球BOPE薄膜市场规模2021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食品饮料包装</w:t>
      </w:r>
      <w:r>
        <w:rPr>
          <w:rFonts w:hint="eastAsia"/>
        </w:rPr>
        <w:br/>
      </w:r>
      <w:r>
        <w:rPr>
          <w:rFonts w:hint="eastAsia"/>
        </w:rPr>
        <w:t>　　　　1.4.3 日用品包装</w:t>
      </w:r>
      <w:r>
        <w:rPr>
          <w:rFonts w:hint="eastAsia"/>
        </w:rPr>
        <w:br/>
      </w:r>
      <w:r>
        <w:rPr>
          <w:rFonts w:hint="eastAsia"/>
        </w:rPr>
        <w:t>　　　　1.4.4 药品包装</w:t>
      </w:r>
      <w:r>
        <w:rPr>
          <w:rFonts w:hint="eastAsia"/>
        </w:rPr>
        <w:br/>
      </w:r>
      <w:r>
        <w:rPr>
          <w:rFonts w:hint="eastAsia"/>
        </w:rPr>
        <w:t>　　　　1.4.5 新鲜农产品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BOPE薄膜行业发展总体概况</w:t>
      </w:r>
      <w:r>
        <w:rPr>
          <w:rFonts w:hint="eastAsia"/>
        </w:rPr>
        <w:br/>
      </w:r>
      <w:r>
        <w:rPr>
          <w:rFonts w:hint="eastAsia"/>
        </w:rPr>
        <w:t>　　　　1.5.2 BOPE薄膜行业发展主要特点</w:t>
      </w:r>
      <w:r>
        <w:rPr>
          <w:rFonts w:hint="eastAsia"/>
        </w:rPr>
        <w:br/>
      </w:r>
      <w:r>
        <w:rPr>
          <w:rFonts w:hint="eastAsia"/>
        </w:rPr>
        <w:t>　　　　1.5.3 BOPE薄膜行业发展影响因素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BOPE薄膜有利因素</w:t>
      </w:r>
      <w:r>
        <w:rPr>
          <w:rFonts w:hint="eastAsia"/>
        </w:rPr>
        <w:br/>
      </w:r>
      <w:r>
        <w:rPr>
          <w:rFonts w:hint="eastAsia"/>
        </w:rPr>
        <w:t>　　　　1.5.3 .2 BOPE薄膜不利因素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全球市场，近三年BOPE薄膜主要企业占有率及排名（按销量）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BOPE薄膜主要企业在国际市场占有率（按销量，2023-2026）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2025年BOPE薄膜主要企业在国际市场排名（按销量）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全球市场主要企业BOPE薄膜销量（2023-2026）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全球市场，近三年BOPE薄膜主要企业占有率及排名（按收入）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BOPE薄膜主要企业在国际市场占有率（按收入，2023-2026）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2025年BOPE薄膜主要企业在国际市场排名（按收入）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全球市场主要企业BOPE薄膜销售收入（2023-2026）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全球市场主要企业BOPE薄膜销售价格（2023-2026）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中国市场，近三年BOPE薄膜主要企业占有率及排名（按销量）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BOPE薄膜主要企业在中国市场占有率（按销量，2023-2026）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2025年BOPE薄膜主要企业在中国市场排名（按销量）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中国市场主要企业BOPE薄膜销量（2023-2026）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中国市场，近三年BOPE薄膜主要企业占有率及排名（按收入）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BOPE薄膜主要企业在中国市场占有率（按收入，2023-2026）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2025年BOPE薄膜主要企业在中国市场排名（按收入）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中国市场主要企业BOPE薄膜销售收入（2023-2026）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全球主要厂商BOPE薄膜总部及产地分布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全球主要厂商成立时间及BOPE薄膜商业化日期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全球主要厂商BOPE薄膜产品类型及应用</w:t>
      </w:r>
      <w:r>
        <w:rPr>
          <w:rFonts w:hint="eastAsia"/>
        </w:rPr>
        <w:br/>
      </w:r>
      <w:r>
        <w:rPr>
          <w:rFonts w:hint="eastAsia"/>
        </w:rPr>
        <w:t>　　2.9 BOPE薄膜行业集中度、竞争程度分析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BOPE薄膜行业集中度分析：2025年全球Top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全球BOPE薄膜第一梯队、第二梯队和第三梯队生产商（品牌）及市场份额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全球BOPE薄膜总体规模分析</w:t>
      </w:r>
      <w:r>
        <w:rPr>
          <w:rFonts w:hint="eastAsia"/>
        </w:rPr>
        <w:br/>
      </w:r>
      <w:r>
        <w:rPr>
          <w:rFonts w:hint="eastAsia"/>
        </w:rPr>
        <w:t>　　3.1 全球BOPE薄膜供需现状及预测（2021-2032）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全球BOPE薄膜产能、产量、产能利用率及发展趋势（2021-2032）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全球BOPE薄膜产量、需求量及发展趋势（2021-2032）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全球主要地区BOPE薄膜产量及发展趋势（2021-2032）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全球主要地区BOPE薄膜产量（2021-2026）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全球主要地区BOPE薄膜产量（2027-2032）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全球主要地区BOPE薄膜产量市场份额（2021-2032）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中国BOPE薄膜供需现状及预测（2021-2032）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中国BOPE薄膜产能、产量、产能利用率及发展趋势（2021-2032）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中国BOPE薄膜产量、市场需求量及发展趋势（2021-2032）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中国市场BOPE薄膜进出口（2021-2032）</w:t>
      </w:r>
      <w:r>
        <w:rPr>
          <w:rFonts w:hint="eastAsia"/>
        </w:rPr>
        <w:br/>
      </w:r>
      <w:r>
        <w:rPr>
          <w:rFonts w:hint="eastAsia"/>
        </w:rPr>
        <w:t>　　3.4 全球BOPE薄膜销量及销售额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全球市场BOPE薄膜销售额（2021-2032）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全球市场BOPE薄膜销量（2021-2032）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全球市场BOPE薄膜价格趋势（2021-2032）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全球BOPE薄膜主要地区分析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全球主要地区BOPE薄膜市场规模分析：2021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全球主要地区BOPE薄膜销售收入及市场份额（2021-2026）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全球主要地区BOPE薄膜销售收入预测（2027-2032）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全球主要地区BOPE薄膜销量分析：2021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全球主要地区BOPE薄膜销量及市场份额（2021-2026）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全球主要地区BOPE薄膜销量及市场份额预测（2027-2032）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北美市场BOPE薄膜销量、收入及增长率（2021-2032）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欧洲市场BOPE薄膜销量、收入及增长率（2021-2032）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中国市场BOPE薄膜销量、收入及增长率（2021-2032）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日本市场BOPE薄膜销量、收入及增长率（2021-2032）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东南亚市场BOPE薄膜销量、收入及增长率（2021-2032）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印度市场BOPE薄膜销量、收入及增长率（2021-2032）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南美市场BOPE薄膜销量、收入及增长率（2021-2032）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中东市场BOPE薄膜销量、收入及增长率（2021-2032）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重点企业（1）基本信息、BOPE薄膜生产基地、销售区域、竞争对手及市场地位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BOPE薄膜销量、收入、价格及毛利率（2021-2026）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重点企业（2）基本信息、BOPE薄膜生产基地、销售区域、竞争对手及市场地位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BOPE薄膜销量、收入、价格及毛利率（2021-2026）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重点企业（3）基本信息、BOPE薄膜生产基地、销售区域、竞争对手及市场地位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BOPE薄膜销量、收入、价格及毛利率（2021-2026）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重点企业（4）基本信息、BOPE薄膜生产基地、销售区域、竞争对手及市场地位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BOPE薄膜销量、收入、价格及毛利率（2021-2026）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重点企业（5）基本信息、BOPE薄膜生产基地、销售区域、竞争对手及市场地位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BOPE薄膜销量、收入、价格及毛利率（2021-2026）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重点企业（6）基本信息、BOPE薄膜生产基地、销售区域、竞争对手及市场地位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BOPE薄膜销量、收入、价格及毛利率（2021-2026）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重点企业（7）基本信息、BOPE薄膜生产基地、销售区域、竞争对手及市场地位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BOPE薄膜销量、收入、价格及毛利率（2021-2026）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重点企业（8）基本信息、BOPE薄膜生产基地、销售区域、竞争对手及市场地位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BOPE薄膜销量、收入、价格及毛利率（2021-2026）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重点企业（9）基本信息、BOPE薄膜生产基地、销售区域、竞争对手及市场地位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BOPE薄膜销量、收入、价格及毛利率（2021-2026）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重点企业（10）基本信息、BOPE薄膜生产基地、销售区域、竞争对手及市场地位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BOPE薄膜销量、收入、价格及毛利率（2021-2026）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不同产品类型BOPE薄膜分析</w:t>
      </w:r>
      <w:r>
        <w:rPr>
          <w:rFonts w:hint="eastAsia"/>
        </w:rPr>
        <w:br/>
      </w:r>
      <w:r>
        <w:rPr>
          <w:rFonts w:hint="eastAsia"/>
        </w:rPr>
        <w:t>　　6.1 全球不同产品类型BOPE薄膜销量（2021-2032）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全球不同产品类型BOPE薄膜销量及市场份额（2021-2026）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全球不同产品类型BOPE薄膜销量预测（2027-2032）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全球不同产品类型BOPE薄膜收入（2021-2032）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全球不同产品类型BOPE薄膜收入及市场份额（2021-2026）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全球不同产品类型BOPE薄膜收入预测（2027-2032）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全球不同产品类型BOPE薄膜价格走势（2021-2032）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中国不同产品类型BOPE薄膜销量（2021-2032）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中国不同产品类型BOPE薄膜销量及市场份额（2021-2026）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中国不同产品类型BOPE薄膜销量预测（2027-2032）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中国不同产品类型BOPE薄膜收入（2021-2032）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中国不同产品类型BOPE薄膜收入及市场份额（2021-2026）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中国不同产品类型BOPE薄膜收入预测（2027-2032）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不同应用BOPE薄膜分析</w:t>
      </w:r>
      <w:r>
        <w:rPr>
          <w:rFonts w:hint="eastAsia"/>
        </w:rPr>
        <w:br/>
      </w:r>
      <w:r>
        <w:rPr>
          <w:rFonts w:hint="eastAsia"/>
        </w:rPr>
        <w:t>　　7.1 全球不同应用BOPE薄膜销量（2021-2032）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全球不同应用BOPE薄膜销量及市场份额（2021-2026）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全球不同应用BOPE薄膜销量预测（2027-2032）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全球不同应用BOPE薄膜收入（2021-2032）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全球不同应用BOPE薄膜收入及市场份额（2021-2026）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全球不同应用BOPE薄膜收入预测（2027-2032）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全球不同应用BOPE薄膜价格走势（2021-2032）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中国不同应用BOPE薄膜销量（2021-2032）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中国不同应用BOPE薄膜销量及市场份额（2021-2026）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中国不同应用BOPE薄膜销量预测（2027-2032）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中国不同应用BOPE薄膜收入（2021-2032）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中国不同应用BOPE薄膜收入及市场份额（2021-2026）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中国不同应用BOPE薄膜收入预测（2027-2032）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BOPE薄膜行业发展趋势</w:t>
      </w:r>
      <w:r>
        <w:rPr>
          <w:rFonts w:hint="eastAsia"/>
        </w:rPr>
        <w:br/>
      </w:r>
      <w:r>
        <w:rPr>
          <w:rFonts w:hint="eastAsia"/>
        </w:rPr>
        <w:t>　　8.2 BOPE薄膜行业主要驱动因素</w:t>
      </w:r>
      <w:r>
        <w:rPr>
          <w:rFonts w:hint="eastAsia"/>
        </w:rPr>
        <w:br/>
      </w:r>
      <w:r>
        <w:rPr>
          <w:rFonts w:hint="eastAsia"/>
        </w:rPr>
        <w:t>　　8.3 BOPE薄膜中国企业SWOT分析</w:t>
      </w:r>
      <w:r>
        <w:rPr>
          <w:rFonts w:hint="eastAsia"/>
        </w:rPr>
        <w:br/>
      </w:r>
      <w:r>
        <w:rPr>
          <w:rFonts w:hint="eastAsia"/>
        </w:rPr>
        <w:t>　　8.4 中国BOPE薄膜行业政策环境分析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BOPE薄膜行业产业链简介</w:t>
      </w:r>
      <w:r>
        <w:rPr>
          <w:rFonts w:hint="eastAsia"/>
        </w:rPr>
        <w:br/>
      </w:r>
      <w:r>
        <w:rPr>
          <w:rFonts w:hint="eastAsia"/>
        </w:rPr>
        <w:t>　　　　9.1.1 BOPE薄膜行业供应链分析</w:t>
      </w:r>
      <w:r>
        <w:rPr>
          <w:rFonts w:hint="eastAsia"/>
        </w:rPr>
        <w:br/>
      </w:r>
      <w:r>
        <w:rPr>
          <w:rFonts w:hint="eastAsia"/>
        </w:rPr>
        <w:t>　　　　9.1.2 BOPE薄膜主要原料及供应情况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BOPE薄膜行业采购模式</w:t>
      </w:r>
      <w:r>
        <w:rPr>
          <w:rFonts w:hint="eastAsia"/>
        </w:rPr>
        <w:br/>
      </w:r>
      <w:r>
        <w:rPr>
          <w:rFonts w:hint="eastAsia"/>
        </w:rPr>
        <w:t>　　9.3 BOPE薄膜行业生产模式</w:t>
      </w:r>
      <w:r>
        <w:rPr>
          <w:rFonts w:hint="eastAsia"/>
        </w:rPr>
        <w:br/>
      </w:r>
      <w:r>
        <w:rPr>
          <w:rFonts w:hint="eastAsia"/>
        </w:rPr>
        <w:t>　　9.4 BOPE薄膜行业销售模式及销售渠道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按产品类型细分，全球BOPE薄膜市场规模2021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按应用细分，全球BOPE薄膜市场规模（CAGR）2021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BOPE薄膜行业发展主要特点</w:t>
      </w:r>
      <w:r>
        <w:rPr>
          <w:rFonts w:hint="eastAsia"/>
        </w:rPr>
        <w:br/>
      </w:r>
      <w:r>
        <w:rPr>
          <w:rFonts w:hint="eastAsia"/>
        </w:rPr>
        <w:t>　　表 4： BOPE薄膜行业发展有利因素分析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BOPE薄膜行业发展不利因素分析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进入BOPE薄膜行业壁垒</w:t>
      </w:r>
      <w:r>
        <w:rPr>
          <w:rFonts w:hint="eastAsia"/>
        </w:rPr>
        <w:br/>
      </w:r>
      <w:r>
        <w:rPr>
          <w:rFonts w:hint="eastAsia"/>
        </w:rPr>
        <w:t>　　表 7： BOPE薄膜主要企业在国际市场占有率（按销量，2023-2026）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2025年BOPE薄膜主要企业在国际市场排名（按销量）&amp;（千吨）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全球市场主要企业BOPE薄膜销量（2023-2026）&amp;（千吨）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BOPE薄膜主要企业在国际市场占有率（按收入，2023-2026）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2025年BOPE薄膜主要企业在国际市场排名（按收入）&amp;（万元）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全球市场主要企业BOPE薄膜销售收入（2023-2026）&amp;（万元）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全球市场主要企业BOPE薄膜销售价格（2023-2026）&amp;（元/吨）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BOPE薄膜主要企业在中国市场占有率（按销量，2023-2026）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2025年BOPE薄膜主要企业在中国市场排名（按销量）&amp;（千吨）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中国市场主要企业BOPE薄膜销量（2023-2026）&amp;（千吨）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BOPE薄膜主要企业在中国市场占有率（按收入，2023-2026）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2025年BOPE薄膜主要企业在中国市场排名（按收入）&amp;（万元）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中国市场主要企业BOPE薄膜销售收入（2023-2026）&amp;（万元）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全球主要厂商BOPE薄膜总部及产地分布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全球主要厂商成立时间及BOPE薄膜商业化日期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全球主要厂商BOPE薄膜产品类型及应用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2025年全球BOPE薄膜主要厂商市场地位（第一梯队、第二梯队和第三梯队）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全球BOPE薄膜市场投资、并购等现状分析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全球主要地区BOPE薄膜产量增速（CAGR）：（2021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全球主要地区BOPE薄膜产量（2021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全球主要地区BOPE薄膜产量（2021-2026）&amp;（千吨）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全球主要地区BOPE薄膜产量（2027-2032）&amp;（千吨）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全球主要地区BOPE薄膜产量市场份额（2021-2026）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全球主要地区BOPE薄膜产量市场份额（2027-2032）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中国市场BOPE薄膜产量、销量、进出口（2021-2026）&amp;（千吨）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中国市场BOPE薄膜产量、销量、进出口预测（2027-2032）&amp;（千吨）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全球主要地区BOPE薄膜销售收入增速：（2021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全球主要地区BOPE薄膜销售收入（2021-2026）&amp;（万元）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全球主要地区BOPE薄膜销售收入市场份额（2021-2026）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全球主要地区BOPE薄膜收入（2027-2032）&amp;（万元）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全球主要地区BOPE薄膜收入市场份额（2027-2032）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全球主要地区BOPE薄膜销量（千吨）：2021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全球主要地区BOPE薄膜销量（2021-2026）&amp;（千吨）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全球主要地区BOPE薄膜销量市场份额（2021-2026）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全球主要地区BOPE薄膜销量（2027-2032）&amp;（千吨）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全球主要地区BOPE薄膜销量份额（2027-2032）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BOPE薄膜生产基地、销售区域、竞争对手及市场地位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BOPE薄膜销量（千吨）、收入（万元）、价格（元/吨）及毛利率（2021-2026）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BOPE薄膜生产基地、销售区域、竞争对手及市场地位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BOPE薄膜销量（千吨）、收入（万元）、价格（元/吨）及毛利率（2021-2026）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BOPE薄膜生产基地、销售区域、竞争对手及市场地位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BOPE薄膜销量（千吨）、收入（万元）、价格（元/吨）及毛利率（2021-2026）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BOPE薄膜生产基地、销售区域、竞争对手及市场地位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BOPE薄膜销量（千吨）、收入（万元）、价格（元/吨）及毛利率（2021-2026）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BOPE薄膜生产基地、销售区域、竞争对手及市场地位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BOPE薄膜销量（千吨）、收入（万元）、价格（元/吨）及毛利率（2021-2026）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BOPE薄膜生产基地、销售区域、竞争对手及市场地位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BOPE薄膜销量（千吨）、收入（万元）、价格（元/吨）及毛利率（2021-2026）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BOPE薄膜生产基地、销售区域、竞争对手及市场地位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BOPE薄膜销量（千吨）、收入（万元）、价格（元/吨）及毛利率（2021-2026）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BOPE薄膜生产基地、销售区域、竞争对手及市场地位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BOPE薄膜销量（千吨）、收入（万元）、价格（元/吨）及毛利率（2021-2026）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BOPE薄膜生产基地、销售区域、竞争对手及市场地位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BOPE薄膜销量（千吨）、收入（万元）、价格（元/吨）及毛利率（2021-2026）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BOPE薄膜生产基地、销售区域、竞争对手及市场地位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BOPE薄膜产品规格、参数及市场应用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BOPE薄膜销量（千吨）、收入（万元）、价格（元/吨）及毛利率（2021-2026）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全球不同产品类型BOPE薄膜销量（2021-2026）&amp;（千吨）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全球不同产品类型BOPE薄膜销量市场份额（2021-2026）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全球不同产品类型BOPE薄膜销量预测（2027-2032）&amp;（千吨）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全球市场不同产品类型BOPE薄膜销量市场份额预测（2027-2032）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全球不同产品类型BOPE薄膜收入（2021-2026）&amp;（万元）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全球不同产品类型BOPE薄膜收入市场份额（2021-2026）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全球不同产品类型BOPE薄膜收入预测（2027-2032）&amp;（万元）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全球不同产品类型BOPE薄膜收入市场份额预测（2027-2032）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中国不同产品类型BOPE薄膜销量（2021-2026）&amp;（千吨）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中国不同产品类型BOPE薄膜销量市场份额（2021-2026）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中国不同产品类型BOPE薄膜销量预测（2027-2032）&amp;（千吨）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全球市场不同产品类型BOPE薄膜销量市场份额预测（2027-2032）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中国不同产品类型BOPE薄膜收入（2021-2026）&amp;（万元）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中国不同产品类型BOPE薄膜收入市场份额（2021-2026）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中国不同产品类型BOPE薄膜收入预测（2027-2032）&amp;（万元）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中国不同产品类型BOPE薄膜收入市场份额预测（2027-2032）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全球不同应用BOPE薄膜销量（2021-2026）&amp;（千吨）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全球不同应用BOPE薄膜销量市场份额（2021-2026）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全球不同应用BOPE薄膜销量预测（2027-2032）&amp;（千吨）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全球市场不同应用BOPE薄膜销量市场份额预测（2027-2032）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全球不同应用BOPE薄膜收入（2021-2026）&amp;（万元）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全球不同应用BOPE薄膜收入市场份额（2021-2026）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全球不同应用BOPE薄膜收入预测（2027-2032）&amp;（万元）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全球不同应用BOPE薄膜收入市场份额预测（2027-2032）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中国不同应用BOPE薄膜销量（2021-2026）&amp;（千吨）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中国不同应用BOPE薄膜销量市场份额（2021-2026）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中国不同应用BOPE薄膜销量预测（2027-2032）&amp;（千吨）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中国市场不同应用BOPE薄膜销量市场份额预测（2027-2032）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中国不同应用BOPE薄膜收入（2021-2026）&amp;（万元）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中国不同应用BOPE薄膜收入市场份额（2021-2026）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中国不同应用BOPE薄膜收入预测（2027-2032）&amp;（万元）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中国不同应用BOPE薄膜收入市场份额预测（2027-2032）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BOPE薄膜行业发展趋势</w:t>
      </w:r>
      <w:r>
        <w:rPr>
          <w:rFonts w:hint="eastAsia"/>
        </w:rPr>
        <w:br/>
      </w:r>
      <w:r>
        <w:rPr>
          <w:rFonts w:hint="eastAsia"/>
        </w:rPr>
        <w:t>　　表 126： BOPE薄膜行业主要驱动因素</w:t>
      </w:r>
      <w:r>
        <w:rPr>
          <w:rFonts w:hint="eastAsia"/>
        </w:rPr>
        <w:br/>
      </w:r>
      <w:r>
        <w:rPr>
          <w:rFonts w:hint="eastAsia"/>
        </w:rPr>
        <w:t>　　表 127： BOPE薄膜行业供应链分析</w:t>
      </w:r>
      <w:r>
        <w:rPr>
          <w:rFonts w:hint="eastAsia"/>
        </w:rPr>
        <w:br/>
      </w:r>
      <w:r>
        <w:rPr>
          <w:rFonts w:hint="eastAsia"/>
        </w:rPr>
        <w:t>　　表 128： BOPE薄膜上游原料供应商</w:t>
      </w:r>
      <w:r>
        <w:rPr>
          <w:rFonts w:hint="eastAsia"/>
        </w:rPr>
        <w:br/>
      </w:r>
      <w:r>
        <w:rPr>
          <w:rFonts w:hint="eastAsia"/>
        </w:rPr>
        <w:t>　　表 129： BOPE薄膜主要地区不同应用客户分析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BOPE薄膜典型经销商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BOPE薄膜产品图片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全球不同产品类型BOPE薄膜销售额2021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全球不同产品类型BOPE薄膜市场份额2025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厚度30μm以下产品图片</w:t>
      </w:r>
      <w:r>
        <w:rPr>
          <w:rFonts w:hint="eastAsia"/>
        </w:rPr>
        <w:br/>
      </w:r>
      <w:r>
        <w:rPr>
          <w:rFonts w:hint="eastAsia"/>
        </w:rPr>
        <w:t>　　图 5： 厚度30-35μm产品图片</w:t>
      </w:r>
      <w:r>
        <w:rPr>
          <w:rFonts w:hint="eastAsia"/>
        </w:rPr>
        <w:br/>
      </w:r>
      <w:r>
        <w:rPr>
          <w:rFonts w:hint="eastAsia"/>
        </w:rPr>
        <w:t>　　图 6： 厚度35μm以上产品图片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全球不同应用BOPE薄膜市场份额2025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食品饮料包装</w:t>
      </w:r>
      <w:r>
        <w:rPr>
          <w:rFonts w:hint="eastAsia"/>
        </w:rPr>
        <w:br/>
      </w:r>
      <w:r>
        <w:rPr>
          <w:rFonts w:hint="eastAsia"/>
        </w:rPr>
        <w:t>　　图 10： 日用品包装</w:t>
      </w:r>
      <w:r>
        <w:rPr>
          <w:rFonts w:hint="eastAsia"/>
        </w:rPr>
        <w:br/>
      </w:r>
      <w:r>
        <w:rPr>
          <w:rFonts w:hint="eastAsia"/>
        </w:rPr>
        <w:t>　　图 11： 药品包装</w:t>
      </w:r>
      <w:r>
        <w:rPr>
          <w:rFonts w:hint="eastAsia"/>
        </w:rPr>
        <w:br/>
      </w:r>
      <w:r>
        <w:rPr>
          <w:rFonts w:hint="eastAsia"/>
        </w:rPr>
        <w:t>　　图 12： 新鲜农产品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2025年全球前五大生产商BOPE薄膜市场份额</w:t>
      </w:r>
      <w:r>
        <w:rPr>
          <w:rFonts w:hint="eastAsia"/>
        </w:rPr>
        <w:br/>
      </w:r>
      <w:r>
        <w:rPr>
          <w:rFonts w:hint="eastAsia"/>
        </w:rPr>
        <w:t>　　图 15： 2025年全球BOPE薄膜第一梯队、第二梯队和第三梯队厂商及市场份额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全球BOPE薄膜产能、产量、产能利用率及发展趋势（2021-2032）&amp;（千吨）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全球BOPE薄膜产量、需求量及发展趋势（2021-2032）&amp;（千吨）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全球主要地区BOPE薄膜产量市场份额（2021-2032）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中国BOPE薄膜产能、产量、产能利用率及发展趋势（2021-2032）&amp;（千吨）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中国BOPE薄膜产量、市场需求量及发展趋势（2021-2032）&amp;（千吨）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全球BOPE薄膜市场销售额及增长率：（2021-2032）&amp;（万元）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全球市场BOPE薄膜市场规模：2021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全球市场BOPE薄膜销量及增长率（2021-2032）&amp;（千吨）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全球市场BOPE薄膜价格趋势（2021-2032）&amp;（元/吨）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全球主要地区BOPE薄膜销售收入（2021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全球主要地区BOPE薄膜销售收入市场份额（2021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北美市场BOPE薄膜销量及增长率（2021-2032）&amp;（千吨）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北美市场BOPE薄膜收入及增长率（2021-2032）&amp;（万元）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欧洲市场BOPE薄膜销量及增长率（2021-2032）&amp;（千吨）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欧洲市场BOPE薄膜收入及增长率（2021-2032）&amp;（万元）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中国市场BOPE薄膜销量及增长率（2021-2032）&amp;（千吨）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中国市场BOPE薄膜收入及增长率（2021-2032）&amp;（万元）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日本市场BOPE薄膜销量及增长率（2021-2032）&amp;（千吨）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日本市场BOPE薄膜收入及增长率（2021-2032）&amp;（万元）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东南亚市场BOPE薄膜销量及增长率（2021-2032）&amp;（千吨）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东南亚市场BOPE薄膜收入及增长率（2021-2032）&amp;（万元）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印度市场BOPE薄膜销量及增长率（2021-2032）&amp;（千吨）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印度市场BOPE薄膜收入及增长率（2021-2032）&amp;（万元）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南美市场BOPE薄膜销量及增长率（2021-2032）&amp;（千吨）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南美市场BOPE薄膜收入及增长率（2021-2032）&amp;（万元）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中东市场BOPE薄膜销量及增长率（2021-2032）&amp;（千吨）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中东市场BOPE薄膜收入及增长率（2021-2032）&amp;（万元）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全球不同产品类型BOPE薄膜价格走势（2021-2032）&amp;（元/吨）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全球不同应用BOPE薄膜价格走势（2021-2032）&amp;（元/吨）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BOPE薄膜中国企业SWOT分析</w:t>
      </w:r>
      <w:r>
        <w:rPr>
          <w:rFonts w:hint="eastAsia"/>
        </w:rPr>
        <w:br/>
      </w:r>
      <w:r>
        <w:rPr>
          <w:rFonts w:hint="eastAsia"/>
        </w:rPr>
        <w:t>　　图 46： BOPE薄膜产业链</w:t>
      </w:r>
      <w:r>
        <w:rPr>
          <w:rFonts w:hint="eastAsia"/>
        </w:rPr>
        <w:br/>
      </w:r>
      <w:r>
        <w:rPr>
          <w:rFonts w:hint="eastAsia"/>
        </w:rPr>
        <w:t>　　图 47： BOPE薄膜行业采购模式分析</w:t>
      </w:r>
      <w:r>
        <w:rPr>
          <w:rFonts w:hint="eastAsia"/>
        </w:rPr>
        <w:br/>
      </w:r>
      <w:r>
        <w:rPr>
          <w:rFonts w:hint="eastAsia"/>
        </w:rPr>
        <w:t>　　图 48： BOPE薄膜行业生产模式</w:t>
      </w:r>
      <w:r>
        <w:rPr>
          <w:rFonts w:hint="eastAsia"/>
        </w:rPr>
        <w:br/>
      </w:r>
      <w:r>
        <w:rPr>
          <w:rFonts w:hint="eastAsia"/>
        </w:rPr>
        <w:t>　　图 49： BOPE薄膜行业销售模式分析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a7eeaf6fa4feb" w:history="1">
        <w:r>
          <w:rPr>
            <w:rStyle w:val="Hyperlink"/>
          </w:rPr>
          <w:t>2026-2032年全球与中国BOPE薄膜行业现状分析及发展前景报告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a7eeaf6fa4feb" w:history="1">
        <w:r>
          <w:rPr>
            <w:rStyle w:val="Hyperlink"/>
          </w:rPr>
          <w:t>https://www.20087.com/5/06/BOPEBoMoShiChangXianZhuangHeQianJing.html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热点：国内聚酯薄膜龙头企业、BOPE薄膜国内产能、BOPE和Pe的区别、BOPE薄膜的缺点、BOPP薄膜龙头企业、BOPE薄膜厂家、薄膜生产工艺流程图、BOPE薄膜国内有哪些厂家、BOPA薄膜世界排名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1c5ea6b1c4cc9" w:history="1">
      <w:r>
        <w:rPr>
          <w:rStyle w:val="Hyperlink"/>
        </w:rPr>
        <w:t>2026-2032年全球与中国BOPE薄膜行业现状分析及发展前景报告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BOPEBoMoShiChangXianZhuangHeQianJing.html" TargetMode="External" Id="R5e9a7eeaf6fa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BOPEBoMoShiChangXianZhuangHeQianJing.html" TargetMode="External" Id="Rcbb1c5ea6b1c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2025-12-28T08:03:51Z</dcterms:created>
  <dcterms:modified xsi:type="dcterms:W3CDTF">2025-12-28T09:03:51Z</dcterms:modified>
  <dc:subject>2026-2032年全球与中国BOPE薄膜行业现状分析及发展前景报告</dc:subject>
  <dc:title>2026-2032年全球与中国BOPE薄膜行业现状分析及发展前景报告</dc:title>
  <cp:keywords>2026-2032年全球与中国BOPE薄膜行业现状分析及发展前景报告</cp:keywords>
  <dc:description>2026-2032年全球与中国BOPE薄膜行业现状分析及发展前景报告</dc:description>
</cp:coreProperties>
</file>