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f4afe3c7740a5" w:history="1">
              <w:r>
                <w:rPr>
                  <w:rStyle w:val="Hyperlink"/>
                </w:rPr>
                <w:t>2025-2031年中国DMAC市场现状调研与发展前景趋势分析报告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f4afe3c7740a5" w:history="1">
              <w:r>
                <w:rPr>
                  <w:rStyle w:val="Hyperlink"/>
                </w:rPr>
                <w:t>2025-2031年中国DMAC市场现状调研与发展前景趋势分析报告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f4afe3c7740a5" w:history="1">
                <w:r>
                  <w:rPr>
                    <w:rStyle w:val="Hyperlink"/>
                  </w:rPr>
                  <w:t>https://www.20087.com/5/76/DMACHangYeQianJingQuShi.html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乙酰胺（DMAC）是一种重要的有机溶剂，广泛应用于合成纤维、塑料、涂料、医药和农药等行业。近年来，随着这些行业的持续发展，对DMAC的需求量也在不断增加。目前，DMAC的生产主要集中在亚洲地区，尤其是中国，这些地区拥有成熟的生产技术和较低的生产成本。同时，随着环保法规的加强，DMAC的生产也在朝着更加环保和可持续的方向发展，例如采用更高效的催化剂和回收再利用的技术来减少废弃物的产生。</w:t>
      </w:r>
      <w:r>
        <w:rPr>
          <w:rFonts w:hint="eastAsia"/>
        </w:rPr>
        <w:br/>
      </w:r>
      <w:r>
        <w:rPr>
          <w:rFonts w:hint="eastAsia"/>
        </w:rPr>
        <w:t>　　未来，DMAC (二甲基乙酰胺)的发展将更加注重环境友好性和技术创新。一方面，随着环保标准的不断提高，DMAC的生产将更加注重减少对环境的影响，通过改进生产工艺来提高能源效率和减少有害排放物。另一方面，随着新材料和新技术的出现，DMAC的应用领域将进一步扩展，尤其是在高性能材料和生物制药领域，其作为溶剂的作用将更加突出。此外，随着对循环经济模式的探索，DMAC的回收和再利用技术也将得到发展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f4afe3c7740a5" w:history="1">
        <w:r>
          <w:rPr>
            <w:rStyle w:val="Hyperlink"/>
          </w:rPr>
          <w:t>2025-2031年中国DMAC市场现状调研与发展前景趋势分析报告</w:t>
        </w:r>
      </w:hyperlink>
      <w:r>
        <w:rPr>
          <w:rFonts w:hint="eastAsia"/>
        </w:rPr>
        <w:t>》从产业链视角出发，系统分析了DMAC行业的市场现状与需求动态，详细解读了DMAC市场规模、价格波动及上下游影响因素。报告深入剖析了DMAC细分领域的发展特点，基于权威数据对市场前景及未来趋势进行了科学预测，同时揭示了DMAC重点企业的竞争格局与市场集中度变化。报告客观翔实地指出了DMAC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DMAC市场概述</w:t>
      </w:r>
      <w:r>
        <w:rPr>
          <w:rFonts w:hint="eastAsia"/>
        </w:rPr>
        <w:br/>
      </w:r>
      <w:r>
        <w:rPr>
          <w:rFonts w:hint="eastAsia"/>
        </w:rPr>
        <w:t>　　第一节 DMAC产品定义及统计范围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按照不同产品类型，DMAC主要可以分为如下几个类别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一、不同产品类型DMAC增长趋势2024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从不同应用，DMAC主要包括如下几个方面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全球与中国DMAC发展现状对比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一、2020-2031年全球DMAC发展现状及未来趋势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二、2020-2031年中国DMAC生产发展现状及未来趋势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2020-2031年全球DMAC供需现状及预测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一、2020-2031年全球DMAC产能、产量、产能利用率及发展趋势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二、2020-2031年全球DMAC产量、表观消费量及发展趋势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2020-2031年中国DMAC供需现状及预测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一、2020-2031年中国DMAC产能、产量、产能利用率及发展趋势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二、2020-2031年中国DMAC产量、表观消费量及发展趋势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三、2020-2031年中国DMAC产量、市场需求量及发展趋势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全球与中国主要DMAC厂商发展分析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2020-2025年全球DMAC主要厂商列表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一、2020-2025年全球DMAC主要厂商产量列表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二、2020-2025年全球DMAC主要厂商产值列表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三、2025年全球主要生产商DMAC收入排名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四、2020-2025年全球DMAC主要厂商产品价格列表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中国市场DMAC主要厂商发展分析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一、2020-2025年中国DMAC主要厂商产量列表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二、2020-2025年中国DMAC主要厂商产值列表</w:t>
      </w:r>
      <w:r>
        <w:rPr>
          <w:rFonts w:hint="eastAsia"/>
        </w:rPr>
        <w:br/>
      </w:r>
      <w:r>
        <w:rPr>
          <w:rFonts w:hint="eastAsia"/>
        </w:rPr>
        <w:t>　　第三节 DMAC厂商产地分布及商业化日期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DMAC行业集中度、竞争程度分析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一、DMAC行业集中度分析：全球Top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二、全球DMAC第一梯队、第二梯队和第三梯队生产商（品牌）及市场份额（2024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DMAC全球领先企业SWOT分析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全球主要DMAC企业采访及观点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全球DMAC主要生产地区发展分析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全球主要地区DMAC市场规模分析：2020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一、2020-2031年全球主要地区DMAC产量及市场份额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二、2020-2031年全球主要地区DMAC产量及市场份额预测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三、2020-2031年全球主要地区DMAC产值及市场份额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四、2020-2031年全球主要地区DMAC产值及市场份额预测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2020-2031年北美市场DMAC产量、产值及增长率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2020-2031年欧洲市场DMAC产量、产值及增长率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2020-2031年中国市场DMAC产量、产值及增长率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2020-2031年日本市场DMAC产量、产值及增长率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2020-2031年东南亚市场DMAC产量、产值及增长率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2020-2031年印度市场DMAC产量、产值及增长率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全球DMAC消费主要地区发展分析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全球主要地区DMAC消费展望2020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2020-2025年全球主要地区DMAC消费量及增长率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2025-2031年全球主要地区DMAC消费量预测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2020-2031年中国市场DMAC消费量、增长率及发展预测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2020-2031年北美市场DMAC消费量、增长率及发展预测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2020-2031年欧洲市场DMAC消费量、增长率及发展预测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2020-2031年日本市场DMAC消费量、增长率及发展预测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2020-2031年东南亚市场DMAC消费量、增长率及发展预测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2020-2031年印度市场DMAC消费量、增长率及发展预测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全球DMAC重点厂商概况分析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一、重点企业（一）基本信息、DMAC生产基地、销售区域、竞争对手及市场地位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二、重点企业（一）DMAC产品规格、参数及市场应用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三、2020-2025年重点企业（一）DMAC产能、产量、产值、价格及毛利率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一、重点企业（二）基本信息、DMAC生产基地、销售区域、竞争对手及市场地位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二、重点企业（二）DMAC产品规格、参数及市场应用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三、2020-2025年重点企业（二）DMAC产能、产量、产值、价格及毛利率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一、重点企业（三）基本信息、DMAC生产基地、销售区域、竞争对手及市场地位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二、重点企业（三）DMAC产品规格、参数及市场应用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三、2020-2025年重点企业（三）DMAC产能、产量、产值、价格及毛利率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一、重点企业（四）基本信息、DMAC生产基地、销售区域、竞争对手及市场地位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二、重点企业（四）DMAC产品规格、参数及市场应用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三、2020-2025年重点企业（四）DMAC产能、产量、产值、价格及毛利率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一、重点企业（五）基本信息、DMAC生产基地、销售区域、竞争对手及市场地位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二、重点企业（五）DMAC产品规格、参数及市场应用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三、2020-2025年重点企业（五）DMAC产能、产量、产值、价格及毛利率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一、重点企业（六）基本信息、DMAC生产基地、销售区域、竞争对手及市场地位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二、重点企业（六）DMAC产品规格、参数及市场应用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三、2020-2025年重点企业（六）DMAC产能、产量、产值、价格及毛利率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一、重点企业（七）基本信息、DMAC生产基地、销售区域、竞争对手及市场地位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二、重点企业（七）DMAC产品规格、参数及市场应用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三、2020-2025年重点企业（七）DMAC产能、产量、产值、价格及毛利率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一、重点企业（八）基本信息、DMAC生产基地、销售区域、竞争对手及市场地位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二、重点企业（八）DMAC产品规格、参数及市场应用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三、2020-2025年重点企业（八）DMAC产能、产量、产值、价格及毛利率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不同类型DMAC产品发展分析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2020-2031年全球不同类型DMAC产量</w:t>
      </w:r>
      <w:r>
        <w:rPr>
          <w:rFonts w:hint="eastAsia"/>
        </w:rPr>
        <w:br/>
      </w:r>
      <w:r>
        <w:rPr>
          <w:rFonts w:hint="eastAsia"/>
        </w:rPr>
        <w:t>　　　　一、2020-2025年全球DMAC不同类型DMAC产量及市场份额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二、2025-2031年全球不同类型DMAC产量预测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2020-2031年全球不同类型DMAC产值</w:t>
      </w:r>
      <w:r>
        <w:rPr>
          <w:rFonts w:hint="eastAsia"/>
        </w:rPr>
        <w:br/>
      </w:r>
      <w:r>
        <w:rPr>
          <w:rFonts w:hint="eastAsia"/>
        </w:rPr>
        <w:t>　　　　一、2020-2025年全球DMAC不同类型DMAC产值及市场份额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二、2025-2031年全球不同类型DMAC产值预测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2020-2031年全球不同类型DMAC价格走势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2020-2025年不同价格区间DMAC市场份额对比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2020-2031年中国不同类型DMAC产量</w:t>
      </w:r>
      <w:r>
        <w:rPr>
          <w:rFonts w:hint="eastAsia"/>
        </w:rPr>
        <w:br/>
      </w:r>
      <w:r>
        <w:rPr>
          <w:rFonts w:hint="eastAsia"/>
        </w:rPr>
        <w:t>　　　　一、2020-2025年中国DMAC不同类型DMAC产量及市场份额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二、2025-2031年中国不同类型DMAC产量预测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2020-2031年中国不同类型DMAC产值</w:t>
      </w:r>
      <w:r>
        <w:rPr>
          <w:rFonts w:hint="eastAsia"/>
        </w:rPr>
        <w:br/>
      </w:r>
      <w:r>
        <w:rPr>
          <w:rFonts w:hint="eastAsia"/>
        </w:rPr>
        <w:t>　　　　一、2020-2025年中国DMAC不同类型DMAC产值及市场份额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二、2025-2031年中国不同类型DMAC产值预测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DMAC上游原料及下游主要应用发展分析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DMAC产业链分析</w:t>
      </w:r>
      <w:r>
        <w:rPr>
          <w:rFonts w:hint="eastAsia"/>
        </w:rPr>
        <w:br/>
      </w:r>
      <w:r>
        <w:rPr>
          <w:rFonts w:hint="eastAsia"/>
        </w:rPr>
        <w:t>　　第二节 DMAC产业上游供应分析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2020-2031年全球不同应用DMAC消费量、市场份额及增长率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一、2020-2025年全球不同应用DMAC消费量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二、2025-2031年全球不同应用DMAC消费量预测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2020-2031年中国不同应用DMAC消费量、市场份额及增长率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一、2020-2025年中国不同应用DMAC消费量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二、2025-2031年中国不同应用DMAC消费量预测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中国DMAC产量、消费量、进出口分析及未来趋势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2020-2031年中国DMAC产量、消费量、进出口分析及未来趋势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中国DMAC进出口贸易趋势</w:t>
      </w:r>
      <w:r>
        <w:rPr>
          <w:rFonts w:hint="eastAsia"/>
        </w:rPr>
        <w:br/>
      </w:r>
      <w:r>
        <w:rPr>
          <w:rFonts w:hint="eastAsia"/>
        </w:rPr>
        <w:t>　　第三节 中国DMAC主要进口来源</w:t>
      </w:r>
      <w:r>
        <w:rPr>
          <w:rFonts w:hint="eastAsia"/>
        </w:rPr>
        <w:br/>
      </w:r>
      <w:r>
        <w:rPr>
          <w:rFonts w:hint="eastAsia"/>
        </w:rPr>
        <w:t>　　第四节 中国DMAC主要出口目的地</w:t>
      </w:r>
      <w:r>
        <w:rPr>
          <w:rFonts w:hint="eastAsia"/>
        </w:rPr>
        <w:br/>
      </w:r>
      <w:r>
        <w:rPr>
          <w:rFonts w:hint="eastAsia"/>
        </w:rPr>
        <w:t>　　第五节 中国DMAC行业未来发展的有利因素、不利因素分析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中国DMAC主要地区分布</w:t>
      </w:r>
      <w:r>
        <w:rPr>
          <w:rFonts w:hint="eastAsia"/>
        </w:rPr>
        <w:br/>
      </w:r>
      <w:r>
        <w:rPr>
          <w:rFonts w:hint="eastAsia"/>
        </w:rPr>
        <w:t>　　第一节 中国DMAC生产地区分布</w:t>
      </w:r>
      <w:r>
        <w:rPr>
          <w:rFonts w:hint="eastAsia"/>
        </w:rPr>
        <w:br/>
      </w:r>
      <w:r>
        <w:rPr>
          <w:rFonts w:hint="eastAsia"/>
        </w:rPr>
        <w:t>　　第二节 中国DMAC消费地区分布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DMAC技术及相关行业技术发展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未来DMAC行业、产品及技术发展趋势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DMAC行业及市场环境发展趋势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DMAC产品及技术发展趋势</w:t>
      </w:r>
      <w:r>
        <w:rPr>
          <w:rFonts w:hint="eastAsia"/>
        </w:rPr>
        <w:br/>
      </w:r>
      <w:r>
        <w:rPr>
          <w:rFonts w:hint="eastAsia"/>
        </w:rPr>
        <w:t>　　第三节 DMAC产品价格走势</w:t>
      </w:r>
      <w:r>
        <w:rPr>
          <w:rFonts w:hint="eastAsia"/>
        </w:rPr>
        <w:br/>
      </w:r>
      <w:r>
        <w:rPr>
          <w:rFonts w:hint="eastAsia"/>
        </w:rPr>
        <w:t>　　第四节 未来DMAC市场消费形态、消费者偏好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DMAC销售渠道分析及建议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国内市场DMAC销售渠道</w:t>
      </w:r>
      <w:r>
        <w:rPr>
          <w:rFonts w:hint="eastAsia"/>
        </w:rPr>
        <w:br/>
      </w:r>
      <w:r>
        <w:rPr>
          <w:rFonts w:hint="eastAsia"/>
        </w:rPr>
        <w:t>　　第二节 企业海外DMAC销售渠道</w:t>
      </w:r>
      <w:r>
        <w:rPr>
          <w:rFonts w:hint="eastAsia"/>
        </w:rPr>
        <w:br/>
      </w:r>
      <w:r>
        <w:rPr>
          <w:rFonts w:hint="eastAsia"/>
        </w:rPr>
        <w:t>　　第三节 DMAC销售/营销策略建议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DMAC行业研究成果及结论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按照不同产品类型，DMAC主要可以分为如下几个类别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不同种类DMAC增长趋势2024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从不同应用，DMAC主要包括如下几个方面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不同应用DMAC消费量增长趋势2024 VS 2025</w:t>
      </w:r>
      <w:r>
        <w:rPr>
          <w:rFonts w:hint="eastAsia"/>
        </w:rPr>
        <w:br/>
      </w:r>
      <w:r>
        <w:rPr>
          <w:rFonts w:hint="eastAsia"/>
        </w:rPr>
        <w:t>　　表 DMAC中国及欧美日等地区政策分析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DMAC潜在市场机会、挑战及风险分析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2020-2025年全球DMAC主要厂商产量列表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2020-2025年全球DMAC主要厂商产量市场份额列表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2020-2025年全球DMAC主要厂商产值列表</w:t>
      </w:r>
      <w:r>
        <w:rPr>
          <w:rFonts w:hint="eastAsia"/>
        </w:rPr>
        <w:br/>
      </w:r>
      <w:r>
        <w:rPr>
          <w:rFonts w:hint="eastAsia"/>
        </w:rPr>
        <w:t>　　表 全球DMAC主要厂商产值市场份额列表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2025年全球主要生产商DMAC收入排名</w:t>
      </w:r>
      <w:r>
        <w:rPr>
          <w:rFonts w:hint="eastAsia"/>
        </w:rPr>
        <w:br/>
      </w:r>
      <w:r>
        <w:rPr>
          <w:rFonts w:hint="eastAsia"/>
        </w:rPr>
        <w:t>　　表 2020-2025年全球DMAC主要厂商产品价格列表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2020-2025年中国市场DMAC主要厂商产品产量列表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2020-2025年中国DMAC主要厂商产量市场份额列表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2020-2025年中国DMAC主要厂商产值列表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2020-2025年中国DMAC主要厂商产值市场份额列表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全球主要厂商DMAC厂商产地分布及商业化日期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全球主要DMAC企业采访及观点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全球主要地区DMAC产值：2020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2020-2025年全球主要地区DMAC产量市场份额列表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2025-2031年全球主要地区DMAC产量列表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2025-2031年全球主要地区DMAC产量份额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2020-2025年全球主要地区DMAC产值列表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2020-2025年全球主要地区DMAC产值份额列表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2020-2025年全球主要地区DMAC消费量列表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2020-2025年全球主要地区DMAC消费量市场份额列表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重点企业（一）DMAC产品规格、参数及市场应用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2020-2025年重点企业（一）DMAC产能、产量、产值、价格及毛利率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重点企业（一）DMAC产品规格及价格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重点企业（二）DMAC产品规格、参数及市场应用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2020-2025年重点企业（二）DMAC产能、产量、产值、价格及毛利率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重点企业（二）DMAC产品规格及价格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重点企业（三）DMAC产品规格、参数及市场应用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2020-2025年重点企业（三）DMAC产能、产量、产值、价格及毛利率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重点企业（三）DMAC产品规格及价格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重点企业（四）DMAC产品规格、参数及市场应用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2020-2025年重点企业（四）DMAC产能、产量、产值、价格及毛利率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重点企业（四）DMAC产品规格及价格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重点企业（五）DMAC产品规格、参数及市场应用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2020-2025年重点企业（五）DMAC产能、产量、产值、价格及毛利率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重点企业（五）DMAC产品规格及价格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重点企业（六）DMAC产品规格、参数及市场应用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2020-2025年重点企业（六）DMAC产能、产量、产值、价格及毛利率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重点企业（六）DMAC产品规格及价格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重点企业（七）DMAC产品规格、参数及市场应用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2020-2025年重点企业（七）DMAC产能、产量、产值、价格及毛利率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重点企业（七）DMAC产品规格及价格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重点企业（八）DMAC产品规格、参数及市场应用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2020-2025年重点企业（八）DMAC产能、产量、产值、价格及毛利率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重点企业（八）DMAC产品规格及价格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2020-2025年全球不同产品类型DMAC产量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2020-2025年全球不同产品类型DMAC产量市场份额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全球不同产品类型DMAC产量预测（2025-2031）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2020-2025年全球不同产品类型DMAC产量市场份额预测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2020-2025年全球不同类型DMAC产值</w:t>
      </w:r>
      <w:r>
        <w:rPr>
          <w:rFonts w:hint="eastAsia"/>
        </w:rPr>
        <w:br/>
      </w:r>
      <w:r>
        <w:rPr>
          <w:rFonts w:hint="eastAsia"/>
        </w:rPr>
        <w:t>　　表 2020-2025年全球不同类型DMAC产值市场份额</w:t>
      </w:r>
      <w:r>
        <w:rPr>
          <w:rFonts w:hint="eastAsia"/>
        </w:rPr>
        <w:br/>
      </w:r>
      <w:r>
        <w:rPr>
          <w:rFonts w:hint="eastAsia"/>
        </w:rPr>
        <w:t>　　表 全球不同类型DMAC产值预测（2025-2031）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全球不同类型DMAC产值市场预测份额（2025-2031）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2020-2025年全球不同价格区间DMAC市场份额对比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2020-2025年中国不同产品类型DMAC产量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2020-2025年中国不同产品类型DMAC产量市场份额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中国不同产品类型DMAC产量预测（2025-2031）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中国不同产品类型DMAC产量市场份额预测（2025-2031）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2020-2025年中国不同产品类型DMAC产值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2020-2025年中国不同产品类型DMAC产值市场份额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中国不同产品类型DMAC产值预测（2025-2031）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中国不同产品类型DMAC产值市场份额预测（2025-2031）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DMAC上游原料供应商及联系方式列表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2020-2025年全球不同应用DMAC消费量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2020-2025年全球不同应用DMAC消费量市场份额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全球不同应用DMAC消费量预测（2025-2031）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全球不同应用DMAC消费量市场份额预测（2025-2031）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2020-2025年中国不同应用DMAC消费量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2020-2025年中国不同应用DMAC消费量市场份额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中国不同应用DMAC消费量预测（2025-2031）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中国不同应用DMAC消费量市场份额预测（2025-2031）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2020-2025年中国DMAC产量、消费量、进出口</w:t>
      </w:r>
      <w:r>
        <w:rPr>
          <w:rFonts w:hint="eastAsia"/>
        </w:rPr>
        <w:br/>
      </w:r>
      <w:r>
        <w:rPr>
          <w:rFonts w:hint="eastAsia"/>
        </w:rPr>
        <w:t>　　表 中国DMAC产量、消费量、进出口预测（2025-2031）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中国市场DMAC进出口贸易趋势</w:t>
      </w:r>
      <w:r>
        <w:rPr>
          <w:rFonts w:hint="eastAsia"/>
        </w:rPr>
        <w:br/>
      </w:r>
      <w:r>
        <w:rPr>
          <w:rFonts w:hint="eastAsia"/>
        </w:rPr>
        <w:t>　　表 中国市场DMAC主要进口来源</w:t>
      </w:r>
      <w:r>
        <w:rPr>
          <w:rFonts w:hint="eastAsia"/>
        </w:rPr>
        <w:br/>
      </w:r>
      <w:r>
        <w:rPr>
          <w:rFonts w:hint="eastAsia"/>
        </w:rPr>
        <w:t>　　表 中国市场DMAC主要出口目的地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中国DMAC生产地区分布</w:t>
      </w:r>
      <w:r>
        <w:rPr>
          <w:rFonts w:hint="eastAsia"/>
        </w:rPr>
        <w:br/>
      </w:r>
      <w:r>
        <w:rPr>
          <w:rFonts w:hint="eastAsia"/>
        </w:rPr>
        <w:t>　　表 中国DMAC消费地区分布</w:t>
      </w:r>
      <w:r>
        <w:rPr>
          <w:rFonts w:hint="eastAsia"/>
        </w:rPr>
        <w:br/>
      </w:r>
      <w:r>
        <w:rPr>
          <w:rFonts w:hint="eastAsia"/>
        </w:rPr>
        <w:t>　　表 DMAC行业及市场环境发展趋势</w:t>
      </w:r>
      <w:r>
        <w:rPr>
          <w:rFonts w:hint="eastAsia"/>
        </w:rPr>
        <w:br/>
      </w:r>
      <w:r>
        <w:rPr>
          <w:rFonts w:hint="eastAsia"/>
        </w:rPr>
        <w:t>　　表 DMAC产品及技术发展趋势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国内当前及未来DMAC主要销售模式及销售渠道趋势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欧美日等地区当前及未来DMAC主要销售模式及销售渠道趋势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DMAC产品市场定位及目标消费者分析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DMAC产品图片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2025年全球不同产品类型DMAC产量市场份额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全球产品类型DMAC消费量市场份额2024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2020-2031年全球DMAC产量及增长率</w:t>
      </w:r>
      <w:r>
        <w:rPr>
          <w:rFonts w:hint="eastAsia"/>
        </w:rPr>
        <w:br/>
      </w:r>
      <w:r>
        <w:rPr>
          <w:rFonts w:hint="eastAsia"/>
        </w:rPr>
        <w:t>　　图 2020-2031年全球DMAC产值及增长率</w:t>
      </w:r>
      <w:r>
        <w:rPr>
          <w:rFonts w:hint="eastAsia"/>
        </w:rPr>
        <w:br/>
      </w:r>
      <w:r>
        <w:rPr>
          <w:rFonts w:hint="eastAsia"/>
        </w:rPr>
        <w:t>　　图 2020-2031年中国DMAC产量及发展趋势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2020-2031年中国DMAC产值及未来发展趋势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2020-2031年全球DMAC产能、产量、产能利用率及发展趋势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2020-2031年全球DMAC产量、市场需求量及发展趋势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2020-2031年中国DMAC产能、产量、产能利用率及发展趋势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2020-2031年中国DMAC产量、市场需求量及发展趋势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全球DMAC主要厂商2025年产量市场份额列表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全球DMAC主要厂商2025年产值市场份额列表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2020-2025年中国市场DMAC主要厂商2025年产量市场份额列表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中国DMAC主要厂商2025年产量市场份额列表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中国DMAC主要厂商2025年产值市场份额列表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2025年全球前五及前十大生产商DMAC市场份额</w:t>
      </w:r>
      <w:r>
        <w:rPr>
          <w:rFonts w:hint="eastAsia"/>
        </w:rPr>
        <w:br/>
      </w:r>
      <w:r>
        <w:rPr>
          <w:rFonts w:hint="eastAsia"/>
        </w:rPr>
        <w:t>　　图 全球DMAC第一梯队、第二梯队和第三梯队生产商（品牌）及市场份额（2024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DMAC全球领先企业SWOT分析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全球主要地区DMAC消费量市场份额（2024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2020-2031年北美市场DMAC产量及增长率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2020-2031年北美市场DMAC产值及增长率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2020-2031年欧洲市场DMAC产量及增长率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2020-2031年欧洲市场DMAC产值及增长率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2020-2031年中国市场DMAC产量及增长率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2020-2031年中国市场DMAC产值及增长率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2020-2031年日本市场DMAC产量及增长率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2020-2031年日本市场DMAC产值及增长率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2020-2031年东南亚市场DMAC产量及增长率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2020-2031年东南亚市场DMAC产值及增长率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2020-2031年印度市场DMAC产量及增长率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2020-2031年印度市场DMAC产值及增长率</w:t>
      </w:r>
      <w:r>
        <w:rPr>
          <w:rFonts w:hint="eastAsia"/>
        </w:rPr>
        <w:br/>
      </w:r>
      <w:r>
        <w:rPr>
          <w:rFonts w:hint="eastAsia"/>
        </w:rPr>
        <w:t>　　图 全球主要地区DMAC消费量市场份额（2024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全球主要地区DMAC消费量市场份额（2024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2020-2031年中国市场DMAC消费量、增长率及发展预测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2020-2031年北美市场DMAC消费量、增长率及发展预测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2020-2031年欧洲市场DMAC消费量、增长率及发展预测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2020-2031年日本市场DMAC消费量、增长率及发展预测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2020-2031年东南亚市场DMAC消费量、增长率及发展预测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2020-2031年印度市场DMAC消费量、增长率及发展预测</w:t>
      </w:r>
      <w:r>
        <w:rPr>
          <w:rFonts w:hint="eastAsia"/>
        </w:rPr>
        <w:br/>
      </w:r>
      <w:r>
        <w:rPr>
          <w:rFonts w:hint="eastAsia"/>
        </w:rPr>
        <w:t>　　图 DMAC产业链图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DMAC产品价格走势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f4afe3c7740a5" w:history="1">
        <w:r>
          <w:rPr>
            <w:rStyle w:val="Hyperlink"/>
          </w:rPr>
          <w:t>2025-2031年中国DMAC市场现状调研与发展前景趋势分析报告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f4afe3c7740a5" w:history="1">
        <w:r>
          <w:rPr>
            <w:rStyle w:val="Hyperlink"/>
          </w:rPr>
          <w:t>https://www.20087.com/5/76/DMACHangYeQianJingQuShi.html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热点：DMAC计算机、DMAC和dmso吸水性、DMAC的毒性影响生育么、DMAC是什么溶剂、DMF吸入毒性有多大、DMAC沸点、大部分DMAC都不拥有的传送方式是、dma测试、dma分区计量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12321240046c9" w:history="1">
      <w:r>
        <w:rPr>
          <w:rStyle w:val="Hyperlink"/>
        </w:rPr>
        <w:t>2025-2031年中国DMAC市场现状调研与发展前景趋势分析报告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MACHangYeQianJingQuShi.html" TargetMode="External" Id="R683f4afe3c77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MACHangYeQianJingQuShi.html" TargetMode="External" Id="Re6f123212400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2025-01-21T06:11:00Z</dcterms:created>
  <dcterms:modified xsi:type="dcterms:W3CDTF">2025-01-21T07:11:00Z</dcterms:modified>
  <dc:subject>2025-2031年中国DMAC市场现状调研与发展前景趋势分析报告</dc:subject>
  <dc:title>2025-2031年中国DMAC市场现状调研与发展前景趋势分析报告</dc:title>
  <cp:keywords>2025-2031年中国DMAC市场现状调研与发展前景趋势分析报告</cp:keywords>
  <dc:description>2025-2031年中国DMAC市场现状调研与发展前景趋势分析报告</dc:description>
</cp:coreProperties>
</file>