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4d6e298984407" w:history="1">
              <w:r>
                <w:rPr>
                  <w:rStyle w:val="Hyperlink"/>
                </w:rPr>
                <w:t>2025-2031年中国KGW晶体市场现状调研与发展前景预测分析报告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4d6e298984407" w:history="1">
              <w:r>
                <w:rPr>
                  <w:rStyle w:val="Hyperlink"/>
                </w:rPr>
                <w:t>2025-2031年中国KGW晶体市场现状调研与发展前景预测分析报告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4d6e298984407" w:history="1">
                <w:r>
                  <w:rPr>
                    <w:rStyle w:val="Hyperlink"/>
                  </w:rPr>
                  <w:t>https://www.20087.com/5/16/KGWJingTiShiChangQianJingFenXi.html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GW（可能是某种特定化学组成的晶体材料，具体未明确指出）作为一种专业材料，其应用可能涉及激光技术、光电通讯、精密测量等领域。目前，针对KGW晶体的研究集中在提高结晶质量、优化生长工艺以获得更优异的光学性能上。市场上的KGW晶体产品主要服务于高端科研、国防和医疗设备制造业，对纯度和一致性的要求极高。</w:t>
      </w:r>
      <w:r>
        <w:rPr>
          <w:rFonts w:hint="eastAsia"/>
        </w:rPr>
        <w:br/>
      </w:r>
      <w:r>
        <w:rPr>
          <w:rFonts w:hint="eastAsia"/>
        </w:rPr>
        <w:t>　　随着量子科技、光电子学的快速发展，KGW晶体作为关键材料，其应用领域有望进一步拓展，尤其是在量子计算、光通信和精密传感方面。未来的研究将侧重于提高晶体生长效率、降低成本，同时探索新的晶体结构和掺杂技术，以实现更复杂的光学和电学性质。此外，国际合作与标准化生产流程的建立，将有助于满足全球范围内对高品质KGW晶体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4d6e298984407" w:history="1">
        <w:r>
          <w:rPr>
            <w:rStyle w:val="Hyperlink"/>
          </w:rPr>
          <w:t>2025-2031年中国KGW晶体市场现状调研与发展前景预测分析报告</w:t>
        </w:r>
      </w:hyperlink>
      <w:r>
        <w:rPr>
          <w:rFonts w:hint="eastAsia"/>
        </w:rPr>
        <w:t>》通过全面的行业调研，系统梳理了KGW晶体产业链的各个环节，详细分析了KGW晶体市场规模、需求变化及价格趋势。报告结合当前KGW晶体行业现状，科学预测了市场前景与发展方向，并解读了重点企业的竞争格局、市场集中度及品牌表现。同时，报告对KGW晶体细分市场进行了深入探讨，结合KGW晶体技术现状与SWOT分析，揭示了KGW晶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KGW晶体市场概述</w:t>
      </w:r>
      <w:r>
        <w:rPr>
          <w:rFonts w:hint="eastAsia"/>
        </w:rPr>
        <w:br/>
      </w:r>
      <w:r>
        <w:rPr>
          <w:rFonts w:hint="eastAsia"/>
        </w:rPr>
        <w:t>　　第一节 KGW晶体产品定义及统计范围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按照不同产品类型，KGW晶体主要可以分为如下几个类别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一、不同产品类型KGW晶体增长趋势2024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从不同应用，KGW晶体主要包括如下几个方面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全球与中国KGW晶体发展现状对比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一、2020-2031年全球KGW晶体发展现状及未来趋势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二、2020-2031年中国KGW晶体生产发展现状及未来趋势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2020-2031年全球KGW晶体供需现状及预测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一、2020-2031年全球KGW晶体产能、产量、产能利用率及发展趋势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二、2020-2031年全球KGW晶体产量、表观消费量及发展趋势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2020-2031年中国KGW晶体供需现状及预测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一、2020-2031年中国KGW晶体产能、产量、产能利用率及发展趋势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二、2020-2031年中国KGW晶体产量、表观消费量及发展趋势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三、2020-2031年中国KGW晶体产量、市场需求量及发展趋势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新冠肺炎（COVID-19）对KGW晶体行业影响分析</w:t>
      </w:r>
      <w:r>
        <w:rPr>
          <w:rFonts w:hint="eastAsia"/>
        </w:rPr>
        <w:br/>
      </w:r>
      <w:r>
        <w:rPr>
          <w:rFonts w:hint="eastAsia"/>
        </w:rPr>
        <w:t>　　　　一、COVID-19对KGW晶体行业主要的影响分析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二、COVID-19对KGW晶体行业2025年增长评估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五、COVID-19疫情下，KGW晶体潜在市场机会、挑战及风险分析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全球与中国主要KGW晶体厂商发展分析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2020-2025年全球KGW晶体主要厂商列表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一、2020-2025年全球KGW晶体主要厂商产量列表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二、2020-2025年全球KGW晶体主要厂商产值列表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三、2025年全球主要生产商KGW晶体收入排名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四、2020-2025年全球KGW晶体主要厂商产品价格列表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中国市场KGW晶体主要厂商发展分析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一、2020-2025年中国KGW晶体主要厂商产量列表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二、2020-2025年中国KGW晶体主要厂商产值列表</w:t>
      </w:r>
      <w:r>
        <w:rPr>
          <w:rFonts w:hint="eastAsia"/>
        </w:rPr>
        <w:br/>
      </w:r>
      <w:r>
        <w:rPr>
          <w:rFonts w:hint="eastAsia"/>
        </w:rPr>
        <w:t>　　第三节 KGW晶体厂商产地分布及商业化日期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KGW晶体行业集中度、竞争程度分析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一、KGW晶体行业集中度分析：全球Top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二、全球KGW晶体第一梯队、第二梯队和第三梯队生产商（品牌）及市场份额（2024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KGW晶体全球领先企业SWOT分析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全球主要KGW晶体企业采访及观点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全球KGW晶体主要生产地区发展分析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全球主要地区KGW晶体市场规模分析：2020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一、2020-2031年全球主要地区KGW晶体产量及市场份额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二、2020-2031年全球主要地区KGW晶体产量及市场份额预测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三、2020-2031年全球主要地区KGW晶体产值及市场份额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四、2020-2031年全球主要地区KGW晶体产值及市场份额预测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2020-2031年北美市场KGW晶体产量、产值及增长率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2020-2031年欧洲市场KGW晶体产量、产值及增长率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2020-2031年中国市场KGW晶体产量、产值及增长率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2020-2031年日本市场KGW晶体产量、产值及增长率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2020-2031年东南亚市场KGW晶体产量、产值及增长率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2020-2031年印度市场KGW晶体产量、产值及增长率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全球KGW晶体消费主要地区发展分析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全球主要地区KGW晶体消费展望2020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2020-2025年全球主要地区KGW晶体消费量及增长率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2025-2031年全球主要地区KGW晶体消费量预测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全球KGW晶体重点厂商概况分析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不同类型KGW晶体产品发展分析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2020-2031年全球不同类型KGW晶体产量</w:t>
      </w:r>
      <w:r>
        <w:rPr>
          <w:rFonts w:hint="eastAsia"/>
        </w:rPr>
        <w:br/>
      </w:r>
      <w:r>
        <w:rPr>
          <w:rFonts w:hint="eastAsia"/>
        </w:rPr>
        <w:t>　　　　一、2020-2025年全球KGW晶体不同类型KGW晶体产量及市场份额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二、2025-2031年全球不同类型KGW晶体产量预测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2020-2031年全球不同类型KGW晶体产值</w:t>
      </w:r>
      <w:r>
        <w:rPr>
          <w:rFonts w:hint="eastAsia"/>
        </w:rPr>
        <w:br/>
      </w:r>
      <w:r>
        <w:rPr>
          <w:rFonts w:hint="eastAsia"/>
        </w:rPr>
        <w:t>　　　　一、2020-2025年全球KGW晶体不同类型KGW晶体产值及市场份额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二、2025-2031年全球不同类型KGW晶体产值预测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2020-2031年全球不同类型KGW晶体价格走势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2020-2025年不同价格区间KGW晶体市场份额对比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2020-2031年中国不同类型KGW晶体产量</w:t>
      </w:r>
      <w:r>
        <w:rPr>
          <w:rFonts w:hint="eastAsia"/>
        </w:rPr>
        <w:br/>
      </w:r>
      <w:r>
        <w:rPr>
          <w:rFonts w:hint="eastAsia"/>
        </w:rPr>
        <w:t>　　　　一、2020-2025年中国KGW晶体不同类型KGW晶体产量及市场份额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二、2025-2031年中国不同类型KGW晶体产量预测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2020-2031年中国不同类型KGW晶体产值</w:t>
      </w:r>
      <w:r>
        <w:rPr>
          <w:rFonts w:hint="eastAsia"/>
        </w:rPr>
        <w:br/>
      </w:r>
      <w:r>
        <w:rPr>
          <w:rFonts w:hint="eastAsia"/>
        </w:rPr>
        <w:t>　　　　一、2020-2025年中国KGW晶体不同类型KGW晶体产值及市场份额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二、2025-2031年中国不同类型KGW晶体产值预测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KGW晶体上游原料及下游主要应用发展分析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KGW晶体产业链分析</w:t>
      </w:r>
      <w:r>
        <w:rPr>
          <w:rFonts w:hint="eastAsia"/>
        </w:rPr>
        <w:br/>
      </w:r>
      <w:r>
        <w:rPr>
          <w:rFonts w:hint="eastAsia"/>
        </w:rPr>
        <w:t>　　第二节 KGW晶体产业上游供应分析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2020-2031年全球不同应用KGW晶体消费量、市场份额及增长率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一、2020-2025年全球不同应用KGW晶体消费量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二、2025-2031年全球不同应用KGW晶体消费量预测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2020-2031年中国不同应用KGW晶体消费量、市场份额及增长率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一、2020-2025年中国不同应用KGW晶体消费量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二、2025-2031年中国不同应用KGW晶体消费量预测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中国KGW晶体产量、消费量、进出口分析及未来趋势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2020-2031年中国KGW晶体产量、消费量、进出口分析及未来趋势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中国KGW晶体进出口贸易趋势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中国KGW晶体主要进口来源</w:t>
      </w:r>
      <w:r>
        <w:rPr>
          <w:rFonts w:hint="eastAsia"/>
        </w:rPr>
        <w:br/>
      </w:r>
      <w:r>
        <w:rPr>
          <w:rFonts w:hint="eastAsia"/>
        </w:rPr>
        <w:t>　　第四节 中国KGW晶体主要出口目的地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中国KGW晶体行业未来发展的有利因素、不利因素分析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中国KGW晶体主要地区分布</w:t>
      </w:r>
      <w:r>
        <w:rPr>
          <w:rFonts w:hint="eastAsia"/>
        </w:rPr>
        <w:br/>
      </w:r>
      <w:r>
        <w:rPr>
          <w:rFonts w:hint="eastAsia"/>
        </w:rPr>
        <w:t>　　第一节 中国KGW晶体生产地区分布</w:t>
      </w:r>
      <w:r>
        <w:rPr>
          <w:rFonts w:hint="eastAsia"/>
        </w:rPr>
        <w:br/>
      </w:r>
      <w:r>
        <w:rPr>
          <w:rFonts w:hint="eastAsia"/>
        </w:rPr>
        <w:t>　　第二节 中国KGW晶体消费地区分布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KGW晶体技术及相关行业技术发展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未来KGW晶体行业、产品及技术发展趋势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KGW晶体行业及市场环境发展趋势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KGW晶体产品及技术发展趋势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KGW晶体产品价格走势</w:t>
      </w:r>
      <w:r>
        <w:rPr>
          <w:rFonts w:hint="eastAsia"/>
        </w:rPr>
        <w:br/>
      </w:r>
      <w:r>
        <w:rPr>
          <w:rFonts w:hint="eastAsia"/>
        </w:rPr>
        <w:t>　　第四节 未来KGW晶体市场消费形态、消费者偏好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KGW晶体销售渠道分析及建议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国内市场KGW晶体销售渠道</w:t>
      </w:r>
      <w:r>
        <w:rPr>
          <w:rFonts w:hint="eastAsia"/>
        </w:rPr>
        <w:br/>
      </w:r>
      <w:r>
        <w:rPr>
          <w:rFonts w:hint="eastAsia"/>
        </w:rPr>
        <w:t>　　第二节 企业海外KGW晶体销售渠道</w:t>
      </w:r>
      <w:r>
        <w:rPr>
          <w:rFonts w:hint="eastAsia"/>
        </w:rPr>
        <w:br/>
      </w:r>
      <w:r>
        <w:rPr>
          <w:rFonts w:hint="eastAsia"/>
        </w:rPr>
        <w:t>　　第三节 KGW晶体销售/营销策略建议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KGW晶体行业研究成果及结论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按照不同产品类型，KGW晶体主要可以分为如下几个类别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不同种类KGW晶体增长趋势2024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从不同应用，KGW晶体主要包括如下几个方面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不同应用KGW晶体消费量增长趋势2024 VS 2025</w:t>
      </w:r>
      <w:r>
        <w:rPr>
          <w:rFonts w:hint="eastAsia"/>
        </w:rPr>
        <w:br/>
      </w:r>
      <w:r>
        <w:rPr>
          <w:rFonts w:hint="eastAsia"/>
        </w:rPr>
        <w:t>　　表 KGW晶体中国及欧美日等地区政策分析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KGW晶体潜在市场机会、挑战及风险分析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2020-2025年全球KGW晶体主要厂商产量列表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2020-2025年全球KGW晶体主要厂商产量市场份额列表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2020-2025年全球KGW晶体主要厂商产值列表</w:t>
      </w:r>
      <w:r>
        <w:rPr>
          <w:rFonts w:hint="eastAsia"/>
        </w:rPr>
        <w:br/>
      </w:r>
      <w:r>
        <w:rPr>
          <w:rFonts w:hint="eastAsia"/>
        </w:rPr>
        <w:t>　　表 全球KGW晶体主要厂商产值市场份额列表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2025年全球主要生产商KGW晶体收入排名</w:t>
      </w:r>
      <w:r>
        <w:rPr>
          <w:rFonts w:hint="eastAsia"/>
        </w:rPr>
        <w:br/>
      </w:r>
      <w:r>
        <w:rPr>
          <w:rFonts w:hint="eastAsia"/>
        </w:rPr>
        <w:t>　　表 2020-2025年全球KGW晶体主要厂商产品价格列表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2020-2025年中国市场KGW晶体主要厂商产品产量列表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2020-2025年中国KGW晶体主要厂商产量市场份额列表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2020-2025年中国KGW晶体主要厂商产值列表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2020-2025年中国KGW晶体主要厂商产值市场份额列表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全球主要厂商KGW晶体厂商产地分布及商业化日期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全球主要KGW晶体企业采访及观点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全球主要地区KGW晶体产值：2020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2020-2025年全球主要地区KGW晶体产量市场份额列表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2025-2031年全球主要地区KGW晶体产量列表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2025-2031年全球主要地区KGW晶体产量份额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2020-2025年全球主要地区KGW晶体产值列表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2020-2025年全球主要地区KGW晶体产值份额列表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2020-2025年全球主要地区KGW晶体消费量列表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2020-2025年全球主要地区KGW晶体消费量市场份额列表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重点企业（一）KGW晶体产品规格及价格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重点企业（二）KGW晶体产品规格及价格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重点企业（三）KGW晶体产品规格及价格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重点企业（四）KGW晶体产品规格及价格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重点企业（五）KGW晶体产品规格及价格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重点企业（六）KGW晶体产品规格及价格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重点企业（七）KGW晶体产品规格及价格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2020-2025年重点企业（八）KGW晶体产能、产量、产值、价格及毛利率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重点企业（八）KGW晶体产品规格及价格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2020-2025年全球不同产品类型KGW晶体产量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2020-2025年全球不同产品类型KGW晶体产量市场份额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全球不同产品类型KGW晶体产量预测（2025-2031）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2020-2025年全球不同产品类型KGW晶体产量市场份额预测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2020-2025年全球不同类型KGW晶体产值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2020-2025年全球不同类型KGW晶体产值市场份额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全球不同类型KGW晶体产值预测（2025-2031）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全球不同类型KGW晶体产值市场预测份额（2025-2031）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2020-2025年全球不同价格区间KGW晶体市场份额对比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2020-2025年中国不同产品类型KGW晶体产量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2020-2025年中国不同产品类型KGW晶体产量市场份额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中国不同产品类型KGW晶体产量预测（2025-2031）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中国不同产品类型KGW晶体产量市场份额预测（2025-2031）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2020-2025年中国不同产品类型KGW晶体产值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2020-2025年中国不同产品类型KGW晶体产值市场份额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中国不同产品类型KGW晶体产值预测（2025-2031）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中国不同产品类型KGW晶体产值市场份额预测（2025-2031）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KGW晶体上游原料供应商及联系方式列表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2020-2025年全球不同应用KGW晶体消费量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2020-2025年全球不同应用KGW晶体消费量市场份额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全球不同应用KGW晶体消费量预测（2025-2031）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全球不同应用KGW晶体消费量市场份额预测（2025-2031）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2020-2025年中国不同应用KGW晶体消费量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2020-2025年中国不同应用KGW晶体消费量市场份额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中国不同应用KGW晶体消费量预测（2025-2031）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中国不同应用KGW晶体消费量市场份额预测（2025-2031）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2020-2025年中国KGW晶体产量、消费量、进出口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中国KGW晶体产量、消费量、进出口预测（2025-2031）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中国市场KGW晶体进出口贸易趋势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中国市场KGW晶体主要进口来源</w:t>
      </w:r>
      <w:r>
        <w:rPr>
          <w:rFonts w:hint="eastAsia"/>
        </w:rPr>
        <w:br/>
      </w:r>
      <w:r>
        <w:rPr>
          <w:rFonts w:hint="eastAsia"/>
        </w:rPr>
        <w:t>　　表 中国市场KGW晶体主要出口目的地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中国KGW晶体生产地区分布</w:t>
      </w:r>
      <w:r>
        <w:rPr>
          <w:rFonts w:hint="eastAsia"/>
        </w:rPr>
        <w:br/>
      </w:r>
      <w:r>
        <w:rPr>
          <w:rFonts w:hint="eastAsia"/>
        </w:rPr>
        <w:t>　　表 中国KGW晶体消费地区分布</w:t>
      </w:r>
      <w:r>
        <w:rPr>
          <w:rFonts w:hint="eastAsia"/>
        </w:rPr>
        <w:br/>
      </w:r>
      <w:r>
        <w:rPr>
          <w:rFonts w:hint="eastAsia"/>
        </w:rPr>
        <w:t>　　表 KGW晶体行业及市场环境发展趋势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KGW晶体产品及技术发展趋势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国内当前及未来KGW晶体主要销售模式及销售渠道趋势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欧美日等地区当前及未来KGW晶体主要销售模式及销售渠道趋势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KGW晶体产品市场定位及目标消费者分析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KGW晶体产品图片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2025年全球不同产品类型KGW晶体产量市场份额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全球产品类型KGW晶体消费量市场份额2024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2020-2031年全球KGW晶体产量及增长率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2020-2031年全球KGW晶体产值及增长率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2020-2031年中国KGW晶体产量及发展趋势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2020-2031年中国KGW晶体产值及未来发展趋势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2020-2031年全球KGW晶体产能、产量、产能利用率及发展趋势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2020-2031年全球KGW晶体产量、市场需求量及发展趋势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2020-2031年中国KGW晶体产能、产量、产能利用率及发展趋势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2020-2031年中国KGW晶体产量、市场需求量及发展趋势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全球KGW晶体主要厂商2025年产量市场份额列表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全球KGW晶体主要厂商2025年产值市场份额列表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2020-2025年中国市场KGW晶体主要厂商2025年产量市场份额列表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中国KGW晶体主要厂商2025年产量市场份额列表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中国KGW晶体主要厂商2025年产值市场份额列表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2025年全球前五及前十大生产商KGW晶体市场份额</w:t>
      </w:r>
      <w:r>
        <w:rPr>
          <w:rFonts w:hint="eastAsia"/>
        </w:rPr>
        <w:br/>
      </w:r>
      <w:r>
        <w:rPr>
          <w:rFonts w:hint="eastAsia"/>
        </w:rPr>
        <w:t>　　图 全球KGW晶体第一梯队、第二梯队和第三梯队生产商（品牌）及市场份额（2024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KGW晶体全球领先企业SWOT分析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全球主要地区KGW晶体消费量市场份额（2024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2020-2031年北美市场KGW晶体产量及增长率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2020-2031年北美市场KGW晶体产值及增长率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2020-2031年欧洲市场KGW晶体产量及增长率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2020-2031年欧洲市场KGW晶体产值及增长率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2020-2031年中国市场KGW晶体产量及增长率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2020-2031年中国市场KGW晶体产值及增长率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2020-2031年日本市场KGW晶体产量及增长率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2020-2031年日本市场KGW晶体产值及增长率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2020-2031年东南亚市场KGW晶体产量及增长率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2020-2031年东南亚市场KGW晶体产值及增长率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2020-2031年印度市场KGW晶体产量及增长率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2020-2031年印度市场KGW晶体产值及增长率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全球主要地区KGW晶体消费量市场份额（2024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全球主要地区KGW晶体消费量市场份额（2024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2020-2031年印度市场KGW晶体消费量、增长率及发展预测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KGW晶体产业链图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KGW晶体产品价格走势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4d6e298984407" w:history="1">
        <w:r>
          <w:rPr>
            <w:rStyle w:val="Hyperlink"/>
          </w:rPr>
          <w:t>2025-2031年中国KGW晶体市场现状调研与发展前景预测分析报告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4d6e298984407" w:history="1">
        <w:r>
          <w:rPr>
            <w:rStyle w:val="Hyperlink"/>
          </w:rPr>
          <w:t>https://www.20087.com/5/16/KGWJingTiShiChangQianJingFenXi.html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热点：中国矿物晶体网、KGW晶体折射率、国内晶体公司、振幅晶体转换器、kbbf晶体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c557ef8dd4846" w:history="1">
      <w:r>
        <w:rPr>
          <w:rStyle w:val="Hyperlink"/>
        </w:rPr>
        <w:t>2025-2031年中国KGW晶体市场现状调研与发展前景预测分析报告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GWJingTiShiChangQianJingFenXi.html" TargetMode="External" Id="Rfbe4d6e29898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GWJingTiShiChangQianJingFenXi.html" TargetMode="External" Id="Rc35c557ef8d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2025-05-15T00:56:00Z</dcterms:created>
  <dcterms:modified xsi:type="dcterms:W3CDTF">2025-05-15T01:56:00Z</dcterms:modified>
  <dc:subject>2025-2031年中国KGW晶体市场现状调研与发展前景预测分析报告</dc:subject>
  <dc:title>2025-2031年中国KGW晶体市场现状调研与发展前景预测分析报告</dc:title>
  <cp:keywords>2025-2031年中国KGW晶体市场现状调研与发展前景预测分析报告</cp:keywords>
  <dc:description>2025-2031年中国KGW晶体市场现状调研与发展前景预测分析报告</dc:description>
</cp:coreProperties>
</file>