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bd45d6b0b427f" w:history="1">
              <w:r>
                <w:rPr>
                  <w:rStyle w:val="Hyperlink"/>
                </w:rPr>
                <w:t>2025-2031年全球与中国MABR膜市场调查研究及前景分析报告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bd45d6b0b427f" w:history="1">
              <w:r>
                <w:rPr>
                  <w:rStyle w:val="Hyperlink"/>
                </w:rPr>
                <w:t>2025-2031年全球与中国MABR膜市场调查研究及前景分析报告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bd45d6b0b427f" w:history="1">
                <w:r>
                  <w:rPr>
                    <w:rStyle w:val="Hyperlink"/>
                  </w:rPr>
                  <w:t>https://www.20087.com/5/76/MABRMoHangYeQianJing.html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MABR膜（Membrane Aerated Biofilm Reactor）是一种用于污水处理的高效膜技术，通过在膜表面形成生物膜，利用氧气透过膜的扩散作用进行生物降解。与传统的活性污泥法相比，MABR膜技术具有占地面积小、运行成本低和处理效果好的优点，在市政污水和工业废水处理领域得到了广泛应用。近年来，随着环保法规的趋严和水资源保护意识的增强，MABR膜技术因其高效的污水处理能力和低能耗特点，在污水处理市场中占据了重要地位。通过不断的技术优化，MABR膜的耐久性和维护简便性得到了显著提升，进一步增强了其市场竞争力。</w:t>
      </w:r>
      <w:r>
        <w:rPr>
          <w:rFonts w:hint="eastAsia"/>
        </w:rPr>
        <w:br/>
      </w:r>
      <w:r>
        <w:rPr>
          <w:rFonts w:hint="eastAsia"/>
        </w:rPr>
        <w:t>　　未来，MABR膜的发展将更加注重技术创新和应用拓展。一方面，通过引入新型膜材料和改性技术，提高MABR膜的亲水性和抗污染能力，延长其使用寿命；另一方面，通过开发新的应用领域，如雨水回收利用、工业废水回用等，拓宽其在水资源管理中的应用范围。此外，随着环境可持续发展理念的推广，MABR膜将需要具备更高的能源自给能力，通过集成太阳能、风能等可再生能源技术，实现零能耗运行。同时，随着物联网技术的应用，MABR膜系统将能够实现远程监控和自动化管理，提高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bd45d6b0b427f" w:history="1">
        <w:r>
          <w:rPr>
            <w:rStyle w:val="Hyperlink"/>
          </w:rPr>
          <w:t>2025-2031年全球与中国MABR膜市场调查研究及前景分析报告</w:t>
        </w:r>
      </w:hyperlink>
      <w:r>
        <w:rPr>
          <w:rFonts w:hint="eastAsia"/>
        </w:rPr>
        <w:t>》依托国家统计局、相关行业协会及科研机构的详实数据，结合MABR膜行业研究团队的长期监测，系统分析了MABR膜行业的市场规模、需求特征及产业链结构。报告全面阐述了MABR膜行业现状，科学预测了市场前景与发展趋势，重点评估了MABR膜重点企业的经营表现及竞争格局。同时，报告深入剖析了价格动态、市场集中度及品牌影响力，并对MABR膜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MABR膜市场概述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按照不同产品类型，MABR膜主要可以分为如下几个类别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全球不同产品类型MABR膜销售额增长趋势2020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贯通式</w:t>
      </w:r>
      <w:r>
        <w:rPr>
          <w:rFonts w:hint="eastAsia"/>
        </w:rPr>
        <w:br/>
      </w:r>
      <w:r>
        <w:rPr>
          <w:rFonts w:hint="eastAsia"/>
        </w:rPr>
        <w:t>　　　　1.2.3 闭端式</w:t>
      </w:r>
      <w:r>
        <w:rPr>
          <w:rFonts w:hint="eastAsia"/>
        </w:rPr>
        <w:br/>
      </w:r>
      <w:r>
        <w:rPr>
          <w:rFonts w:hint="eastAsia"/>
        </w:rPr>
        <w:t>　　1.3 从不同应用，MABR膜主要包括如下几个方面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全球不同应用MABR膜销售额增长趋势2020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工业废水处理</w:t>
      </w:r>
      <w:r>
        <w:rPr>
          <w:rFonts w:hint="eastAsia"/>
        </w:rPr>
        <w:br/>
      </w:r>
      <w:r>
        <w:rPr>
          <w:rFonts w:hint="eastAsia"/>
        </w:rPr>
        <w:t>　　　　1.3.3 城市污水处理</w:t>
      </w:r>
      <w:r>
        <w:rPr>
          <w:rFonts w:hint="eastAsia"/>
        </w:rPr>
        <w:br/>
      </w:r>
      <w:r>
        <w:rPr>
          <w:rFonts w:hint="eastAsia"/>
        </w:rPr>
        <w:t>　　　　1.3.4 农村污水治理</w:t>
      </w:r>
      <w:r>
        <w:rPr>
          <w:rFonts w:hint="eastAsia"/>
        </w:rPr>
        <w:br/>
      </w:r>
      <w:r>
        <w:rPr>
          <w:rFonts w:hint="eastAsia"/>
        </w:rPr>
        <w:t>　　1.4 MABR膜行业背景、发展历史、现状及趋势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MABR膜行业目前现状分析</w:t>
      </w:r>
      <w:r>
        <w:rPr>
          <w:rFonts w:hint="eastAsia"/>
        </w:rPr>
        <w:br/>
      </w:r>
      <w:r>
        <w:rPr>
          <w:rFonts w:hint="eastAsia"/>
        </w:rPr>
        <w:t>　　　　1.4.2 MABR膜发展趋势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全球MABR膜总体规模分析</w:t>
      </w:r>
      <w:r>
        <w:rPr>
          <w:rFonts w:hint="eastAsia"/>
        </w:rPr>
        <w:br/>
      </w:r>
      <w:r>
        <w:rPr>
          <w:rFonts w:hint="eastAsia"/>
        </w:rPr>
        <w:t>　　2.1 全球MABR膜供需现状及预测（2020-2031）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全球MABR膜产能、产量、产能利用率及发展趋势（2020-2031）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全球MABR膜产量、需求量及发展趋势（2020-2031）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全球主要地区MABR膜产量及发展趋势（2020-2031）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全球主要地区MABR膜产量（2020-2025）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全球主要地区MABR膜产量（2025-2031）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全球主要地区MABR膜产量市场份额（2020-2031）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中国MABR膜供需现状及预测（2020-2031）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中国MABR膜产能、产量、产能利用率及发展趋势（2020-2031）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中国MABR膜产量、市场需求量及发展趋势（2020-2031）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全球MABR膜销量及销售额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全球市场MABR膜销售额（2020-2031）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全球市场MABR膜销量（2020-2031）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全球市场MABR膜价格趋势（2020-2031）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全球市场主要厂商MABR膜产能市场份额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全球市场主要厂商MABR膜销量（2020-2025）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全球市场主要厂商MABR膜销量（2020-2025）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全球市场主要厂商MABR膜销售收入（2020-2025）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全球市场主要厂商MABR膜销售价格（2020-2025）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2025年全球主要生产商MABR膜收入排名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中国市场主要厂商MABR膜销量（2020-2025）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中国市场主要厂商MABR膜销量（2020-2025）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中国市场主要厂商MABR膜销售收入（2020-2025）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2025年中国主要生产商MABR膜收入排名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中国市场主要厂商MABR膜销售价格（2020-2025）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全球主要厂商MABR膜总部及产地分布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全球主要厂商成立时间及MABR膜商业化日期</w:t>
      </w:r>
      <w:r>
        <w:rPr>
          <w:rFonts w:hint="eastAsia"/>
        </w:rPr>
        <w:br/>
      </w:r>
      <w:r>
        <w:rPr>
          <w:rFonts w:hint="eastAsia"/>
        </w:rPr>
        <w:t>　　3.6 全球主要厂商MABR膜产品类型及应用</w:t>
      </w:r>
      <w:r>
        <w:rPr>
          <w:rFonts w:hint="eastAsia"/>
        </w:rPr>
        <w:br/>
      </w:r>
      <w:r>
        <w:rPr>
          <w:rFonts w:hint="eastAsia"/>
        </w:rPr>
        <w:t>　　3.7 MABR膜行业集中度、竞争程度分析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MABR膜行业集中度分析：2025年全球Top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全球MABR膜第一梯队、第二梯队和第三梯队生产商（品牌）及市场份额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全球MABR膜主要地区分析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全球主要地区MABR膜市场规模分析：2020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全球主要地区MABR膜销售收入及市场份额（2020-2025年）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全球主要地区MABR膜销售收入预测（2025-2031年）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全球主要地区MABR膜销量分析：2020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全球主要地区MABR膜销量及市场份额（2020-2025年）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全球主要地区MABR膜销量及市场份额预测（2025-2031）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北美市场MABR膜销量、收入及增长率（2020-2031）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欧洲市场MABR膜销量、收入及增长率（2020-2031）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中国市场MABR膜销量、收入及增长率（2020-2031）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日本市场MABR膜销量、收入及增长率（2020-2031）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东南亚市场MABR膜销量、收入及增长率（2020-2031）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印度市场MABR膜销量、收入及增长率（2020-2031）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重点企业（1）基本信息、MABR膜生产基地、销售区域、竞争对手及市场地位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MABR膜产品规格、参数及市场应用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MABR膜销量、收入、价格及毛利率（2020-2025）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重点企业（2）基本信息、MABR膜生产基地、销售区域、竞争对手及市场地位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MABR膜产品规格、参数及市场应用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MABR膜销量、收入、价格及毛利率（2020-2025）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重点企业（3）基本信息、MABR膜生产基地、销售区域、竞争对手及市场地位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MABR膜产品规格、参数及市场应用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MABR膜销量、收入、价格及毛利率（2020-2025）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重点企业（4）基本信息、MABR膜生产基地、销售区域、竞争对手及市场地位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MABR膜产品规格、参数及市场应用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MABR膜销量、收入、价格及毛利率（2020-2025）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重点企业（5）基本信息、MABR膜生产基地、销售区域、竞争对手及市场地位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MABR膜产品规格、参数及市场应用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MABR膜销量、收入、价格及毛利率（2020-2025）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重点企业（6）基本信息、MABR膜生产基地、销售区域、竞争对手及市场地位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MABR膜产品规格、参数及市场应用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MABR膜销量、收入、价格及毛利率（2020-2025）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重点企业（7）基本信息、MABR膜生产基地、销售区域、竞争对手及市场地位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MABR膜产品规格、参数及市场应用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MABR膜销量、收入、价格及毛利率（2020-2025）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重点企业（8）基本信息、MABR膜生产基地、销售区域、竞争对手及市场地位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MABR膜产品规格、参数及市场应用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MABR膜销量、收入、价格及毛利率（2020-2025）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重点企业（9）基本信息、MABR膜生产基地、销售区域、竞争对手及市场地位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MABR膜产品规格、参数及市场应用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MABR膜销量、收入、价格及毛利率（2020-2025）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重点企业（10）基本信息、MABR膜生产基地、销售区域、竞争对手及市场地位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MABR膜产品规格、参数及市场应用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MABR膜销量、收入、价格及毛利率（2020-2025）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重点企业（11）基本信息、MABR膜生产基地、销售区域、竞争对手及市场地位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MABR膜产品规格、参数及市场应用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MABR膜销量、收入、价格及毛利率（2020-2025）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重点企业（12）基本信息、MABR膜生产基地、销售区域、竞争对手及市场地位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MABR膜产品规格、参数及市场应用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MABR膜销量、收入、价格及毛利率（2020-2025）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重点企业（13）基本信息、MABR膜生产基地、销售区域、竞争对手及市场地位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MABR膜产品规格、参数及市场应用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MABR膜销量、收入、价格及毛利率（2020-2025）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不同产品类型MABR膜分析</w:t>
      </w:r>
      <w:r>
        <w:rPr>
          <w:rFonts w:hint="eastAsia"/>
        </w:rPr>
        <w:br/>
      </w:r>
      <w:r>
        <w:rPr>
          <w:rFonts w:hint="eastAsia"/>
        </w:rPr>
        <w:t>　　6.1 全球不同产品类型MABR膜销量（2020-2031）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全球不同产品类型MABR膜销量及市场份额（2020-2025）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全球不同产品类型MABR膜销量预测（2025-2031）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全球不同产品类型MABR膜收入（2020-2031）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全球不同产品类型MABR膜收入及市场份额（2020-2025）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全球不同产品类型MABR膜收入预测（2025-2031）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全球不同产品类型MABR膜价格走势（2020-2031）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不同应用MABR膜分析</w:t>
      </w:r>
      <w:r>
        <w:rPr>
          <w:rFonts w:hint="eastAsia"/>
        </w:rPr>
        <w:br/>
      </w:r>
      <w:r>
        <w:rPr>
          <w:rFonts w:hint="eastAsia"/>
        </w:rPr>
        <w:t>　　7.1 全球不同应用MABR膜销量（2020-2031）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全球不同应用MABR膜销量及市场份额（2020-2025）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全球不同应用MABR膜销量预测（2025-2031）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全球不同应用MABR膜收入（2020-2031）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全球不同应用MABR膜收入及市场份额（2020-2025）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全球不同应用MABR膜收入预测（2025-2031）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全球不同应用MABR膜价格走势（2020-2031）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MABR膜产业链分析</w:t>
      </w:r>
      <w:r>
        <w:rPr>
          <w:rFonts w:hint="eastAsia"/>
        </w:rPr>
        <w:br/>
      </w:r>
      <w:r>
        <w:rPr>
          <w:rFonts w:hint="eastAsia"/>
        </w:rPr>
        <w:t>　　8.2 MABR膜产业上游供应分析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MABR膜下游典型客户</w:t>
      </w:r>
      <w:r>
        <w:rPr>
          <w:rFonts w:hint="eastAsia"/>
        </w:rPr>
        <w:br/>
      </w:r>
      <w:r>
        <w:rPr>
          <w:rFonts w:hint="eastAsia"/>
        </w:rPr>
        <w:t>　　8.4 MABR膜销售渠道分析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MABR膜行业发展机遇及主要驱动因素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MABR膜行业发展面临的风险</w:t>
      </w:r>
      <w:r>
        <w:rPr>
          <w:rFonts w:hint="eastAsia"/>
        </w:rPr>
        <w:br/>
      </w:r>
      <w:r>
        <w:rPr>
          <w:rFonts w:hint="eastAsia"/>
        </w:rPr>
        <w:t>　　9.3 MABR膜行业政策分析</w:t>
      </w:r>
      <w:r>
        <w:rPr>
          <w:rFonts w:hint="eastAsia"/>
        </w:rPr>
        <w:br/>
      </w:r>
      <w:r>
        <w:rPr>
          <w:rFonts w:hint="eastAsia"/>
        </w:rPr>
        <w:t>　　9.4 MABR膜中国企业SWOT分析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全球不同产品类型MABR膜销售额增长（CAGR）趋势2020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MABR膜行业目前发展现状</w:t>
      </w:r>
      <w:r>
        <w:rPr>
          <w:rFonts w:hint="eastAsia"/>
        </w:rPr>
        <w:br/>
      </w:r>
      <w:r>
        <w:rPr>
          <w:rFonts w:hint="eastAsia"/>
        </w:rPr>
        <w:t>　　表 4： MABR膜发展趋势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全球主要地区MABR膜产量增速（CAGR）：（2020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全球主要地区MABR膜产量（2020-2025）&amp;（千米）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全球主要地区MABR膜产量（2025-2031）&amp;（千米）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全球主要地区MABR膜产量市场份额（2020-2025）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全球主要地区MABR膜产量（2025-2031）&amp;（千米）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全球市场主要厂商MABR膜产能（2024-2025）&amp;（千米）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全球市场主要厂商MABR膜销量（2020-2025）&amp;（千米）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全球市场主要厂商MABR膜销量市场份额（2020-2025）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全球市场主要厂商MABR膜销售收入（2020-2025）&amp;（百万美元）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全球市场主要厂商MABR膜销售收入市场份额（2020-2025）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全球市场主要厂商MABR膜销售价格（2020-2025）&amp;（美元/千米）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2025年全球主要生产商MABR膜收入排名（百万美元）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中国市场主要厂商MABR膜销量（2020-2025）&amp;（千米）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中国市场主要厂商MABR膜销量市场份额（2020-2025）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中国市场主要厂商MABR膜销售收入（2020-2025）&amp;（百万美元）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中国市场主要厂商MABR膜销售收入市场份额（2020-2025）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2025年中国主要生产商MABR膜收入排名（百万美元）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中国市场主要厂商MABR膜销售价格（2020-2025）&amp;（美元/千米）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23： 全球主要厂商MABR膜总部及产地分布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全球主要厂商成立时间及MABR膜商业化日期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全球主要厂商MABR膜产品类型及应用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2025年全球MABR膜主要厂商市场地位（第一梯队、第二梯队和第三梯队）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全球MABR膜市场投资、并购等现状分析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全球主要地区MABR膜销售收入增速：（2020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全球主要地区MABR膜销售收入（2020-2025）&amp;（百万美元）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全球主要地区MABR膜销售收入市场份额（2020-2025）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全球主要地区MABR膜收入（2025-2031）&amp;（百万美元）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全球主要地区MABR膜收入市场份额（2025-2031）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全球主要地区MABR膜销量（千米）：2020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全球主要地区MABR膜销量（2020-2025）&amp;（千米）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全球主要地区MABR膜销量市场份额（2020-2025）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全球主要地区MABR膜销量（2025-2031）&amp;（千米）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全球主要地区MABR膜销量份额（2025-2031）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MABR膜生产基地、销售区域、竞争对手及市场地位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MABR膜产品规格、参数及市场应用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MABR膜销量（千米）、收入（百万美元）、价格（美元/千米）及毛利率（2020-2025）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MABR膜生产基地、销售区域、竞争对手及市场地位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MABR膜产品规格、参数及市场应用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MABR膜销量（千米）、收入（百万美元）、价格（美元/千米）及毛利率（2020-2025）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MABR膜生产基地、销售区域、竞争对手及市场地位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MABR膜产品规格、参数及市场应用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MABR膜销量（千米）、收入（百万美元）、价格（美元/千米）及毛利率（2020-2025）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MABR膜生产基地、销售区域、竞争对手及市场地位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MABR膜产品规格、参数及市场应用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MABR膜销量（千米）、收入（百万美元）、价格（美元/千米）及毛利率（2020-2025）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MABR膜生产基地、销售区域、竞争对手及市场地位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MABR膜产品规格、参数及市场应用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MABR膜销量（千米）、收入（百万美元）、价格（美元/千米）及毛利率（2020-2025）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MABR膜生产基地、销售区域、竞争对手及市场地位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MABR膜产品规格、参数及市场应用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MABR膜销量（千米）、收入（百万美元）、价格（美元/千米）及毛利率（2020-2025）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MABR膜生产基地、销售区域、竞争对手及市场地位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MABR膜产品规格、参数及市场应用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MABR膜销量（千米）、收入（百万美元）、价格（美元/千米）及毛利率（2020-2025）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MABR膜生产基地、销售区域、竞争对手及市场地位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MABR膜产品规格、参数及市场应用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MABR膜销量（千米）、收入（百万美元）、价格（美元/千米）及毛利率（2020-2025）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MABR膜生产基地、销售区域、竞争对手及市场地位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MABR膜产品规格、参数及市场应用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MABR膜销量（千米）、收入（百万美元）、价格（美元/千米）及毛利率（2020-2025）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MABR膜生产基地、销售区域、竞争对手及市场地位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MABR膜产品规格、参数及市场应用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MABR膜销量（千米）、收入（百万美元）、价格（美元/千米）及毛利率（2020-2025）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MABR膜生产基地、销售区域、竞争对手及市场地位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MABR膜产品规格、参数及市场应用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MABR膜销量（千米）、收入（百万美元）、价格（美元/千米）及毛利率（2020-2025）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MABR膜生产基地、销售区域、竞争对手及市场地位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MABR膜产品规格、参数及市场应用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MABR膜销量（千米）、收入（百万美元）、价格（美元/千米）及毛利率（2020-2025）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MABR膜生产基地、销售区域、竞争对手及市场地位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MABR膜产品规格、参数及市场应用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MABR膜销量（千米）、收入（百万美元）、价格（美元/千米）及毛利率（2020-2025）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全球不同产品类型MABR膜销量（2020-2025年）&amp;（千米）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104： 全球不同产品类型MABR膜销量市场份额（2020-2025）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全球不同产品类型MABR膜销量预测（2025-2031）&amp;（千米）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全球市场不同产品类型MABR膜销量市场份额预测（2025-2031）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全球不同产品类型MABR膜收入（2020-2025年）&amp;（百万美元）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全球不同产品类型MABR膜收入市场份额（2020-2025）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全球不同产品类型MABR膜收入预测（2025-2031）&amp;（百万美元）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全球不同产品类型MABR膜收入市场份额预测（2025-2031）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全球不同应用MABR膜销量（2020-2025年）&amp;（千米）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112： 全球不同应用MABR膜销量市场份额（2020-2025）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全球不同应用MABR膜销量预测（2025-2031）&amp;（千米）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114： 全球市场不同应用MABR膜销量市场份额预测（2025-2031）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全球不同应用MABR膜收入（2020-2025年）&amp;（百万美元）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全球不同应用MABR膜收入市场份额（2020-2025）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全球不同应用MABR膜收入预测（2025-2031）&amp;（百万美元）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全球不同应用MABR膜收入市场份额预测（2025-2031）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MABR膜上游原料供应商及联系方式列表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MABR膜典型客户列表</w:t>
      </w:r>
      <w:r>
        <w:rPr>
          <w:rFonts w:hint="eastAsia"/>
        </w:rPr>
        <w:br/>
      </w:r>
      <w:r>
        <w:rPr>
          <w:rFonts w:hint="eastAsia"/>
        </w:rPr>
        <w:t>　　表 121： MABR膜主要销售模式及销售渠道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MABR膜行业发展机遇及主要驱动因素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MABR膜行业发展面临的风险</w:t>
      </w:r>
      <w:r>
        <w:rPr>
          <w:rFonts w:hint="eastAsia"/>
        </w:rPr>
        <w:br/>
      </w:r>
      <w:r>
        <w:rPr>
          <w:rFonts w:hint="eastAsia"/>
        </w:rPr>
        <w:t>　　表 124： MABR膜行业政策分析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MABR膜产品图片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全球不同产品类型MABR膜销售额2020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全球不同产品类型MABR膜市场份额2024 VS 2025</w:t>
      </w:r>
      <w:r>
        <w:rPr>
          <w:rFonts w:hint="eastAsia"/>
        </w:rPr>
        <w:br/>
      </w:r>
      <w:r>
        <w:rPr>
          <w:rFonts w:hint="eastAsia"/>
        </w:rPr>
        <w:t>　　图 4： 贯通式产品图片</w:t>
      </w:r>
      <w:r>
        <w:rPr>
          <w:rFonts w:hint="eastAsia"/>
        </w:rPr>
        <w:br/>
      </w:r>
      <w:r>
        <w:rPr>
          <w:rFonts w:hint="eastAsia"/>
        </w:rPr>
        <w:t>　　图 5： 闭端式产品图片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全球不同应用MABR膜市场份额2024 VS 2025</w:t>
      </w:r>
      <w:r>
        <w:rPr>
          <w:rFonts w:hint="eastAsia"/>
        </w:rPr>
        <w:br/>
      </w:r>
      <w:r>
        <w:rPr>
          <w:rFonts w:hint="eastAsia"/>
        </w:rPr>
        <w:t>　　图 8： 工业废水处理</w:t>
      </w:r>
      <w:r>
        <w:rPr>
          <w:rFonts w:hint="eastAsia"/>
        </w:rPr>
        <w:br/>
      </w:r>
      <w:r>
        <w:rPr>
          <w:rFonts w:hint="eastAsia"/>
        </w:rPr>
        <w:t>　　图 9： 城市污水处理</w:t>
      </w:r>
      <w:r>
        <w:rPr>
          <w:rFonts w:hint="eastAsia"/>
        </w:rPr>
        <w:br/>
      </w:r>
      <w:r>
        <w:rPr>
          <w:rFonts w:hint="eastAsia"/>
        </w:rPr>
        <w:t>　　图 10： 农村污水治理</w:t>
      </w:r>
      <w:r>
        <w:rPr>
          <w:rFonts w:hint="eastAsia"/>
        </w:rPr>
        <w:br/>
      </w:r>
      <w:r>
        <w:rPr>
          <w:rFonts w:hint="eastAsia"/>
        </w:rPr>
        <w:t>　　图 11： 全球MABR膜产能、产量、产能利用率及发展趋势（2020-2031）&amp;（千米）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12： 全球MABR膜产量、需求量及发展趋势（2020-2031）&amp;（千米）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全球主要地区MABR膜产量（2020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全球主要地区MABR膜产量市场份额（2020-2031）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中国MABR膜产能、产量、产能利用率及发展趋势（2020-2031）&amp;（千米）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中国MABR膜产量、市场需求量及发展趋势（2020-2031）&amp;（千米）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全球MABR膜市场销售额及增长率：（2020-2031）&amp;（百万美元）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全球市场MABR膜市场规模：2020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全球市场MABR膜销量及增长率（2020-2031）&amp;（千米）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全球市场MABR膜价格趋势（2020-2031）&amp;（美元/千米）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2025年全球市场主要厂商MABR膜销量市场份额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2025年全球市场主要厂商MABR膜收入市场份额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2025年中国市场主要厂商MABR膜销量市场份额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2025年中国市场主要厂商MABR膜收入市场份额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2025年全球前五大生产商MABR膜市场份额</w:t>
      </w:r>
      <w:r>
        <w:rPr>
          <w:rFonts w:hint="eastAsia"/>
        </w:rPr>
        <w:br/>
      </w:r>
      <w:r>
        <w:rPr>
          <w:rFonts w:hint="eastAsia"/>
        </w:rPr>
        <w:t>　　图 26： 2025年全球MABR膜第一梯队、第二梯队和第三梯队厂商及市场份额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全球主要地区MABR膜销售收入（2020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全球主要地区MABR膜销售收入市场份额（2024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北美市场MABR膜销量及增长率（2020-2031）&amp;（千米）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北美市场MABR膜收入及增长率（2020-2031）&amp;（百万美元）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欧洲市场MABR膜销量及增长率（2020-2031）&amp;（千米）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欧洲市场MABR膜收入及增长率（2020-2031）&amp;（百万美元）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中国市场MABR膜销量及增长率（2020-2031）&amp;（千米）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中国市场MABR膜收入及增长率（2020-2031）&amp;（百万美元）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日本市场MABR膜销量及增长率（2020-2031）&amp;（千米）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日本市场MABR膜收入及增长率（2020-2031）&amp;（百万美元）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东南亚市场MABR膜销量及增长率（2020-2031）&amp;（千米）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38： 东南亚市场MABR膜收入及增长率（2020-2031）&amp;（百万美元）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印度市场MABR膜销量及增长率（2020-2031）&amp;（千米）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40： 印度市场MABR膜收入及增长率（2020-2031）&amp;（百万美元）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全球不同产品类型MABR膜价格走势（2020-2031）&amp;（美元/千米）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42： 全球不同应用MABR膜价格走势（2020-2031）&amp;（美元/千米）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43： MABR膜产业链</w:t>
      </w:r>
      <w:r>
        <w:rPr>
          <w:rFonts w:hint="eastAsia"/>
        </w:rPr>
        <w:br/>
      </w:r>
      <w:r>
        <w:rPr>
          <w:rFonts w:hint="eastAsia"/>
        </w:rPr>
        <w:t>　　图 44： MABR膜中国企业SWOT分析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bd45d6b0b427f" w:history="1">
        <w:r>
          <w:rPr>
            <w:rStyle w:val="Hyperlink"/>
          </w:rPr>
          <w:t>2025-2031年全球与中国MABR膜市场调查研究及前景分析报告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bd45d6b0b427f" w:history="1">
        <w:r>
          <w:rPr>
            <w:rStyle w:val="Hyperlink"/>
          </w:rPr>
          <w:t>https://www.20087.com/5/76/MABRMoHangYeQianJing.html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热点：mbr膜的作用和用途、MABR膜压水与水深对照表、MBR膜工艺、MABR膜是什么、mbr膜是什么材质、MABR膜缺点、pla膜是什么膜、MABR膜价格是多少、mabr技术的原理和优缺点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91861c0504c46" w:history="1">
      <w:r>
        <w:rPr>
          <w:rStyle w:val="Hyperlink"/>
        </w:rPr>
        <w:t>2025-2031年全球与中国MABR膜市场调查研究及前景分析报告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MABRMoHangYeQianJing.html" TargetMode="External" Id="R7cebd45d6b0b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MABRMoHangYeQianJing.html" TargetMode="External" Id="Rd1591861c050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2025-01-21T07:11:00Z</dcterms:created>
  <dcterms:modified xsi:type="dcterms:W3CDTF">2025-01-21T08:11:00Z</dcterms:modified>
  <dc:subject>2025-2031年全球与中国MABR膜市场调查研究及前景分析报告</dc:subject>
  <dc:title>2025-2031年全球与中国MABR膜市场调查研究及前景分析报告</dc:title>
  <cp:keywords>2025-2031年全球与中国MABR膜市场调查研究及前景分析报告</cp:keywords>
  <dc:description>2025-2031年全球与中国MABR膜市场调查研究及前景分析报告</dc:description>
</cp:coreProperties>
</file>