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b49abb5f343fd" w:history="1">
              <w:r>
                <w:rPr>
                  <w:rStyle w:val="Hyperlink"/>
                </w:rPr>
                <w:t>中国MBS树脂市场现状与发展趋势报告（2024-2030年）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b49abb5f343fd" w:history="1">
              <w:r>
                <w:rPr>
                  <w:rStyle w:val="Hyperlink"/>
                </w:rPr>
                <w:t>中国MBS树脂市场现状与发展趋势报告（2024-2030年）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b49abb5f343fd" w:history="1">
                <w:r>
                  <w:rPr>
                    <w:rStyle w:val="Hyperlink"/>
                  </w:rPr>
                  <w:t>https://www.20087.com/5/56/MBSShuZhiDeFaZhanQuShi.html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S树脂即甲基丙烯酸甲酯-丁二烯-苯乙烯共聚物，是一种高性能工程塑料，以其优异的抗冲击性、透明度和加工性能著称。MBS树脂广泛应用于汽车内饰、家电外壳、建筑材料和光学产品等领域。近年来，随着汽车行业对轻量化和安全性的需求增加，MBS树脂因其良好的综合性能而受到青睐。同时，环保法规的趋严促使MBS树脂生产商寻求更绿色的生产工艺和可回收利用的材料解决方案。</w:t>
      </w:r>
      <w:r>
        <w:rPr>
          <w:rFonts w:hint="eastAsia"/>
        </w:rPr>
        <w:br/>
      </w:r>
      <w:r>
        <w:rPr>
          <w:rFonts w:hint="eastAsia"/>
        </w:rPr>
        <w:t>　　未来，MBS树脂行业将更加注重可持续性和技术创新。随着生物基单体和可降解材料的研发，MBS树脂将向着更加环保的方向发展，减少对石油资源的依赖。同时，通过纳米技术的引入，MBS树脂的物理性能将得到进一步优化，如提高耐热性和耐磨性，拓展其在极端环境下的应用。此外，智能材料的融合，如导电和自修复功能，将赋予MBS树脂新的应用场景，满足未来智能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cb49abb5f343fd" w:history="1">
        <w:r>
          <w:rPr>
            <w:rStyle w:val="Hyperlink"/>
          </w:rPr>
          <w:t>中国MBS树脂市场现状与发展趋势报告（2024-2030年）</w:t>
        </w:r>
      </w:hyperlink>
      <w:r>
        <w:rPr>
          <w:rFonts w:hint="eastAsia"/>
        </w:rPr>
        <w:t>全面分析了MBS树脂行业的市场规模、需求和价格动态，同时对MBS树脂产业链进行了探讨。报告客观描述了MBS树脂行业现状，审慎预测了MBS树脂市场前景及发展趋势。此外，报告还聚焦于MBS树脂重点企业，剖析了市场竞争格局、集中度以及品牌影响力，并对MBS树脂细分市场进行了研究。MBS树脂报告以专业、科学的视角，为投资者和行业决策者提供了权威的市场洞察与决策参考，是MBS树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MBS树脂行业相关概述</w:t>
      </w:r>
      <w:r>
        <w:rPr>
          <w:rFonts w:hint="eastAsia"/>
        </w:rPr>
        <w:br/>
      </w:r>
      <w:r>
        <w:rPr>
          <w:rFonts w:hint="eastAsia"/>
        </w:rPr>
        <w:t>　　　　一、MBS树脂行业定义及特点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1、MBS树脂行业定义</w:t>
      </w:r>
      <w:r>
        <w:rPr>
          <w:rFonts w:hint="eastAsia"/>
        </w:rPr>
        <w:br/>
      </w:r>
      <w:r>
        <w:rPr>
          <w:rFonts w:hint="eastAsia"/>
        </w:rPr>
        <w:t>　　　　　　2、MBS树脂行业特点</w:t>
      </w:r>
      <w:r>
        <w:rPr>
          <w:rFonts w:hint="eastAsia"/>
        </w:rPr>
        <w:br/>
      </w:r>
      <w:r>
        <w:rPr>
          <w:rFonts w:hint="eastAsia"/>
        </w:rPr>
        <w:t>　　　　二、MBS树脂行业经营模式分析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1、MBS树脂生产模式</w:t>
      </w:r>
      <w:r>
        <w:rPr>
          <w:rFonts w:hint="eastAsia"/>
        </w:rPr>
        <w:br/>
      </w:r>
      <w:r>
        <w:rPr>
          <w:rFonts w:hint="eastAsia"/>
        </w:rPr>
        <w:t>　　　　　　2、MBS树脂采购模式</w:t>
      </w:r>
      <w:r>
        <w:rPr>
          <w:rFonts w:hint="eastAsia"/>
        </w:rPr>
        <w:br/>
      </w:r>
      <w:r>
        <w:rPr>
          <w:rFonts w:hint="eastAsia"/>
        </w:rPr>
        <w:t>　　　　　　3、MBS树脂销售模式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2024年世界MBS树脂行业市场运行形势分析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2024年全球MBS树脂行业发展概况</w:t>
      </w:r>
      <w:r>
        <w:rPr>
          <w:rFonts w:hint="eastAsia"/>
        </w:rPr>
        <w:br/>
      </w:r>
      <w:r>
        <w:rPr>
          <w:rFonts w:hint="eastAsia"/>
        </w:rPr>
        <w:t>　　第二节 世界MBS树脂行业发展走势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一、全球MBS树脂行业市场分布情况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二、全球MBS树脂行业发展趋势分析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全球MBS树脂行业重点国家和区域分析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2024年中国MBS树脂行业发展环境分析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MBS树脂政策环境分析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MBS树脂技术环境分析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2024年MBS树脂行业技术发展现状及趋势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当前我国MBS树脂技术发展现状</w:t>
      </w:r>
      <w:r>
        <w:rPr>
          <w:rFonts w:hint="eastAsia"/>
        </w:rPr>
        <w:br/>
      </w:r>
      <w:r>
        <w:rPr>
          <w:rFonts w:hint="eastAsia"/>
        </w:rPr>
        <w:t>　　第二节 中外MBS树脂技术差距及产生差距的主要原因分析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提高我国MBS树脂技术的对策</w:t>
      </w:r>
      <w:r>
        <w:rPr>
          <w:rFonts w:hint="eastAsia"/>
        </w:rPr>
        <w:br/>
      </w:r>
      <w:r>
        <w:rPr>
          <w:rFonts w:hint="eastAsia"/>
        </w:rPr>
        <w:t>　　第四节 我国MBS树脂研发、设计发展趋势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中国MBS树脂行业市场供需状况分析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中国MBS树脂行业市场规模情况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中国MBS树脂行业盈利情况分析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中国MBS树脂行业市场需求状况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一、2019-2024年MBS树脂行业市场需求情况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二、MBS树脂行业市场需求特点分析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三、2024-2030年MBS树脂行业市场需求预测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中国MBS树脂行业市场供给状况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一、2019-2024年MBS树脂行业市场供给情况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二、MBS树脂行业市场供给特点分析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三、2024-2030年MBS树脂行业市场供给预测</w:t>
      </w:r>
      <w:r>
        <w:rPr>
          <w:rFonts w:hint="eastAsia"/>
        </w:rPr>
        <w:br/>
      </w:r>
      <w:r>
        <w:rPr>
          <w:rFonts w:hint="eastAsia"/>
        </w:rPr>
        <w:t>　　第五节 MBS树脂行业市场供需平衡状况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中国MBS树脂行业进出口情况分析预测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2019-2024年中国MBS树脂行业进出口情况分析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一、2019-2024年中国MBS树脂行业进口分析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二、2019-2024年中国MBS树脂行业出口分析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2024-2030年中国MBS树脂行业进出口情况预测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一、2024-2030年中国MBS树脂行业进口预测分析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二、2024-2030年中国MBS树脂行业出口预测分析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影响MBS树脂行业进出口变化的主要原因分析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2019-2024年中国MBS树脂行业重点地区调研分析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一、中国MBS树脂行业重点区域市场结构调研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二、**地区MBS树脂市场调研分析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三、**地区MBS树脂市场调研分析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四、**地区MBS树脂市场调研分析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五、**地区MBS树脂市场调研分析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六、**地区MBS树脂市场调研分析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MBS树脂行业细分产品市场调研分析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中国MBS树脂行业市场行情分析预测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MBS树脂价格影响因素分析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2019-2024年中国MBS树脂市场价格趋向分析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2024-2030年中国MBS树脂市场价格趋向预测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MBS树脂行业上、下游市场分析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MBS树脂行业上游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MBS树脂行业下游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MBS树脂行业竞争格局分析</w:t>
      </w:r>
      <w:r>
        <w:rPr>
          <w:rFonts w:hint="eastAsia"/>
        </w:rPr>
        <w:br/>
      </w:r>
      <w:r>
        <w:rPr>
          <w:rFonts w:hint="eastAsia"/>
        </w:rPr>
        <w:t>　　第一节 MBS树脂行业集中度分析</w:t>
      </w:r>
      <w:r>
        <w:rPr>
          <w:rFonts w:hint="eastAsia"/>
        </w:rPr>
        <w:br/>
      </w:r>
      <w:r>
        <w:rPr>
          <w:rFonts w:hint="eastAsia"/>
        </w:rPr>
        <w:t>　　　　一、MBS树脂市场集中度分析</w:t>
      </w:r>
      <w:r>
        <w:rPr>
          <w:rFonts w:hint="eastAsia"/>
        </w:rPr>
        <w:br/>
      </w:r>
      <w:r>
        <w:rPr>
          <w:rFonts w:hint="eastAsia"/>
        </w:rPr>
        <w:t>　　　　二、MBS树脂企业集中度分析</w:t>
      </w:r>
      <w:r>
        <w:rPr>
          <w:rFonts w:hint="eastAsia"/>
        </w:rPr>
        <w:br/>
      </w:r>
      <w:r>
        <w:rPr>
          <w:rFonts w:hint="eastAsia"/>
        </w:rPr>
        <w:t>　　　　三、MBS树脂区域集中度分析</w:t>
      </w:r>
      <w:r>
        <w:rPr>
          <w:rFonts w:hint="eastAsia"/>
        </w:rPr>
        <w:br/>
      </w:r>
      <w:r>
        <w:rPr>
          <w:rFonts w:hint="eastAsia"/>
        </w:rPr>
        <w:t>　　第二节 MBS树脂行业竞争格局分析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一、2024年MBS树脂行业竞争分析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二、2024年中外MBS树脂产品竞争分析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三、2019-2024年中国MBS树脂市场竞争分析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四、2024-2030年国内主要MBS树脂企业动向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MBS树脂行业重点企业发展调研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MBS树脂重点企业（一）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MBS树脂重点企业（二）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MBS树脂重点企业（三）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MBS树脂重点企业（四）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MBS树脂重点企业（五）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MBS树脂重点企业（六）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MBS树脂企业发展策略分析</w:t>
      </w:r>
      <w:r>
        <w:rPr>
          <w:rFonts w:hint="eastAsia"/>
        </w:rPr>
        <w:br/>
      </w:r>
      <w:r>
        <w:rPr>
          <w:rFonts w:hint="eastAsia"/>
        </w:rPr>
        <w:t>　　第一节 MBS树脂市场策略分析</w:t>
      </w:r>
      <w:r>
        <w:rPr>
          <w:rFonts w:hint="eastAsia"/>
        </w:rPr>
        <w:br/>
      </w:r>
      <w:r>
        <w:rPr>
          <w:rFonts w:hint="eastAsia"/>
        </w:rPr>
        <w:t>　　　　一、MBS树脂价格策略分析</w:t>
      </w:r>
      <w:r>
        <w:rPr>
          <w:rFonts w:hint="eastAsia"/>
        </w:rPr>
        <w:br/>
      </w:r>
      <w:r>
        <w:rPr>
          <w:rFonts w:hint="eastAsia"/>
        </w:rPr>
        <w:t>　　　　二、MBS树脂渠道策略分析</w:t>
      </w:r>
      <w:r>
        <w:rPr>
          <w:rFonts w:hint="eastAsia"/>
        </w:rPr>
        <w:br/>
      </w:r>
      <w:r>
        <w:rPr>
          <w:rFonts w:hint="eastAsia"/>
        </w:rPr>
        <w:t>　　第二节 MBS树脂销售策略分析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提高MBS树脂企业竞争力的策略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一、提高中国MBS树脂企业核心竞争力的对策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二、MBS树脂企业提升竞争力的主要方向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三、影响MBS树脂企业核心竞争力的因素及提升途径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四、提高MBS树脂企业竞争力的策略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对我国MBS树脂品牌的战略思考</w:t>
      </w:r>
      <w:r>
        <w:rPr>
          <w:rFonts w:hint="eastAsia"/>
        </w:rPr>
        <w:br/>
      </w:r>
      <w:r>
        <w:rPr>
          <w:rFonts w:hint="eastAsia"/>
        </w:rPr>
        <w:t>　　　　一、MBS树脂实施品牌战略的意义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二、MBS树脂企业品牌的现状分析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三、我国MBS树脂企业的品牌战略</w:t>
      </w:r>
      <w:r>
        <w:rPr>
          <w:rFonts w:hint="eastAsia"/>
        </w:rPr>
        <w:br/>
      </w:r>
      <w:r>
        <w:rPr>
          <w:rFonts w:hint="eastAsia"/>
        </w:rPr>
        <w:t>　　　　四、MBS树脂品牌战略管理的策略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中国MBS树脂行业营销策略分析</w:t>
      </w:r>
      <w:r>
        <w:rPr>
          <w:rFonts w:hint="eastAsia"/>
        </w:rPr>
        <w:br/>
      </w:r>
      <w:r>
        <w:rPr>
          <w:rFonts w:hint="eastAsia"/>
        </w:rPr>
        <w:t>　　第一节 MBS树脂市场推广策略研究分析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一、做好MBS树脂产品导入</w:t>
      </w:r>
      <w:r>
        <w:rPr>
          <w:rFonts w:hint="eastAsia"/>
        </w:rPr>
        <w:br/>
      </w:r>
      <w:r>
        <w:rPr>
          <w:rFonts w:hint="eastAsia"/>
        </w:rPr>
        <w:t>　　　　二、做好MBS树脂产品组合和产品线决策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三、MBS树脂行业城市市场推广策略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MBS树脂行业渠道营销研究分析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一、MBS树脂行业营销环境分析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二、MBS树脂行业现存的营销渠道分析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三、MBS树脂行业终端市场营销管理策略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MBS树脂行业营销战略研究分析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一、中国MBS树脂行业有效整合营销策略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二、建立MBS树脂行业厂商的双嬴模式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2024-2030年中国MBS树脂行业前景与风险预测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2024年MBS树脂市场前景分析</w:t>
      </w:r>
      <w:r>
        <w:rPr>
          <w:rFonts w:hint="eastAsia"/>
        </w:rPr>
        <w:br/>
      </w:r>
      <w:r>
        <w:rPr>
          <w:rFonts w:hint="eastAsia"/>
        </w:rPr>
        <w:t>　　第二节 2024年MBS树脂发展趋势预测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2024-2030年中国MBS树脂行业投资特性分析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一、2024-2030年中国MBS树脂行业进入壁垒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二、2024-2030年中国MBS树脂行业盈利模式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三、2024-2030年中国MBS树脂行业盈利因素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2024-2030年中国MBS树脂行业投资机会分析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一、2024-2030年中国MBS树脂细分市场投资机会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二、2024-2030年中国MBS树脂行业区域市场投资潜力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2024-2030年中国MBS树脂行业投资风险分析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一、2024-2030年中国MBS树脂行业市场竞争风险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二、2024-2030年中国MBS树脂行业技术风险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三、2024-2030年中国MBS树脂行业政策风险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四、2024-2030年中国MBS树脂行业进入退出风险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2024-2030年中国MBS树脂行业盈利模式与投资策略分析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国外MBS树脂行业投资现状及经营模式分析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一、境外MBS树脂行业成长情况调查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中国MBS树脂行业商业模式探讨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中国MBS树脂行业投资国际化发展战略分析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中国MBS树脂行业投资策略分析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中国MBS树脂行业资本运作战略选择方案研究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中^智林^中国MBS树脂行业多元化经营战略的可行性分析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MBS树脂行业历程</w:t>
      </w:r>
      <w:r>
        <w:rPr>
          <w:rFonts w:hint="eastAsia"/>
        </w:rPr>
        <w:br/>
      </w:r>
      <w:r>
        <w:rPr>
          <w:rFonts w:hint="eastAsia"/>
        </w:rPr>
        <w:t>　　图表 MBS树脂行业生命周期</w:t>
      </w:r>
      <w:r>
        <w:rPr>
          <w:rFonts w:hint="eastAsia"/>
        </w:rPr>
        <w:br/>
      </w:r>
      <w:r>
        <w:rPr>
          <w:rFonts w:hint="eastAsia"/>
        </w:rPr>
        <w:t>　　图表 MBS树脂行业产业链分析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2019-2024年中国MBS树脂行业市场规模及增长情况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2019-2024年MBS树脂行业市场容量分析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2019-2024年中国MBS树脂行业产能统计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2019-2024年中国MBS树脂行业产量及增长趋势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2019-2024年中国MBS树脂市场需求量及增速统计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2024年中国MBS树脂行业需求领域分布格局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2019-2024年中国MBS树脂行业销售收入分析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2019-2024年中国MBS树脂行业盈利情况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2019-2024年中国MBS树脂行业利润总额统计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2019-2024年中国MBS树脂进口数量分析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2019-2024年中国MBS树脂进口金额分析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2019-2024年中国MBS树脂出口数量分析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2019-2024年中国MBS树脂出口金额分析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2024年中国MBS树脂进口国家及地区分析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2019-2024年中国MBS树脂行业企业数量情况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2019-2024年中国MBS树脂行业企业平均规模情况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**地区MBS树脂市场规模及增长情况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**地区MBS树脂市场规模及增长情况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**地区MBS树脂市场规模及增长情况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**地区MBS树脂行业市场需求情况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MBS树脂重点企业（一）基本信息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MBS树脂重点企业（一）经营情况分析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MBS树脂重点企业（一）主要经济指标情况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MBS树脂重点企业（一）盈利能力情况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MBS树脂重点企业（二）经营情况分析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MBS树脂重点企业（二）主要经济指标情况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MBS树脂重点企业（二）盈利能力情况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MBS树脂重点企业（三）经营情况分析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MBS树脂重点企业（三）主要经济指标情况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MBS树脂重点企业（三）盈利能力情况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2024-2030年中国MBS树脂行业产能预测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2024-2030年中国MBS树脂市场需求量预测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2024-2030年中国MBS树脂行业供需平衡预测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2024-2030年中国MBS树脂行业市场容量预测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2024-2030年中国MBS树脂行业市场规模预测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2024-2030年中国MBS树脂市场前景分析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2024-2030年中国MBS树脂行业发展趋势预测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b49abb5f343fd" w:history="1">
        <w:r>
          <w:rPr>
            <w:rStyle w:val="Hyperlink"/>
          </w:rPr>
          <w:t>中国MBS树脂市场现状与发展趋势报告（2024-2030年）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b49abb5f343fd" w:history="1">
        <w:r>
          <w:rPr>
            <w:rStyle w:val="Hyperlink"/>
          </w:rPr>
          <w:t>https://www.20087.com/5/56/MBSShuZhiDeFaZhanQuShi.html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54ecc5bae439c" w:history="1">
      <w:r>
        <w:rPr>
          <w:rStyle w:val="Hyperlink"/>
        </w:rPr>
        <w:t>中国MBS树脂市场现状与发展趋势报告（2024-2030年）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MBSShuZhiDeFaZhanQuShi.html" TargetMode="External" Id="R04cb49abb5f3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MBSShuZhiDeFaZhanQuShi.html" TargetMode="External" Id="R18c54ecc5bae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2023-12-31T01:49:00Z</dcterms:created>
  <dcterms:modified xsi:type="dcterms:W3CDTF">2023-12-31T02:49:00Z</dcterms:modified>
  <dc:subject>中国MBS树脂市场现状与发展趋势报告（2024-2030年）</dc:subject>
  <dc:title>中国MBS树脂市场现状与发展趋势报告（2024-2030年）</dc:title>
  <cp:keywords>中国MBS树脂市场现状与发展趋势报告（2024-2030年）</cp:keywords>
  <dc:description>中国MBS树脂市场现状与发展趋势报告（2024-2030年）</dc:description>
</cp:coreProperties>
</file>