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453e9f524d68" w:history="1">
              <w:r>
                <w:rPr>
                  <w:rStyle w:val="Hyperlink"/>
                </w:rPr>
                <w:t>2023-2029年全球与中国N-甲基邻苯二胺盐酸盐市场全面调研与发展趋势预测报告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453e9f524d68" w:history="1">
              <w:r>
                <w:rPr>
                  <w:rStyle w:val="Hyperlink"/>
                </w:rPr>
                <w:t>2023-2029年全球与中国N-甲基邻苯二胺盐酸盐市场全面调研与发展趋势预测报告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453e9f524d68" w:history="1">
                <w:r>
                  <w:rPr>
                    <w:rStyle w:val="Hyperlink"/>
                  </w:rPr>
                  <w:t>https://www.20087.com/5/26/NJiaJiLinBenErAnYanSuanYanHangYe.html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邻苯二胺盐酸盐是一种重要的有机化工原料，主要用于染料、颜料、药物等产品的合成。近年来，随着化工行业的快速发展和对这些高性能化学品需求的增加，N-甲基邻苯二胺盐酸盐的市场需求不断增长。其独特的化学性质和合成途径，使其在多个领域具有不可替代的作用。</w:t>
      </w:r>
      <w:r>
        <w:rPr>
          <w:rFonts w:hint="eastAsia"/>
        </w:rPr>
        <w:br/>
      </w:r>
      <w:r>
        <w:rPr>
          <w:rFonts w:hint="eastAsia"/>
        </w:rPr>
        <w:t>　　未来，N-甲基邻苯二胺盐酸盐的发展将主要集中在以下几个方面：首先，随着精细化工和新材料技术的发展，N-甲基邻苯二胺盐酸盐的应用领域将进一步拓展；其次，环保法规的日益严格将推动N-甲基邻苯二胺盐酸盐的生产向绿色化学和循环经济的方向发展；最后，全球市场的不断扩大和供应链的优化，将促进N-甲基邻苯二胺盐酸盐的国际贸易和生产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5453e9f524d68" w:history="1">
        <w:r>
          <w:rPr>
            <w:rStyle w:val="Hyperlink"/>
          </w:rPr>
          <w:t>2023-2029年全球与中国N-甲基邻苯二胺盐酸盐市场全面调研与发展趋势预测报告</w:t>
        </w:r>
      </w:hyperlink>
      <w:r>
        <w:rPr>
          <w:rFonts w:hint="eastAsia"/>
        </w:rPr>
        <w:t>》依托权威机构及行业协会数据，结合N-甲基邻苯二胺盐酸盐行业的宏观环境与微观实践，从N-甲基邻苯二胺盐酸盐市场规模、市场需求、技术现状及产业链结构等多维度进行了系统调研与分析。报告通过严谨的研究方法与翔实的数据支持，辅以直观图表，全面剖析了N-甲基邻苯二胺盐酸盐行业发展趋势、重点企业表现及市场竞争格局，并通过SWOT分析揭示了行业机遇与潜在风险，为N-甲基邻苯二胺盐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中国N-甲基邻苯二胺盐酸盐概述</w:t>
      </w:r>
      <w:r>
        <w:rPr>
          <w:rFonts w:hint="eastAsia"/>
        </w:rPr>
        <w:br/>
      </w:r>
      <w:r>
        <w:rPr>
          <w:rFonts w:hint="eastAsia"/>
        </w:rPr>
        <w:t>　　第一节 N-甲基邻苯二胺盐酸盐行业定义</w:t>
      </w:r>
      <w:r>
        <w:rPr>
          <w:rFonts w:hint="eastAsia"/>
        </w:rPr>
        <w:br/>
      </w:r>
      <w:r>
        <w:rPr>
          <w:rFonts w:hint="eastAsia"/>
        </w:rPr>
        <w:t>　　第二节 N-甲基邻苯二胺盐酸盐行业发展特性</w:t>
      </w:r>
      <w:r>
        <w:rPr>
          <w:rFonts w:hint="eastAsia"/>
        </w:rPr>
        <w:br/>
      </w:r>
      <w:r>
        <w:rPr>
          <w:rFonts w:hint="eastAsia"/>
        </w:rPr>
        <w:t>　　第三节 N-甲基邻苯二胺盐酸盐产业链分析</w:t>
      </w:r>
      <w:r>
        <w:rPr>
          <w:rFonts w:hint="eastAsia"/>
        </w:rPr>
        <w:br/>
      </w:r>
      <w:r>
        <w:rPr>
          <w:rFonts w:hint="eastAsia"/>
        </w:rPr>
        <w:t>　　第四节 N-甲基邻苯二胺盐酸盐行业生命周期分析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2022-2023年国外N-甲基邻苯二胺盐酸盐市场发展概况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全球N-甲基邻苯二胺盐酸盐市场发展分析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北美地区主要国家N-甲基邻苯二胺盐酸盐市场概况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欧洲地区主要国家N-甲基邻苯二胺盐酸盐市场概况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亚洲地区主要国家N-甲基邻苯二胺盐酸盐市场概况</w:t>
      </w:r>
      <w:r>
        <w:rPr>
          <w:rFonts w:hint="eastAsia"/>
        </w:rPr>
        <w:br/>
      </w:r>
      <w:r>
        <w:rPr>
          <w:rFonts w:hint="eastAsia"/>
        </w:rPr>
        <w:t>　　第五节 全球N-甲基邻苯二胺盐酸盐市场发展预测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2022-2023年中国N-甲基邻苯二胺盐酸盐发展环境分析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N-甲基邻苯二胺盐酸盐行业相关政策、标准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N-甲基邻苯二胺盐酸盐行业相关发展规划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中国N-甲基邻苯二胺盐酸盐技术发展分析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当前N-甲基邻苯二胺盐酸盐技术发展现状分析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N-甲基邻苯二胺盐酸盐生产中需注意的问题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N-甲基邻苯二胺盐酸盐行业主要技术趋势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N-甲基邻苯二胺盐酸盐市场特性分析</w:t>
      </w:r>
      <w:r>
        <w:rPr>
          <w:rFonts w:hint="eastAsia"/>
        </w:rPr>
        <w:br/>
      </w:r>
      <w:r>
        <w:rPr>
          <w:rFonts w:hint="eastAsia"/>
        </w:rPr>
        <w:t>　　第一节 N-甲基邻苯二胺盐酸盐行业集中度分析</w:t>
      </w:r>
      <w:r>
        <w:rPr>
          <w:rFonts w:hint="eastAsia"/>
        </w:rPr>
        <w:br/>
      </w:r>
      <w:r>
        <w:rPr>
          <w:rFonts w:hint="eastAsia"/>
        </w:rPr>
        <w:t>　　第二节 N-甲基邻苯二胺盐酸盐行业SWOT分析</w:t>
      </w:r>
      <w:r>
        <w:rPr>
          <w:rFonts w:hint="eastAsia"/>
        </w:rPr>
        <w:br/>
      </w:r>
      <w:r>
        <w:rPr>
          <w:rFonts w:hint="eastAsia"/>
        </w:rPr>
        <w:t>　　　　一、N-甲基邻苯二胺盐酸盐行业优势</w:t>
      </w:r>
      <w:r>
        <w:rPr>
          <w:rFonts w:hint="eastAsia"/>
        </w:rPr>
        <w:br/>
      </w:r>
      <w:r>
        <w:rPr>
          <w:rFonts w:hint="eastAsia"/>
        </w:rPr>
        <w:t>　　　　二、N-甲基邻苯二胺盐酸盐行业劣势</w:t>
      </w:r>
      <w:r>
        <w:rPr>
          <w:rFonts w:hint="eastAsia"/>
        </w:rPr>
        <w:br/>
      </w:r>
      <w:r>
        <w:rPr>
          <w:rFonts w:hint="eastAsia"/>
        </w:rPr>
        <w:t>　　　　三、N-甲基邻苯二胺盐酸盐行业机会</w:t>
      </w:r>
      <w:r>
        <w:rPr>
          <w:rFonts w:hint="eastAsia"/>
        </w:rPr>
        <w:br/>
      </w:r>
      <w:r>
        <w:rPr>
          <w:rFonts w:hint="eastAsia"/>
        </w:rPr>
        <w:t>　　　　四、N-甲基邻苯二胺盐酸盐行业风险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中国N-甲基邻苯二胺盐酸盐发展现状</w:t>
      </w:r>
      <w:r>
        <w:rPr>
          <w:rFonts w:hint="eastAsia"/>
        </w:rPr>
        <w:br/>
      </w:r>
      <w:r>
        <w:rPr>
          <w:rFonts w:hint="eastAsia"/>
        </w:rPr>
        <w:t>　　第一节 中国N-甲基邻苯二胺盐酸盐市场现状分析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中国N-甲基邻苯二胺盐酸盐行业产量情况分析及预测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一、N-甲基邻苯二胺盐酸盐总体产能规模</w:t>
      </w:r>
      <w:r>
        <w:rPr>
          <w:rFonts w:hint="eastAsia"/>
        </w:rPr>
        <w:br/>
      </w:r>
      <w:r>
        <w:rPr>
          <w:rFonts w:hint="eastAsia"/>
        </w:rPr>
        <w:t>　　　　二、N-甲基邻苯二胺盐酸盐生产区域分布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三、2018-2023年中国N-甲基邻苯二胺盐酸盐产量统计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三、2023-2029年中国N-甲基邻苯二胺盐酸盐产量预测</w:t>
      </w:r>
      <w:r>
        <w:rPr>
          <w:rFonts w:hint="eastAsia"/>
        </w:rPr>
        <w:br/>
      </w:r>
      <w:r>
        <w:rPr>
          <w:rFonts w:hint="eastAsia"/>
        </w:rPr>
        <w:t>　　第三节 中国N-甲基邻苯二胺盐酸盐市场需求分析及预测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一、中国N-甲基邻苯二胺盐酸盐市场需求特点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二、2018-2023年中国N-甲基邻苯二胺盐酸盐市场需求量统计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三、2023-2029年中国N-甲基邻苯二胺盐酸盐市场需求量预测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中国N-甲基邻苯二胺盐酸盐价格趋势分析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一、2018-2023年中国N-甲基邻苯二胺盐酸盐市场价格趋势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二、2023-2029年中国N-甲基邻苯二胺盐酸盐市场价格走势预测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2018-2023年N-甲基邻苯二胺盐酸盐行业经济运行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2018-2023年中国N-甲基邻苯二胺盐酸盐行业盈利能力分析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2018-2023年中国N-甲基邻苯二胺盐酸盐行业发展能力分析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2018-2023年N-甲基邻苯二胺盐酸盐行业偿债能力分析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2018-2023年N-甲基邻苯二胺盐酸盐制造企业数量分析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中国N-甲基邻苯二胺盐酸盐行业重点地区发展分析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**地区N-甲基邻苯二胺盐酸盐市场发展分析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**地区N-甲基邻苯二胺盐酸盐市场发展分析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**地区N-甲基邻苯二胺盐酸盐市场发展分析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**地区N-甲基邻苯二胺盐酸盐市场发展分析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**地区N-甲基邻苯二胺盐酸盐市场发展分析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2018-2023年中国N-甲基邻苯二胺盐酸盐进出口分析</w:t>
      </w:r>
      <w:r>
        <w:rPr>
          <w:rFonts w:hint="eastAsia"/>
        </w:rPr>
        <w:br/>
      </w:r>
      <w:r>
        <w:rPr>
          <w:rFonts w:hint="eastAsia"/>
        </w:rPr>
        <w:t>　　第一节 N-甲基邻苯二胺盐酸盐进口情况分析</w:t>
      </w:r>
      <w:r>
        <w:rPr>
          <w:rFonts w:hint="eastAsia"/>
        </w:rPr>
        <w:br/>
      </w:r>
      <w:r>
        <w:rPr>
          <w:rFonts w:hint="eastAsia"/>
        </w:rPr>
        <w:t>　　第二节 N-甲基邻苯二胺盐酸盐出口情况分析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影响N-甲基邻苯二胺盐酸盐进出口因素分析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主要N-甲基邻苯二胺盐酸盐生产企业及竞争格局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三、企业N-甲基邻苯二胺盐酸盐经营状况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三、企业N-甲基邻苯二胺盐酸盐经营状况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三、企业N-甲基邻苯二胺盐酸盐经营状况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三、企业N-甲基邻苯二胺盐酸盐经营状况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三、企业N-甲基邻苯二胺盐酸盐经营状况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三、企业N-甲基邻苯二胺盐酸盐经营状况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N-甲基邻苯二胺盐酸盐行业投资战略研究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N-甲基邻苯二胺盐酸盐行业发展战略研究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对我国N-甲基邻苯二胺盐酸盐品牌的战略思考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一、N-甲基邻苯二胺盐酸盐品牌的重要性</w:t>
      </w:r>
      <w:r>
        <w:rPr>
          <w:rFonts w:hint="eastAsia"/>
        </w:rPr>
        <w:br/>
      </w:r>
      <w:r>
        <w:rPr>
          <w:rFonts w:hint="eastAsia"/>
        </w:rPr>
        <w:t>　　　　二、N-甲基邻苯二胺盐酸盐实施品牌战略的意义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三、N-甲基邻苯二胺盐酸盐企业品牌的现状分析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四、我国N-甲基邻苯二胺盐酸盐企业的品牌战略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五、N-甲基邻苯二胺盐酸盐品牌战略管理的策略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N-甲基邻苯二胺盐酸盐经营策略分析</w:t>
      </w:r>
      <w:r>
        <w:rPr>
          <w:rFonts w:hint="eastAsia"/>
        </w:rPr>
        <w:br/>
      </w:r>
      <w:r>
        <w:rPr>
          <w:rFonts w:hint="eastAsia"/>
        </w:rPr>
        <w:t>　　　　一、N-甲基邻苯二胺盐酸盐市场细分策略</w:t>
      </w:r>
      <w:r>
        <w:rPr>
          <w:rFonts w:hint="eastAsia"/>
        </w:rPr>
        <w:br/>
      </w:r>
      <w:r>
        <w:rPr>
          <w:rFonts w:hint="eastAsia"/>
        </w:rPr>
        <w:t>　　　　二、N-甲基邻苯二胺盐酸盐市场创新策略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四、N-甲基邻苯二胺盐酸盐新产品差异化战略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2023-2029年中国N-甲基邻苯二胺盐酸盐发展趋势预测及投资风险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未来N-甲基邻苯二胺盐酸盐行业发展趋势预测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N-甲基邻苯二胺盐酸盐行业投资风险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N-甲基邻苯二胺盐酸盐投资建议</w:t>
      </w:r>
      <w:r>
        <w:rPr>
          <w:rFonts w:hint="eastAsia"/>
        </w:rPr>
        <w:br/>
      </w:r>
      <w:r>
        <w:rPr>
          <w:rFonts w:hint="eastAsia"/>
        </w:rPr>
        <w:t>　　第一节 N-甲基邻苯二胺盐酸盐行业投资环境分析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N-甲基邻苯二胺盐酸盐行业投资进入壁垒分析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453e9f524d68" w:history="1">
        <w:r>
          <w:rPr>
            <w:rStyle w:val="Hyperlink"/>
          </w:rPr>
          <w:t>2023-2029年全球与中国N-甲基邻苯二胺盐酸盐市场全面调研与发展趋势预测报告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453e9f524d68" w:history="1">
        <w:r>
          <w:rPr>
            <w:rStyle w:val="Hyperlink"/>
          </w:rPr>
          <w:t>https://www.20087.com/5/26/NJiaJiLinBenErAnYanSuanYanHangYe.html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苯胺与亚硝酸反应、N-甲基邻苯二胺盐酸盐用途、N,N-二甲基对苯二胺二盐酸盐、N-甲基邻苯二胺盐酸盐分析方法、N-甲基苯胺、n甲基邻苯二胺盐酸盐的合成、甲基苯乙胺盐酸盐、n甲基邻苯二胺盐酸盐价格、N—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7bb402dfe4e2c" w:history="1">
      <w:r>
        <w:rPr>
          <w:rStyle w:val="Hyperlink"/>
        </w:rPr>
        <w:t>2023-2029年全球与中国N-甲基邻苯二胺盐酸盐市场全面调研与发展趋势预测报告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JiaJiLinBenErAnYanSuanYanHangYe.html" TargetMode="External" Id="R0fb5453e9f52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JiaJiLinBenErAnYanSuanYanHangYe.html" TargetMode="External" Id="R9e17bb402dfe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2023-04-14T07:32:00Z</dcterms:created>
  <dcterms:modified xsi:type="dcterms:W3CDTF">2023-04-14T08:32:00Z</dcterms:modified>
  <dc:subject>2023-2029年全球与中国N-甲基邻苯二胺盐酸盐市场全面调研与发展趋势预测报告</dc:subject>
  <dc:title>2023-2029年全球与中国N-甲基邻苯二胺盐酸盐市场全面调研与发展趋势预测报告</dc:title>
  <cp:keywords>2023-2029年全球与中国N-甲基邻苯二胺盐酸盐市场全面调研与发展趋势预测报告</cp:keywords>
  <dc:description>2023-2029年全球与中国N-甲基邻苯二胺盐酸盐市场全面调研与发展趋势预测报告</dc:description>
</cp:coreProperties>
</file>