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a598bc234ac8" w:history="1">
              <w:r>
                <w:rPr>
                  <w:rStyle w:val="Hyperlink"/>
                </w:rPr>
                <w:t>2025-2031年中国N-甲基吡咯烷酮（NMP）行业发展研究及市场前景预测报告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a598bc234ac8" w:history="1">
              <w:r>
                <w:rPr>
                  <w:rStyle w:val="Hyperlink"/>
                </w:rPr>
                <w:t>2025-2031年中国N-甲基吡咯烷酮（NMP）行业发展研究及市场前景预测报告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aa598bc234ac8" w:history="1">
                <w:r>
                  <w:rPr>
                    <w:rStyle w:val="Hyperlink"/>
                  </w:rPr>
                  <w:t>https://www.20087.com/5/76/N-JiaJiBiGeWanTong-NMP-DeQianJingQuShi.html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，广泛应用于电池制造、制药、涂料、电子化学品等领域。NMP因其优良的溶解性和稳定性，在锂离子电池的正极材料制备中尤为关键。近年来，随着电动汽车和储能系统市场的快速增长，对NMP的需求也随之增加，推动了相关生产工艺的优化和回收技术的发展。</w:t>
      </w:r>
      <w:r>
        <w:rPr>
          <w:rFonts w:hint="eastAsia"/>
        </w:rPr>
        <w:br/>
      </w:r>
      <w:r>
        <w:rPr>
          <w:rFonts w:hint="eastAsia"/>
        </w:rPr>
        <w:t>　　未来，NMP行业将更加关注可持续性和循环利用。随着全球对减少碳排放和资源循环利用的重视，NMP的绿色合成路线和高效回收技术将得到更多关注。同时，为了满足不断增长的市场需求，NMP的生产将更加注重规模化和成本效益，通过技术创新提高产能和产品质量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aa598bc234ac8" w:history="1">
        <w:r>
          <w:rPr>
            <w:rStyle w:val="Hyperlink"/>
          </w:rPr>
          <w:t>2025-2031年中国N-甲基吡咯烷酮（NMP）行业发展研究及市场前景预测报告</w:t>
        </w:r>
      </w:hyperlink>
      <w:r>
        <w:rPr>
          <w:rFonts w:hint="eastAsia"/>
        </w:rPr>
        <w:t>》基于国家统计局及相关协会的权威数据，系统研究了N-甲基吡咯烷酮（NMP）行业的市场需求、市场规模及产业链现状，分析了N-甲基吡咯烷酮（NMP）价格波动、细分市场动态及重点企业的经营表现，科学预测了N-甲基吡咯烷酮（NMP）市场前景与发展趋势，揭示了潜在需求与投资机会，同时指出了N-甲基吡咯烷酮（NMP）行业可能面临的风险。通过对N-甲基吡咯烷酮（NMP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二、N-甲基吡咯烷酮（NMP）应用领域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2020-2025年全球N-甲基吡咯烷酮（NMP）市场分析</w:t>
      </w:r>
      <w:r>
        <w:rPr>
          <w:rFonts w:hint="eastAsia"/>
        </w:rPr>
        <w:br/>
      </w:r>
      <w:r>
        <w:rPr>
          <w:rFonts w:hint="eastAsia"/>
        </w:rPr>
        <w:t>　　第二节 2020-2025年全球N-甲基吡咯烷酮（NMP）市场规模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国内外N-甲基吡咯烷酮（NMP）生产技术分析</w:t>
      </w:r>
      <w:r>
        <w:rPr>
          <w:rFonts w:hint="eastAsia"/>
        </w:rPr>
        <w:br/>
      </w:r>
      <w:r>
        <w:rPr>
          <w:rFonts w:hint="eastAsia"/>
        </w:rPr>
        <w:t>　　　　一、国外N-甲基吡咯烷酮（NMP）生产工艺</w:t>
      </w:r>
      <w:r>
        <w:rPr>
          <w:rFonts w:hint="eastAsia"/>
        </w:rPr>
        <w:br/>
      </w:r>
      <w:r>
        <w:rPr>
          <w:rFonts w:hint="eastAsia"/>
        </w:rPr>
        <w:t>　　　　二、国内N-甲基吡咯烷酮（NMP）生产工艺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我国N-甲基吡咯烷酮（NMP）行业发展现状分析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第三节 2020-2025年N-甲基吡咯烷酮（NMP）所属行业运行分析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一、2020-2025年N-甲基吡咯烷酮所属行业偿债能力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三、2020-2025年N-甲基吡咯烷酮所属行业发展能力</w:t>
      </w:r>
      <w:r>
        <w:rPr>
          <w:rFonts w:hint="eastAsia"/>
        </w:rPr>
        <w:br/>
      </w:r>
      <w:r>
        <w:rPr>
          <w:rFonts w:hint="eastAsia"/>
        </w:rPr>
        <w:t>　　　　四、2020-2025年N-甲基吡咯烷酮行业企业数量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我国N-甲基吡咯烷酮（NMP）市场集中度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我国N-甲基吡咯烷酮（NMP）产量分析</w:t>
      </w:r>
      <w:r>
        <w:rPr>
          <w:rFonts w:hint="eastAsia"/>
        </w:rPr>
        <w:br/>
      </w:r>
      <w:r>
        <w:rPr>
          <w:rFonts w:hint="eastAsia"/>
        </w:rPr>
        <w:t>　　　　一、我国N-甲基吡咯烷酮产能</w:t>
      </w:r>
      <w:r>
        <w:rPr>
          <w:rFonts w:hint="eastAsia"/>
        </w:rPr>
        <w:br/>
      </w:r>
      <w:r>
        <w:rPr>
          <w:rFonts w:hint="eastAsia"/>
        </w:rPr>
        <w:t>　　　　二、我国N-甲基吡咯烷酮产量</w:t>
      </w:r>
      <w:r>
        <w:rPr>
          <w:rFonts w:hint="eastAsia"/>
        </w:rPr>
        <w:br/>
      </w:r>
      <w:r>
        <w:rPr>
          <w:rFonts w:hint="eastAsia"/>
        </w:rPr>
        <w:t>　　第三节 我国N-甲基吡咯烷酮市场需求分析</w:t>
      </w:r>
      <w:r>
        <w:rPr>
          <w:rFonts w:hint="eastAsia"/>
        </w:rPr>
        <w:br/>
      </w:r>
      <w:r>
        <w:rPr>
          <w:rFonts w:hint="eastAsia"/>
        </w:rPr>
        <w:t>　　　　一、我国N-甲基吡咯烷酮消费结构</w:t>
      </w:r>
      <w:r>
        <w:rPr>
          <w:rFonts w:hint="eastAsia"/>
        </w:rPr>
        <w:br/>
      </w:r>
      <w:r>
        <w:rPr>
          <w:rFonts w:hint="eastAsia"/>
        </w:rPr>
        <w:t>　　　　二、N-甲基吡咯烷酮消费量统计</w:t>
      </w:r>
      <w:r>
        <w:rPr>
          <w:rFonts w:hint="eastAsia"/>
        </w:rPr>
        <w:br/>
      </w:r>
      <w:r>
        <w:rPr>
          <w:rFonts w:hint="eastAsia"/>
        </w:rPr>
        <w:t>　　第四节 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一、2025年N-甲基吡咯烷酮成本构成</w:t>
      </w:r>
      <w:r>
        <w:rPr>
          <w:rFonts w:hint="eastAsia"/>
        </w:rPr>
        <w:br/>
      </w:r>
      <w:r>
        <w:rPr>
          <w:rFonts w:hint="eastAsia"/>
        </w:rPr>
        <w:t>　　　　二、2020-2025年中国N-甲基吡咯烷酮价格指数</w:t>
      </w:r>
      <w:r>
        <w:rPr>
          <w:rFonts w:hint="eastAsia"/>
        </w:rPr>
        <w:br/>
      </w:r>
      <w:r>
        <w:rPr>
          <w:rFonts w:hint="eastAsia"/>
        </w:rPr>
        <w:t>　　　　三、未来N-甲基吡咯烷酮市场价格走势预测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我国N-甲基吡咯烷酮（NMP）所属行业进口分析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迈奇化学股份有限公司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山东庆云长信化学科技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滨州裕能化工有限公司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安徽晟捷新能源科技有限公司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未来N-甲基吡咯烷酮（NMP）行业投资建议</w:t>
      </w:r>
      <w:r>
        <w:rPr>
          <w:rFonts w:hint="eastAsia"/>
        </w:rPr>
        <w:br/>
      </w:r>
      <w:r>
        <w:rPr>
          <w:rFonts w:hint="eastAsia"/>
        </w:rPr>
        <w:t>　　第一节 N-甲基吡咯烷酮投资进入壁垒分析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N-甲基吡咯烷酮市场空间预测</w:t>
      </w:r>
      <w:r>
        <w:rPr>
          <w:rFonts w:hint="eastAsia"/>
        </w:rPr>
        <w:br/>
      </w:r>
      <w:r>
        <w:rPr>
          <w:rFonts w:hint="eastAsia"/>
        </w:rPr>
        <w:t>　　　　一、高分子材料行业规模测算</w:t>
      </w:r>
      <w:r>
        <w:rPr>
          <w:rFonts w:hint="eastAsia"/>
        </w:rPr>
        <w:br/>
      </w:r>
      <w:r>
        <w:rPr>
          <w:rFonts w:hint="eastAsia"/>
        </w:rPr>
        <w:t>　　　　二、其他应用领域规模测算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N-甲基吡咯烷酮投资环境</w:t>
      </w:r>
      <w:r>
        <w:rPr>
          <w:rFonts w:hint="eastAsia"/>
        </w:rPr>
        <w:br/>
      </w:r>
      <w:r>
        <w:rPr>
          <w:rFonts w:hint="eastAsia"/>
        </w:rPr>
        <w:t>　　第二节 N-甲基吡咯烷酮（NMP）发展趋势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一、2020-2025年N-甲基吡咯烷酮（NMP）环境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二、2025-2031年N-甲基吡咯烷酮（NMP）行业趋势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四、2025-2031年N-甲基吡咯烷酮（NMP）行业技术风险及应对措施</w:t>
      </w:r>
      <w:r>
        <w:rPr>
          <w:rFonts w:hint="eastAsia"/>
        </w:rPr>
        <w:br/>
      </w:r>
      <w:r>
        <w:rPr>
          <w:rFonts w:hint="eastAsia"/>
        </w:rPr>
        <w:t>　　第四节 中:智林:－2025-2031年N-甲基吡咯烷酮（NMP）投资建议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N-甲基吡咯烷酮（NMP）行业历程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N-甲基吡咯烷酮（NMP）行业生命周期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2020-2025年N-甲基吡咯烷酮（NMP）行业市场容量分析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N-甲基吡咯烷酮（NMP）行业动态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2025年中国N-甲基吡咯烷酮（NMP）行业需求领域分布格局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2025年中国N-甲基吡咯烷酮（NMP）进口国家及地区分析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2025年中国N-甲基吡咯烷酮（NMP）出口国家及地区分析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2020-2025年中国N-甲基吡咯烷酮（NMP）行业企业平均规模情况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**地区N-甲基吡咯烷酮（NMP）行业市场需求情况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a598bc234ac8" w:history="1">
        <w:r>
          <w:rPr>
            <w:rStyle w:val="Hyperlink"/>
          </w:rPr>
          <w:t>2025-2031年中国N-甲基吡咯烷酮（NMP）行业发展研究及市场前景预测报告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aa598bc234ac8" w:history="1">
        <w:r>
          <w:rPr>
            <w:rStyle w:val="Hyperlink"/>
          </w:rPr>
          <w:t>https://www.20087.com/5/76/N-JiaJiBiGeWanTong-NMP-DeQianJingQuShi.html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热点：PNIPAM溶于甲基吡咯烷酮吗、n甲基吡咯烷酮NMP、NMP溶剂百科、N-甲基吡咯烷酮（NMP） 刺激性、NMP结构简式、N-甲基吡咯烷酮的危害、n-甲基吡咯烷酮 (nmp)沸点、N-甲基吡咯烷酮怎么读、N-甲基吡咯烷酮价格上涨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0f700dd24113" w:history="1">
      <w:r>
        <w:rPr>
          <w:rStyle w:val="Hyperlink"/>
        </w:rPr>
        <w:t>2025-2031年中国N-甲基吡咯烷酮（NMP）行业发展研究及市场前景预测报告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-JiaJiBiGeWanTong-NMP-DeQianJingQuShi.html" TargetMode="External" Id="Ra39aa598bc23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-JiaJiBiGeWanTong-NMP-DeQianJingQuShi.html" TargetMode="External" Id="Rb3ab0f700dd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2025-03-25T02:27:00Z</dcterms:created>
  <dcterms:modified xsi:type="dcterms:W3CDTF">2025-03-25T03:27:00Z</dcterms:modified>
  <dc:subject>2025-2031年中国N-甲基吡咯烷酮（NMP）行业发展研究及市场前景预测报告</dc:subject>
  <dc:title>2025-2031年中国N-甲基吡咯烷酮（NMP）行业发展研究及市场前景预测报告</dc:title>
  <cp:keywords>2025-2031年中国N-甲基吡咯烷酮（NMP）行业发展研究及市场前景预测报告</cp:keywords>
  <dc:description>2025-2031年中国N-甲基吡咯烷酮（NMP）行业发展研究及市场前景预测报告</dc:description>
</cp:coreProperties>
</file>