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459a5789e345cf" w:history="1">
              <w:r>
                <w:rPr>
                  <w:rStyle w:val="Hyperlink"/>
                </w:rPr>
                <w:t>2026-2032年中国PMMA树脂市场现状调研与发展前景趋势分析报告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459a5789e345cf" w:history="1">
              <w:r>
                <w:rPr>
                  <w:rStyle w:val="Hyperlink"/>
                </w:rPr>
                <w:t>2026-2032年中国PMMA树脂市场现状调研与发展前景趋势分析报告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5993365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459a5789e345cf" w:history="1">
                <w:r>
                  <w:rPr>
                    <w:rStyle w:val="Hyperlink"/>
                  </w:rPr>
                  <w:t>https://www.20087.com/5/36/PMMAShuZhiFaZhanXianZhuangQianJing.html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MMA树脂即聚甲基丙烯酸甲酯，是一种透明性高、耐候性好、易加工的热塑性材料，常见形态包括注塑级、挤出级、光学级、医疗级及阻燃改性级。PMMA树脂广泛应用于汽车照明、显示导光、建筑采光、家电面板、医疗器械、牙科材料及装饰制品，凭借高透光率、紫外稳定性、表面硬度及成型便利性，在部分光学与外观件场景中保持不可替代性。目前，PMMA树脂行业受汽车轻量化、LED照明、智能建筑及消费电子外观件需求支撑，高端光学级、低双折射、高耐热及阻燃牌号附加值较高。行业同时面临MMA原料价格波动、区域产能扩张、普通牌号同质化竞争及与聚碳酸酯、玻璃等材料替代竞争等压力，具备原料一体化、牌号定制、稳定批次及环保合规能力的供应商更具优势。</w:t>
      </w:r>
      <w:r>
        <w:rPr>
          <w:rFonts w:hint="eastAsia"/>
        </w:rPr>
        <w:br/>
      </w:r>
      <w:r>
        <w:rPr>
          <w:rFonts w:hint="eastAsia"/>
        </w:rPr>
        <w:t>　　未来，PMMA树脂将向光学高性能化、汽车轻量化、绿色循环、医疗牙科应用及高端显示配套方向升级。市场调研网指出，电动汽车全景天幕、尾灯罩、激光雷达罩、传感器外壳及自适应照明系统将继续拉动高透光、低应力、耐紫外牌号需求。建筑采光与立面材料将更重视节能、数字印刷装饰及长期耐候性能。PMMA化学回收、生物基单体及闭环再生路径有望提升材料可持续性，缓解环保与碳足迹压力。医疗与牙科领域对生物相容性、切削加工精度及长期稳定性要求提高，将推动专用牌号发展。具备光学级聚合、精密挤出、改性配方、回收体系及快速交付能力的PMMA树脂产品，将在高端材料与绿色制造趋势中保持稳健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459a5789e345cf" w:history="1">
        <w:r>
          <w:rPr>
            <w:rStyle w:val="Hyperlink"/>
          </w:rPr>
          <w:t>2026-2032年中国PMMA树脂市场现状调研与发展前景趋势分析报告</w:t>
        </w:r>
      </w:hyperlink>
      <w:r>
        <w:rPr>
          <w:rFonts w:hint="eastAsia"/>
        </w:rPr>
        <w:t>》，2025年PMMA树脂行业市场规模达 亿元，预计2032年市场规模将达 亿元，期间年均复合增长率（CAGR）达 %。报告依托权威数据资源和长期市场监测，对PMMA树脂市场现状进行了系统分析，并结合PMMA树脂行业特点对未来发展趋势作出科学预判。报告深入探讨了PMMA树脂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PMMA树脂产品概述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PMMA树脂市场特点分析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PMMA树脂行业发展周期特征分析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中国PMMA树脂行业发展环境分析</w:t>
      </w:r>
      <w:r>
        <w:rPr>
          <w:rFonts w:hint="eastAsia"/>
        </w:rPr>
        <w:br/>
      </w:r>
      <w:r>
        <w:rPr>
          <w:rFonts w:hint="eastAsia"/>
        </w:rPr>
        <w:t>　　第一节 中国PMMA树脂行业发展经济环境分析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中国PMMA树脂行业发展政策环境分析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一、PMMA树脂行业政策影响分析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二、相关PMMA树脂行业标准分析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全球PMMA树脂行业市场发展调研分析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全球PMMA树脂行业市场运行环境</w:t>
      </w:r>
      <w:r>
        <w:rPr>
          <w:rFonts w:hint="eastAsia"/>
        </w:rPr>
        <w:br/>
      </w:r>
      <w:r>
        <w:rPr>
          <w:rFonts w:hint="eastAsia"/>
        </w:rPr>
        <w:t>　　第二节 全球PMMA树脂行业市场发展情况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一、全球PMMA树脂行业市场供给分析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二、全球PMMA树脂行业市场需求分析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三、全球PMMA树脂行业主要国家地区发展情况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2026-2032年全球PMMA树脂行业市场规模趋势预测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中国PMMA树脂行业市场供需现状</w:t>
      </w:r>
      <w:r>
        <w:rPr>
          <w:rFonts w:hint="eastAsia"/>
        </w:rPr>
        <w:br/>
      </w:r>
      <w:r>
        <w:rPr>
          <w:rFonts w:hint="eastAsia"/>
        </w:rPr>
        <w:t>　　第一节 中国PMMA树脂市场现状</w:t>
      </w:r>
      <w:r>
        <w:rPr>
          <w:rFonts w:hint="eastAsia"/>
        </w:rPr>
        <w:br/>
      </w:r>
      <w:r>
        <w:rPr>
          <w:rFonts w:hint="eastAsia"/>
        </w:rPr>
        <w:t>　　第二节 中国PMMA树脂产量情况分析及预测</w:t>
      </w:r>
      <w:r>
        <w:rPr>
          <w:rFonts w:hint="eastAsia"/>
        </w:rPr>
        <w:br/>
      </w:r>
      <w:r>
        <w:rPr>
          <w:rFonts w:hint="eastAsia"/>
        </w:rPr>
        <w:t>　　　　一、PMMA树脂总体产能规模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二、2020-2025年中国PMMA树脂行业产量统计分析</w:t>
      </w:r>
      <w:r>
        <w:rPr>
          <w:rFonts w:hint="eastAsia"/>
        </w:rPr>
        <w:br/>
      </w:r>
      <w:r>
        <w:rPr>
          <w:rFonts w:hint="eastAsia"/>
        </w:rPr>
        <w:t>　　　　三、PMMA树脂行业区域产量分布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四、2026-2032年中国PMMA树脂行业产量预测</w:t>
      </w:r>
      <w:r>
        <w:rPr>
          <w:rFonts w:hint="eastAsia"/>
        </w:rPr>
        <w:br/>
      </w:r>
      <w:r>
        <w:rPr>
          <w:rFonts w:hint="eastAsia"/>
        </w:rPr>
        <w:t>　　第三节 中国PMMA树脂市场需求分析及预测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一、2020-2025年中国PMMA树脂市场需求统计</w:t>
      </w:r>
      <w:r>
        <w:rPr>
          <w:rFonts w:hint="eastAsia"/>
        </w:rPr>
        <w:br/>
      </w:r>
      <w:r>
        <w:rPr>
          <w:rFonts w:hint="eastAsia"/>
        </w:rPr>
        <w:t>　　　　二、中国PMMA树脂市场需求特点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三、2026-2032年中国PMMA树脂市场需求量预测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2025-2026年PMMA树脂行业技术发展现状及趋势分析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PMMA树脂行业技术发展现状分析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国内外PMMA树脂行业技术差异与原因</w:t>
      </w:r>
      <w:r>
        <w:rPr>
          <w:rFonts w:hint="eastAsia"/>
        </w:rPr>
        <w:br/>
      </w:r>
      <w:r>
        <w:rPr>
          <w:rFonts w:hint="eastAsia"/>
        </w:rPr>
        <w:t>　　第三节 PMMA树脂行业技术发展方向、趋势预测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提升PMMA树脂行业技术能力策略建议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中国PMMA树脂行业现状调研分析</w:t>
      </w:r>
      <w:r>
        <w:rPr>
          <w:rFonts w:hint="eastAsia"/>
        </w:rPr>
        <w:br/>
      </w:r>
      <w:r>
        <w:rPr>
          <w:rFonts w:hint="eastAsia"/>
        </w:rPr>
        <w:t>　　第一节 中国PMMA树脂行业发展现状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一、2025-2026年PMMA树脂行业品牌发展现状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二、2025-2026年PMMA树脂行业需求市场现状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三、2025-2026年PMMA树脂市场需求层次分析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四、2025-2026年中国PMMA树脂市场走向分析</w:t>
      </w:r>
      <w:r>
        <w:rPr>
          <w:rFonts w:hint="eastAsia"/>
        </w:rPr>
        <w:br/>
      </w:r>
      <w:r>
        <w:rPr>
          <w:rFonts w:hint="eastAsia"/>
        </w:rPr>
        <w:t>　　第二节 中国PMMA树脂行业存在的问题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一、2025-2026年PMMA树脂产品市场存在的主要问题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二、2025-2026年国内PMMA树脂产品市场的三大瓶颈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三、2025-2026年PMMA树脂产品市场遭遇的规模难题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对中国PMMA树脂市场的分析及思考</w:t>
      </w:r>
      <w:r>
        <w:rPr>
          <w:rFonts w:hint="eastAsia"/>
        </w:rPr>
        <w:br/>
      </w:r>
      <w:r>
        <w:rPr>
          <w:rFonts w:hint="eastAsia"/>
        </w:rPr>
        <w:t>　　　　一、PMMA树脂市场特点</w:t>
      </w:r>
      <w:r>
        <w:rPr>
          <w:rFonts w:hint="eastAsia"/>
        </w:rPr>
        <w:br/>
      </w:r>
      <w:r>
        <w:rPr>
          <w:rFonts w:hint="eastAsia"/>
        </w:rPr>
        <w:t>　　　　二、PMMA树脂市场分析</w:t>
      </w:r>
      <w:r>
        <w:rPr>
          <w:rFonts w:hint="eastAsia"/>
        </w:rPr>
        <w:br/>
      </w:r>
      <w:r>
        <w:rPr>
          <w:rFonts w:hint="eastAsia"/>
        </w:rPr>
        <w:t>　　　　三、PMMA树脂市场变化的方向</w:t>
      </w:r>
      <w:r>
        <w:rPr>
          <w:rFonts w:hint="eastAsia"/>
        </w:rPr>
        <w:br/>
      </w:r>
      <w:r>
        <w:rPr>
          <w:rFonts w:hint="eastAsia"/>
        </w:rPr>
        <w:t>　　　　四、中国PMMA树脂行业发展的新思路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五、对中国PMMA树脂行业发展的思考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2020-2025年中国PMMA树脂产品市场进出口数据分析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2020-2025年中国PMMA树脂产品出口统计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2020-2025年中国PMMA树脂产品进口统计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2020-2025年中国PMMA树脂产品进出口价格对比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中国PMMA树脂主要进口来源地及出口目的地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PMMA树脂行业细分产品调研</w:t>
      </w:r>
      <w:r>
        <w:rPr>
          <w:rFonts w:hint="eastAsia"/>
        </w:rPr>
        <w:br/>
      </w:r>
      <w:r>
        <w:rPr>
          <w:rFonts w:hint="eastAsia"/>
        </w:rPr>
        <w:t>　　第一节 PMMA树脂细分产品结构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2020-2025年中国PMMA树脂行业竞争态势分析</w:t>
      </w:r>
      <w:r>
        <w:rPr>
          <w:rFonts w:hint="eastAsia"/>
        </w:rPr>
        <w:br/>
      </w:r>
      <w:r>
        <w:rPr>
          <w:rFonts w:hint="eastAsia"/>
        </w:rPr>
        <w:t>　　第一节 2025年PMMA树脂行业集中度分析</w:t>
      </w:r>
      <w:r>
        <w:rPr>
          <w:rFonts w:hint="eastAsia"/>
        </w:rPr>
        <w:br/>
      </w:r>
      <w:r>
        <w:rPr>
          <w:rFonts w:hint="eastAsia"/>
        </w:rPr>
        <w:t>　　　　一、PMMA树脂市场集中度分析</w:t>
      </w:r>
      <w:r>
        <w:rPr>
          <w:rFonts w:hint="eastAsia"/>
        </w:rPr>
        <w:br/>
      </w:r>
      <w:r>
        <w:rPr>
          <w:rFonts w:hint="eastAsia"/>
        </w:rPr>
        <w:t>　　　　二、PMMA树脂企业分布区域集中度分析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三、PMMA树脂区域消费集中度分析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2020-2025年PMMA树脂主要企业竞争力分析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2025年PMMA树脂行业竞争格局分析</w:t>
      </w:r>
      <w:r>
        <w:rPr>
          <w:rFonts w:hint="eastAsia"/>
        </w:rPr>
        <w:br/>
      </w:r>
      <w:r>
        <w:rPr>
          <w:rFonts w:hint="eastAsia"/>
        </w:rPr>
        <w:t>　　　　一、PMMA树脂行业竞争分析</w:t>
      </w:r>
      <w:r>
        <w:rPr>
          <w:rFonts w:hint="eastAsia"/>
        </w:rPr>
        <w:br/>
      </w:r>
      <w:r>
        <w:rPr>
          <w:rFonts w:hint="eastAsia"/>
        </w:rPr>
        <w:t>　　　　二、中外PMMA树脂产品竞争分析</w:t>
      </w:r>
      <w:r>
        <w:rPr>
          <w:rFonts w:hint="eastAsia"/>
        </w:rPr>
        <w:br/>
      </w:r>
      <w:r>
        <w:rPr>
          <w:rFonts w:hint="eastAsia"/>
        </w:rPr>
        <w:t>　　　　三、国内PMMA树脂行业重点企业发展动向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PMMA树脂行业上下游产业链发展情况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PMMA树脂上游产业发展分析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PMMA树脂下游产业发展分析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PMMA树脂行业重点企业竞争力分析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三、企业PMMA树脂经营状况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三、企业PMMA树脂经营状况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三、企业PMMA树脂经营状况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三、企业PMMA树脂经营状况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三、企业PMMA树脂经营状况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三、企业PMMA树脂经营状况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PMMA树脂企业管理策略建议</w:t>
      </w:r>
      <w:r>
        <w:rPr>
          <w:rFonts w:hint="eastAsia"/>
        </w:rPr>
        <w:br/>
      </w:r>
      <w:r>
        <w:rPr>
          <w:rFonts w:hint="eastAsia"/>
        </w:rPr>
        <w:t>　　第一节 提高PMMA树脂企业竞争力的策略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一、提高中国PMMA树脂企业核心竞争力的对策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二、PMMA树脂企业提升竞争力的主要方向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三、影响PMMA树脂企业核心竞争力的因素及提升途径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四、提高PMMA树脂企业竞争力的策略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对中国PMMA树脂品牌的战略思考</w:t>
      </w:r>
      <w:r>
        <w:rPr>
          <w:rFonts w:hint="eastAsia"/>
        </w:rPr>
        <w:br/>
      </w:r>
      <w:r>
        <w:rPr>
          <w:rFonts w:hint="eastAsia"/>
        </w:rPr>
        <w:t>　　　　一、PMMA树脂实施品牌战略的意义</w:t>
      </w:r>
      <w:r>
        <w:rPr>
          <w:rFonts w:hint="eastAsia"/>
        </w:rPr>
        <w:br/>
      </w:r>
      <w:r>
        <w:rPr>
          <w:rFonts w:hint="eastAsia"/>
        </w:rPr>
        <w:t>　　　　二、PMMA树脂企业品牌的现状分析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三、中国PMMA树脂企业的品牌战略</w:t>
      </w:r>
      <w:r>
        <w:rPr>
          <w:rFonts w:hint="eastAsia"/>
        </w:rPr>
        <w:br/>
      </w:r>
      <w:r>
        <w:rPr>
          <w:rFonts w:hint="eastAsia"/>
        </w:rPr>
        <w:t>　　　　四、PMMA树脂品牌战略管理的策略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PMMA树脂行业发展趋势及投资风险预警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2026年PMMA树脂市场前景分析</w:t>
      </w:r>
      <w:r>
        <w:rPr>
          <w:rFonts w:hint="eastAsia"/>
        </w:rPr>
        <w:br/>
      </w:r>
      <w:r>
        <w:rPr>
          <w:rFonts w:hint="eastAsia"/>
        </w:rPr>
        <w:t>　　第二节 2026年PMMA树脂行业发展趋势预测</w:t>
      </w:r>
      <w:r>
        <w:rPr>
          <w:rFonts w:hint="eastAsia"/>
        </w:rPr>
        <w:br/>
      </w:r>
      <w:r>
        <w:rPr>
          <w:rFonts w:hint="eastAsia"/>
        </w:rPr>
        <w:t>　　第三节 影响PMMA树脂行业发展的主要因素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一、2026年影响PMMA树脂行业运行的有利因素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二、2026年影响PMMA树脂行业运行的稳定因素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三、2026年影响PMMA树脂行业运行的不利因素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四、2026年中国PMMA树脂行业发展面临的挑战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五、2026年中国PMMA树脂行业发展面临的机遇</w:t>
      </w:r>
      <w:r>
        <w:rPr>
          <w:rFonts w:hint="eastAsia"/>
        </w:rPr>
        <w:br/>
      </w:r>
      <w:r>
        <w:rPr>
          <w:rFonts w:hint="eastAsia"/>
        </w:rPr>
        <w:t>　　第四节 PMMA树脂行业投资风险预警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一、2026年PMMA树脂行业市场风险及控制策略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二、2026年PMMA树脂行业政策风险及控制策略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三、2026年PMMA树脂行业经营风险及控制策略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四、2026年PMMA树脂同业竞争风险及控制策略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五、2026年PMMA树脂行业其他风险及控制策略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PMMA树脂市场研究结论</w:t>
      </w:r>
      <w:r>
        <w:rPr>
          <w:rFonts w:hint="eastAsia"/>
        </w:rPr>
        <w:br/>
      </w:r>
      <w:r>
        <w:rPr>
          <w:rFonts w:hint="eastAsia"/>
        </w:rPr>
        <w:t>　　第二节 PMMA树脂子行业研究结论</w:t>
      </w:r>
      <w:r>
        <w:rPr>
          <w:rFonts w:hint="eastAsia"/>
        </w:rPr>
        <w:br/>
      </w:r>
      <w:r>
        <w:rPr>
          <w:rFonts w:hint="eastAsia"/>
        </w:rPr>
        <w:t>　　第三节 中:智林:－PMMA树脂市场发展建议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PMMA树脂行业历程</w:t>
      </w:r>
      <w:r>
        <w:rPr>
          <w:rFonts w:hint="eastAsia"/>
        </w:rPr>
        <w:br/>
      </w:r>
      <w:r>
        <w:rPr>
          <w:rFonts w:hint="eastAsia"/>
        </w:rPr>
        <w:t>　　图表 PMMA树脂行业生命周期</w:t>
      </w:r>
      <w:r>
        <w:rPr>
          <w:rFonts w:hint="eastAsia"/>
        </w:rPr>
        <w:br/>
      </w:r>
      <w:r>
        <w:rPr>
          <w:rFonts w:hint="eastAsia"/>
        </w:rPr>
        <w:t>　　图表 PMMA树脂行业产业链分析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2020-2025年中国PMMA树脂行业市场规模及增长情况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2020-2025年PMMA树脂行业市场容量分析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2020-2025年中国PMMA树脂行业产能统计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2020-2025年中国PMMA树脂行业产量及增长趋势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2020-2025年中国PMMA树脂市场需求量及增速统计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2025年中国PMMA树脂行业需求领域分布格局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2020-2025年中国PMMA树脂行业销售收入分析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2020-2025年中国PMMA树脂行业盈利情况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2020-2025年中国PMMA树脂行业利润总额统计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2020-2025年中国PMMA树脂进口数量分析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2020-2025年中国PMMA树脂进口金额分析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2020-2025年中国PMMA树脂出口数量分析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2020-2025年中国PMMA树脂出口金额分析</w:t>
      </w:r>
      <w:r>
        <w:rPr>
          <w:rFonts w:hint="eastAsia"/>
        </w:rPr>
        <w:br/>
      </w:r>
      <w:r>
        <w:rPr>
          <w:rFonts w:hint="eastAsia"/>
        </w:rPr>
        <w:t>　　图表 2025年中国PMMA树脂进口国家及地区分析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2025年中国PMMA树脂出口国家及地区分析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2020-2025年中国PMMA树脂行业企业数量情况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2020-2025年中国PMMA树脂行业企业平均规模情况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**地区PMMA树脂市场规模及增长情况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**地区PMMA树脂行业市场需求情况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**地区PMMA树脂市场规模及增长情况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**地区PMMA树脂行业市场需求情况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**地区PMMA树脂市场规模及增长情况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**地区PMMA树脂行业市场需求情况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**地区PMMA树脂市场规模及增长情况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**地区PMMA树脂行业市场需求情况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PMMA树脂重点企业（一）基本信息</w:t>
      </w:r>
      <w:r>
        <w:rPr>
          <w:rFonts w:hint="eastAsia"/>
        </w:rPr>
        <w:br/>
      </w:r>
      <w:r>
        <w:rPr>
          <w:rFonts w:hint="eastAsia"/>
        </w:rPr>
        <w:t>　　图表 PMMA树脂重点企业（一）经营情况分析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PMMA树脂重点企业（一）主要经济指标情况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PMMA树脂重点企业（一）盈利能力情况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PMMA树脂重点企业（一）偿债能力情况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PMMA树脂重点企业（一）运营能力情况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PMMA树脂重点企业（一）成长能力情况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PMMA树脂重点企业（二）基本信息</w:t>
      </w:r>
      <w:r>
        <w:rPr>
          <w:rFonts w:hint="eastAsia"/>
        </w:rPr>
        <w:br/>
      </w:r>
      <w:r>
        <w:rPr>
          <w:rFonts w:hint="eastAsia"/>
        </w:rPr>
        <w:t>　　图表 PMMA树脂重点企业（二）经营情况分析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PMMA树脂重点企业（二）主要经济指标情况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PMMA树脂重点企业（二）盈利能力情况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PMMA树脂重点企业（二）偿债能力情况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PMMA树脂重点企业（二）运营能力情况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PMMA树脂重点企业（二）成长能力情况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PMMA树脂重点企业（三）基本信息</w:t>
      </w:r>
      <w:r>
        <w:rPr>
          <w:rFonts w:hint="eastAsia"/>
        </w:rPr>
        <w:br/>
      </w:r>
      <w:r>
        <w:rPr>
          <w:rFonts w:hint="eastAsia"/>
        </w:rPr>
        <w:t>　　图表 PMMA树脂重点企业（三）经营情况分析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PMMA树脂重点企业（三）主要经济指标情况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PMMA树脂重点企业（三）盈利能力情况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PMMA树脂重点企业（三）偿债能力情况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PMMA树脂重点企业（三）运营能力情况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PMMA树脂重点企业（三）成长能力情况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2026-2032年中国PMMA树脂行业产能预测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2026-2032年中国PMMA树脂行业产量预测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2026-2032年中国PMMA树脂市场需求量预测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2026-2032年中国PMMA树脂行业供需平衡预测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2026-2032年中国PMMA树脂行业市场容量预测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2026-2032年中国PMMA树脂行业市场规模预测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2026-2032年中国PMMA树脂市场前景分析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2026-2032年中国PMMA树脂行业发展趋势预测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459a5789e345cf" w:history="1">
        <w:r>
          <w:rPr>
            <w:rStyle w:val="Hyperlink"/>
          </w:rPr>
          <w:t>2026-2032年中国PMMA树脂市场现状调研与发展前景趋势分析报告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5993365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459a5789e345cf" w:history="1">
        <w:r>
          <w:rPr>
            <w:rStyle w:val="Hyperlink"/>
          </w:rPr>
          <w:t>https://www.20087.com/5/36/PMMAShuZhiFaZhanXianZhuangQianJing.html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热点：PMMA树脂价格、PMMA树脂合成主流工艺方法、PMMA树脂合成方法、PMMA树脂抗拉强度、PMMA树脂生产厂家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1ac80c36464162" w:history="1">
      <w:r>
        <w:rPr>
          <w:rStyle w:val="Hyperlink"/>
        </w:rPr>
        <w:t>2026-2032年中国PMMA树脂市场现状调研与发展前景趋势分析报告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6/PMMAShuZhiFaZhanXianZhuangQianJing.html" TargetMode="External" Id="R30459a5789e345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6/PMMAShuZhiFaZhanXianZhuangQianJing.html" TargetMode="External" Id="R631ac80c364641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2026-10-11T00:23:27Z</dcterms:created>
  <dcterms:modified xsi:type="dcterms:W3CDTF">2026-10-11T01:23:27Z</dcterms:modified>
  <dc:subject>2026-2032年中国PMMA树脂市场现状调研与发展前景趋势分析报告</dc:subject>
  <dc:title>2026-2032年中国PMMA树脂市场现状调研与发展前景趋势分析报告</dc:title>
  <cp:keywords>2026-2032年中国PMMA树脂市场现状调研与发展前景趋势分析报告</cp:keywords>
  <dc:description>2026-2032年中国PMMA树脂市场现状调研与发展前景趋势分析报告</dc:description>
</cp:coreProperties>
</file>