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c3d3946254dba" w:history="1">
              <w:r>
                <w:rPr>
                  <w:rStyle w:val="Hyperlink"/>
                </w:rPr>
                <w:t>全球与中国PTFE软管行业发展研究及行业前景分析报告（2026-2032年）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c3d3946254dba" w:history="1">
              <w:r>
                <w:rPr>
                  <w:rStyle w:val="Hyperlink"/>
                </w:rPr>
                <w:t>全球与中国PTFE软管行业发展研究及行业前景分析报告（2026-2032年）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c3d3946254dba" w:history="1">
                <w:r>
                  <w:rPr>
                    <w:rStyle w:val="Hyperlink"/>
                  </w:rPr>
                  <w:t>https://www.20087.com/5/56/PTFERuanGuanShiChangQianJingFenXi.html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软管是以聚四氟乙烯（PTFE）为内衬、外覆不锈钢编织网或芳纶纤维增强层的柔性管路组件，凭借卓越的化学惰性（耐强酸强碱）、宽温域适用性（-200℃至+260℃）及低摩擦系数，广泛应用于半导体制造、生物医药、航空航天及高纯流体输送领域。现代PTFE软管强调爆破压力高、真空兼容性好、析出物极低（符合USP Class VI或SEMI F57标准），并支持洁净室级清洗与包装。在先进制程与高纯工艺需求驱动下，用户对软管在超高纯气体（如NF₃、Cl₂）输送中的金属离子控制、动态弯曲疲劳寿命及快速接头密封可靠性提出更高标准。</w:t>
      </w:r>
      <w:r>
        <w:rPr>
          <w:rFonts w:hint="eastAsia"/>
        </w:rPr>
        <w:br/>
      </w:r>
      <w:r>
        <w:rPr>
          <w:rFonts w:hint="eastAsia"/>
        </w:rPr>
        <w:t>　　未来，工业粉碎机将向智能分选集成、模块化设计与绿色运维方向演进。AI视觉预识别物料成分自动调整转速；磁选与涡电流分选单元前置提升纯度。在结构端，快换刀具系统缩短维护时间；能量回馈技术回收制动电能。此外，设备接入再生材料质量数据库优化工艺参数。长远看，工业粉碎机将从粗碎装备升级为支撑城市矿山开发、高值再生与零废弃制造的智能物料解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c3d3946254dba" w:history="1">
        <w:r>
          <w:rPr>
            <w:rStyle w:val="Hyperlink"/>
          </w:rPr>
          <w:t>全球与中国PTFE软管行业发展研究及行业前景分析报告（2026-2032年）</w:t>
        </w:r>
      </w:hyperlink>
      <w:r>
        <w:rPr>
          <w:rFonts w:hint="eastAsia"/>
        </w:rPr>
        <w:t>》基于统计局、相关行业协会及科研机构的详实数据，系统呈现PTFE软管行业市场规模、技术发展现状及未来趋势，客观分析PTFE软管行业竞争格局与主要企业经营状况。报告从PTFE软管供需关系、政策环境等维度，评估了PTFE软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按产品类型细分，全球PTFE软管市场规模2021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适用于液体介质</w:t>
      </w:r>
      <w:r>
        <w:rPr>
          <w:rFonts w:hint="eastAsia"/>
        </w:rPr>
        <w:br/>
      </w:r>
      <w:r>
        <w:rPr>
          <w:rFonts w:hint="eastAsia"/>
        </w:rPr>
        <w:t>　　　　1.3.3 适用于气态介质</w:t>
      </w:r>
      <w:r>
        <w:rPr>
          <w:rFonts w:hint="eastAsia"/>
        </w:rPr>
        <w:br/>
      </w:r>
      <w:r>
        <w:rPr>
          <w:rFonts w:hint="eastAsia"/>
        </w:rPr>
        <w:t>　　　　1.3.4 适用于固体介质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按应用细分，全球PTFE软管市场规模2021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制药和化学</w:t>
      </w:r>
      <w:r>
        <w:rPr>
          <w:rFonts w:hint="eastAsia"/>
        </w:rPr>
        <w:br/>
      </w:r>
      <w:r>
        <w:rPr>
          <w:rFonts w:hint="eastAsia"/>
        </w:rPr>
        <w:t>　　　　1.4.4 运输业</w:t>
      </w:r>
      <w:r>
        <w:rPr>
          <w:rFonts w:hint="eastAsia"/>
        </w:rPr>
        <w:br/>
      </w:r>
      <w:r>
        <w:rPr>
          <w:rFonts w:hint="eastAsia"/>
        </w:rPr>
        <w:t>　　　　1.4.5 工业制造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PTFE软管行业发展总体概况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PTFE软管行业发展主要特点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PTFE软管行业发展影响因素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PTFE软管有利因素</w:t>
      </w:r>
      <w:r>
        <w:rPr>
          <w:rFonts w:hint="eastAsia"/>
        </w:rPr>
        <w:br/>
      </w:r>
      <w:r>
        <w:rPr>
          <w:rFonts w:hint="eastAsia"/>
        </w:rPr>
        <w:t>　　　　1.5.3 .2 PTFE软管不利因素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全球市场，近三年PTFE软管主要企业占有率及排名（按销量）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PTFE软管主要企业在国际市场占有率（按销量，2023-2026）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2025年PTFE软管主要企业在国际市场排名（按销量）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全球市场主要企业PTFE软管销量（2023-2026）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全球市场，近三年PTFE软管主要企业占有率及排名（按收入）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PTFE软管主要企业在国际市场占有率（按收入，2023-2026）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2025年PTFE软管主要企业在国际市场排名（按收入）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全球市场主要企业PTFE软管销售收入（2023-2026）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全球市场主要企业PTFE软管销售价格（2023-2026）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中国市场，近三年PTFE软管主要企业占有率及排名（按销量）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PTFE软管主要企业在中国市场占有率（按销量，2023-2026）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2025年PTFE软管主要企业在中国市场排名（按销量）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中国市场主要企业PTFE软管销量（2023-2026）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中国市场，近三年PTFE软管主要企业占有率及排名（按收入）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PTFE软管主要企业在中国市场占有率（按收入，2023-2026）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2025年PTFE软管主要企业在中国市场排名（按收入）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中国市场主要企业PTFE软管销售收入（2023-2026）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全球主要厂商PTFE软管总部及产地分布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全球主要厂商成立时间及PTFE软管商业化日期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全球主要厂商PTFE软管产品类型及应用</w:t>
      </w:r>
      <w:r>
        <w:rPr>
          <w:rFonts w:hint="eastAsia"/>
        </w:rPr>
        <w:br/>
      </w:r>
      <w:r>
        <w:rPr>
          <w:rFonts w:hint="eastAsia"/>
        </w:rPr>
        <w:t>　　2.9 PTFE软管行业集中度、竞争程度分析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PTFE软管行业集中度分析：2025年全球Top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全球PTFE软管第一梯队、第二梯队和第三梯队生产商（品牌）及市场份额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全球PTFE软管总体规模分析</w:t>
      </w:r>
      <w:r>
        <w:rPr>
          <w:rFonts w:hint="eastAsia"/>
        </w:rPr>
        <w:br/>
      </w:r>
      <w:r>
        <w:rPr>
          <w:rFonts w:hint="eastAsia"/>
        </w:rPr>
        <w:t>　　3.1 全球PTFE软管供需现状及预测（2021-2032）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全球PTFE软管产能、产量、产能利用率及发展趋势（2021-2032）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全球PTFE软管产量、需求量及发展趋势（2021-2032）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全球主要地区PTFE软管产量及发展趋势（2021-2032）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全球主要地区PTFE软管产量（2021-2026）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全球主要地区PTFE软管产量（2027-2032）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全球主要地区PTFE软管产量市场份额（2021-2032）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中国PTFE软管供需现状及预测（2021-2032）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中国PTFE软管产能、产量、产能利用率及发展趋势（2021-2032）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中国PTFE软管产量、市场需求量及发展趋势（2021-2032）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中国市场PTFE软管进出口（2021-2032）</w:t>
      </w:r>
      <w:r>
        <w:rPr>
          <w:rFonts w:hint="eastAsia"/>
        </w:rPr>
        <w:br/>
      </w:r>
      <w:r>
        <w:rPr>
          <w:rFonts w:hint="eastAsia"/>
        </w:rPr>
        <w:t>　　3.4 全球PTFE软管销量及销售额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全球市场PTFE软管销售额（2021-2032）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全球市场PTFE软管销量（2021-2032）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全球市场PTFE软管价格趋势（2021-2032）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全球主要地区PTFE软管销售收入及市场份额（2021-2026）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全球主要地区PTFE软管销售收入预测（2027-2032）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全球主要地区PTFE软管销量分析：2021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全球主要地区PTFE软管销量及市场份额（2021-2026）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全球主要地区PTFE软管销量及市场份额预测（2027-2032）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北美市场PTFE软管销量、收入及增长率（2021-2032）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欧洲市场PTFE软管销量、收入及增长率（2021-2032）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中国市场PTFE软管销量、收入及增长率（2021-2032）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日本市场PTFE软管销量、收入及增长率（2021-2032）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东南亚市场PTFE软管销量、收入及增长率（2021-2032）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印度市场PTFE软管销量、收入及增长率（2021-2032）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南美市场PTFE软管销量、收入及增长率（2021-2032）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中东市场PTFE软管销量、收入及增长率（2021-2032）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PTFE软管销量、收入、价格及毛利率（2021-2026）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不同产品类型PTFE软管分析</w:t>
      </w:r>
      <w:r>
        <w:rPr>
          <w:rFonts w:hint="eastAsia"/>
        </w:rPr>
        <w:br/>
      </w:r>
      <w:r>
        <w:rPr>
          <w:rFonts w:hint="eastAsia"/>
        </w:rPr>
        <w:t>　　6.1 全球不同产品类型PTFE软管销量（2021-2032）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全球不同产品类型PTFE软管收入（2021-2032）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全球不同产品类型PTFE软管价格走势（2021-2032）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中国不同产品类型PTFE软管销量（2021-2032）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中国不同产品类型PTFE软管销量及市场份额（2021-2026）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中国不同产品类型PTFE软管销量预测（2027-2032）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中国不同产品类型PTFE软管收入（2021-2032）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中国不同产品类型PTFE软管收入及市场份额（2021-2026）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中国不同产品类型PTFE软管收入预测（2027-2032）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不同应用PTFE软管分析</w:t>
      </w:r>
      <w:r>
        <w:rPr>
          <w:rFonts w:hint="eastAsia"/>
        </w:rPr>
        <w:br/>
      </w:r>
      <w:r>
        <w:rPr>
          <w:rFonts w:hint="eastAsia"/>
        </w:rPr>
        <w:t>　　7.1 全球不同应用PTFE软管销量（2021-2032）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全球不同应用PTFE软管销量及市场份额（2021-2026）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全球不同应用PTFE软管销量预测（2027-2032）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全球不同应用PTFE软管收入（2021-2032）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全球不同应用PTFE软管收入及市场份额（2021-2026）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全球不同应用PTFE软管收入预测（2027-2032）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全球不同应用PTFE软管价格走势（2021-2032）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中国不同应用PTFE软管销量（2021-2032）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中国不同应用PTFE软管销量及市场份额（2021-2026）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中国不同应用PTFE软管销量预测（2027-2032）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中国不同应用PTFE软管收入（2021-2032）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中国不同应用PTFE软管收入及市场份额（2021-2026）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中国不同应用PTFE软管收入预测（2027-2032）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PTFE软管行业发展趋势</w:t>
      </w:r>
      <w:r>
        <w:rPr>
          <w:rFonts w:hint="eastAsia"/>
        </w:rPr>
        <w:br/>
      </w:r>
      <w:r>
        <w:rPr>
          <w:rFonts w:hint="eastAsia"/>
        </w:rPr>
        <w:t>　　8.2 PTFE软管行业主要驱动因素</w:t>
      </w:r>
      <w:r>
        <w:rPr>
          <w:rFonts w:hint="eastAsia"/>
        </w:rPr>
        <w:br/>
      </w:r>
      <w:r>
        <w:rPr>
          <w:rFonts w:hint="eastAsia"/>
        </w:rPr>
        <w:t>　　8.3 PTFE软管中国企业SWOT分析</w:t>
      </w:r>
      <w:r>
        <w:rPr>
          <w:rFonts w:hint="eastAsia"/>
        </w:rPr>
        <w:br/>
      </w:r>
      <w:r>
        <w:rPr>
          <w:rFonts w:hint="eastAsia"/>
        </w:rPr>
        <w:t>　　8.4 中国PTFE软管行业政策环境分析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PTFE软管行业产业链简介</w:t>
      </w:r>
      <w:r>
        <w:rPr>
          <w:rFonts w:hint="eastAsia"/>
        </w:rPr>
        <w:br/>
      </w:r>
      <w:r>
        <w:rPr>
          <w:rFonts w:hint="eastAsia"/>
        </w:rPr>
        <w:t>　　　　9.1.1 PTFE软管行业供应链分析</w:t>
      </w:r>
      <w:r>
        <w:rPr>
          <w:rFonts w:hint="eastAsia"/>
        </w:rPr>
        <w:br/>
      </w:r>
      <w:r>
        <w:rPr>
          <w:rFonts w:hint="eastAsia"/>
        </w:rPr>
        <w:t>　　　　9.1.2 PTFE软管主要原料及供应情况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PTFE软管行业采购模式</w:t>
      </w:r>
      <w:r>
        <w:rPr>
          <w:rFonts w:hint="eastAsia"/>
        </w:rPr>
        <w:br/>
      </w:r>
      <w:r>
        <w:rPr>
          <w:rFonts w:hint="eastAsia"/>
        </w:rPr>
        <w:t>　　9.3 PTFE软管行业生产模式</w:t>
      </w:r>
      <w:r>
        <w:rPr>
          <w:rFonts w:hint="eastAsia"/>
        </w:rPr>
        <w:br/>
      </w:r>
      <w:r>
        <w:rPr>
          <w:rFonts w:hint="eastAsia"/>
        </w:rPr>
        <w:t>　　9.4 PTFE软管行业销售模式及销售渠道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按产品类型细分，全球PTFE软管市场规模2021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按应用细分，全球PTFE软管市场规模（CAGR）2021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PTFE软管行业发展主要特点</w:t>
      </w:r>
      <w:r>
        <w:rPr>
          <w:rFonts w:hint="eastAsia"/>
        </w:rPr>
        <w:br/>
      </w:r>
      <w:r>
        <w:rPr>
          <w:rFonts w:hint="eastAsia"/>
        </w:rPr>
        <w:t>　　表 4： PTFE软管行业发展有利因素分析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PTFE软管行业发展不利因素分析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进入PTFE软管行业壁垒</w:t>
      </w:r>
      <w:r>
        <w:rPr>
          <w:rFonts w:hint="eastAsia"/>
        </w:rPr>
        <w:br/>
      </w:r>
      <w:r>
        <w:rPr>
          <w:rFonts w:hint="eastAsia"/>
        </w:rPr>
        <w:t>　　表 7： PTFE软管主要企业在国际市场占有率（按销量，2023-2026）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2025年PTFE软管主要企业在国际市场排名（按销量）&amp;（千米）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全球市场主要企业PTFE软管销量（2023-2026）&amp;（千米）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PTFE软管主要企业在国际市场占有率（按收入，2023-2026）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2025年PTFE软管主要企业在国际市场排名（按收入）&amp;（万元）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全球市场主要企业PTFE软管销售收入（2023-2026）&amp;（万元）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全球市场主要企业PTFE软管销售价格（2023-2026）&amp;（US$/Meter）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PTFE软管主要企业在中国市场占有率（按销量，2023-2026）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2025年PTFE软管主要企业在中国市场排名（按销量）&amp;（千米）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中国市场主要企业PTFE软管销量（2023-2026）&amp;（千米）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PTFE软管主要企业在中国市场占有率（按收入，2023-2026）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2025年PTFE软管主要企业在中国市场排名（按收入）&amp;（万元）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中国市场主要企业PTFE软管销售收入（2023-2026）&amp;（万元）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全球主要厂商PTFE软管总部及产地分布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全球主要厂商成立时间及PTFE软管商业化日期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全球主要厂商PTFE软管产品类型及应用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2025年全球PTFE软管主要厂商市场地位（第一梯队、第二梯队和第三梯队）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全球PTFE软管市场投资、并购等现状分析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全球主要地区PTFE软管产量增速（CAGR）：（2021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全球主要地区PTFE软管产量（2021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全球主要地区PTFE软管产量（2021-2026）&amp;（千米）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全球主要地区PTFE软管产量（2027-2032）&amp;（千米）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全球主要地区PTFE软管产量市场份额（2021-2026）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全球主要地区PTFE软管产量市场份额（2027-2032）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中国市场PTFE软管产量、销量、进出口（2021-2026）&amp;（千米）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中国市场PTFE软管产量、销量、进出口预测（2027-2032）&amp;（千米）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全球主要地区PTFE软管销售收入增速：（2021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全球主要地区PTFE软管销售收入（2021-2026）&amp;（万元）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全球主要地区PTFE软管销售收入市场份额（2021-2026）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全球主要地区PTFE软管收入（2027-2032）&amp;（万元）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全球主要地区PTFE软管收入市场份额（2027-2032）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全球主要地区PTFE软管销量（千米）：2021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全球主要地区PTFE软管销量（2021-2026）&amp;（千米）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全球主要地区PTFE软管销量市场份额（2021-2026）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全球主要地区PTFE软管销量（2027-2032）&amp;（千米）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全球主要地区PTFE软管销量份额（2027-2032）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PTFE软管生产基地、销售区域、竞争对手及市场地位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PTFE软管产品规格、参数及市场应用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PTFE软管销量（千米）、收入（万元）、价格（US$/Meter）及毛利率（2021-2026）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全球不同产品类型PTFE软管销量（2021-2026）&amp;（千米）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全球不同产品类型PTFE软管销量市场份额（2021-2026）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全球不同产品类型PTFE软管销量预测（2027-2032）&amp;（千米）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全球市场不同产品类型PTFE软管销量市场份额预测（2027-2032）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全球不同产品类型PTFE软管收入（2021-2026）&amp;（万元）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全球不同产品类型PTFE软管收入市场份额（2021-2026）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全球不同产品类型PTFE软管收入预测（2027-2032）&amp;（万元）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全球不同产品类型PTFE软管收入市场份额预测（2027-2032）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中国不同产品类型PTFE软管销量（2021-2026）&amp;（千米）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中国不同产品类型PTFE软管销量市场份额（2021-2026）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中国不同产品类型PTFE软管销量预测（2027-2032）&amp;（千米）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全球市场不同产品类型PTFE软管销量市场份额预测（2027-2032）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中国不同产品类型PTFE软管收入（2021-2026）&amp;（万元）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中国不同产品类型PTFE软管收入市场份额（2021-2026）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中国不同产品类型PTFE软管收入预测（2027-2032）&amp;（万元）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中国不同产品类型PTFE软管收入市场份额预测（2027-2032）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全球不同应用PTFE软管销量（2021-2026）&amp;（千米）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全球不同应用PTFE软管销量市场份额（2021-2026）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全球不同应用PTFE软管销量预测（2027-2032）&amp;（千米）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全球市场不同应用PTFE软管销量市场份额预测（2027-2032）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全球不同应用PTFE软管收入（2021-2026）&amp;（万元）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全球不同应用PTFE软管收入市场份额（2021-2026）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全球不同应用PTFE软管收入预测（2027-2032）&amp;（万元）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全球不同应用PTFE软管收入市场份额预测（2027-2032）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中国不同应用PTFE软管销量（2021-2026）&amp;（千米）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中国不同应用PTFE软管销量市场份额（2021-2026）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中国不同应用PTFE软管销量预测（2027-2032）&amp;（千米）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中国市场不同应用PTFE软管销量市场份额预测（2027-2032）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中国不同应用PTFE软管收入（2021-2026）&amp;（万元）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中国不同应用PTFE软管收入市场份额（2021-2026）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中国不同应用PTFE软管收入预测（2027-2032）&amp;（万元）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中国不同应用PTFE软管收入市场份额预测（2027-2032）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PTFE软管行业发展趋势</w:t>
      </w:r>
      <w:r>
        <w:rPr>
          <w:rFonts w:hint="eastAsia"/>
        </w:rPr>
        <w:br/>
      </w:r>
      <w:r>
        <w:rPr>
          <w:rFonts w:hint="eastAsia"/>
        </w:rPr>
        <w:t>　　表 146： PTFE软管行业主要驱动因素</w:t>
      </w:r>
      <w:r>
        <w:rPr>
          <w:rFonts w:hint="eastAsia"/>
        </w:rPr>
        <w:br/>
      </w:r>
      <w:r>
        <w:rPr>
          <w:rFonts w:hint="eastAsia"/>
        </w:rPr>
        <w:t>　　表 147： PTFE软管行业供应链分析</w:t>
      </w:r>
      <w:r>
        <w:rPr>
          <w:rFonts w:hint="eastAsia"/>
        </w:rPr>
        <w:br/>
      </w:r>
      <w:r>
        <w:rPr>
          <w:rFonts w:hint="eastAsia"/>
        </w:rPr>
        <w:t>　　表 148： PTFE软管上游原料供应商</w:t>
      </w:r>
      <w:r>
        <w:rPr>
          <w:rFonts w:hint="eastAsia"/>
        </w:rPr>
        <w:br/>
      </w:r>
      <w:r>
        <w:rPr>
          <w:rFonts w:hint="eastAsia"/>
        </w:rPr>
        <w:t>　　表 149： PTFE软管主要地区不同应用客户分析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PTFE软管典型经销商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适用于液体介质产品图片</w:t>
      </w:r>
      <w:r>
        <w:rPr>
          <w:rFonts w:hint="eastAsia"/>
        </w:rPr>
        <w:br/>
      </w:r>
      <w:r>
        <w:rPr>
          <w:rFonts w:hint="eastAsia"/>
        </w:rPr>
        <w:t>　　图 5： 适用于气态介质产品图片</w:t>
      </w:r>
      <w:r>
        <w:rPr>
          <w:rFonts w:hint="eastAsia"/>
        </w:rPr>
        <w:br/>
      </w:r>
      <w:r>
        <w:rPr>
          <w:rFonts w:hint="eastAsia"/>
        </w:rPr>
        <w:t>　　图 6： 适用于固体介质产品图片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全球不同应用PTFE软管市场份额2025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制药和化学</w:t>
      </w:r>
      <w:r>
        <w:rPr>
          <w:rFonts w:hint="eastAsia"/>
        </w:rPr>
        <w:br/>
      </w:r>
      <w:r>
        <w:rPr>
          <w:rFonts w:hint="eastAsia"/>
        </w:rPr>
        <w:t>　　图 11： 运输业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2025年全球前五大生产商PTFE软管市场份额</w:t>
      </w:r>
      <w:r>
        <w:rPr>
          <w:rFonts w:hint="eastAsia"/>
        </w:rPr>
        <w:br/>
      </w:r>
      <w:r>
        <w:rPr>
          <w:rFonts w:hint="eastAsia"/>
        </w:rPr>
        <w:t>　　图 15： 2025年全球PTFE软管第一梯队、第二梯队和第三梯队厂商及市场份额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全球PTFE软管产能、产量、产能利用率及发展趋势（2021-2032）&amp;（千米）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全球PTFE软管产量、需求量及发展趋势（2021-2032）&amp;（千米）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全球主要地区PTFE软管产量市场份额（2021-2032）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中国PTFE软管产能、产量、产能利用率及发展趋势（2021-2032）&amp;（千米）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中国PTFE软管产量、市场需求量及发展趋势（2021-2032）&amp;（千米）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全球PTFE软管市场销售额及增长率：（2021-2032）&amp;（万元）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全球市场PTFE软管市场规模：2021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全球市场PTFE软管销量及增长率（2021-2032）&amp;（千米）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全球市场PTFE软管价格趋势（2021-2032）&amp;（US$/Meter）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25： 全球主要地区PTFE软管销售收入（2021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全球主要地区PTFE软管销售收入市场份额（2021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北美市场PTFE软管销量及增长率（2021-2032）&amp;（千米）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北美市场PTFE软管收入及增长率（2021-2032）&amp;（万元）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欧洲市场PTFE软管销量及增长率（2021-2032）&amp;（千米）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欧洲市场PTFE软管收入及增长率（2021-2032）&amp;（万元）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中国市场PTFE软管销量及增长率（2021-2032）&amp;（千米）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中国市场PTFE软管收入及增长率（2021-2032）&amp;（万元）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日本市场PTFE软管销量及增长率（2021-2032）&amp;（千米）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日本市场PTFE软管收入及增长率（2021-2032）&amp;（万元）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东南亚市场PTFE软管销量及增长率（2021-2032）&amp;（千米）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东南亚市场PTFE软管收入及增长率（2021-2032）&amp;（万元）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印度市场PTFE软管销量及增长率（2021-2032）&amp;（千米）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印度市场PTFE软管收入及增长率（2021-2032）&amp;（万元）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南美市场PTFE软管销量及增长率（2021-2032）&amp;（千米）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南美市场PTFE软管收入及增长率（2021-2032）&amp;（万元）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中东市场PTFE软管销量及增长率（2021-2032）&amp;（千米）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中东市场PTFE软管收入及增长率（2021-2032）&amp;（万元）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全球不同产品类型PTFE软管价格走势（2021-2032）&amp;（US$/Meter）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44： 全球不同应用PTFE软管价格走势（2021-2032）&amp;（US$/Meter）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45： PTFE软管中国企业SWOT分析</w:t>
      </w:r>
      <w:r>
        <w:rPr>
          <w:rFonts w:hint="eastAsia"/>
        </w:rPr>
        <w:br/>
      </w:r>
      <w:r>
        <w:rPr>
          <w:rFonts w:hint="eastAsia"/>
        </w:rPr>
        <w:t>　　图 46： PTFE软管产业链</w:t>
      </w:r>
      <w:r>
        <w:rPr>
          <w:rFonts w:hint="eastAsia"/>
        </w:rPr>
        <w:br/>
      </w:r>
      <w:r>
        <w:rPr>
          <w:rFonts w:hint="eastAsia"/>
        </w:rPr>
        <w:t>　　图 47： PTFE软管行业采购模式分析</w:t>
      </w:r>
      <w:r>
        <w:rPr>
          <w:rFonts w:hint="eastAsia"/>
        </w:rPr>
        <w:br/>
      </w:r>
      <w:r>
        <w:rPr>
          <w:rFonts w:hint="eastAsia"/>
        </w:rPr>
        <w:t>　　图 48： PTFE软管行业生产模式</w:t>
      </w:r>
      <w:r>
        <w:rPr>
          <w:rFonts w:hint="eastAsia"/>
        </w:rPr>
        <w:br/>
      </w:r>
      <w:r>
        <w:rPr>
          <w:rFonts w:hint="eastAsia"/>
        </w:rPr>
        <w:t>　　图 49： PTFE软管行业销售模式分析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c3d3946254dba" w:history="1">
        <w:r>
          <w:rPr>
            <w:rStyle w:val="Hyperlink"/>
          </w:rPr>
          <w:t>全球与中国PTFE软管行业发展研究及行业前景分析报告（2026-2032年）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c3d3946254dba" w:history="1">
        <w:r>
          <w:rPr>
            <w:rStyle w:val="Hyperlink"/>
          </w:rPr>
          <w:t>https://www.20087.com/5/56/PTFERuanGuanShiChangQianJingFenXi.html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热点：耐溶剂化工软管、PTFE软管、蒸汽软管、PTFE软管耐压、ptfe什么材料、PTFE软管热合、水龙头软管、PTFE软管品牌、塑料软管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592de7fb9430e" w:history="1">
      <w:r>
        <w:rPr>
          <w:rStyle w:val="Hyperlink"/>
        </w:rPr>
        <w:t>全球与中国PTFE软管行业发展研究及行业前景分析报告（2026-2032年）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PTFERuanGuanShiChangQianJingFenXi.html" TargetMode="External" Id="Rb6ac3d394625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PTFERuanGuanShiChangQianJingFenXi.html" TargetMode="External" Id="Ree0592de7fb9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2025-12-31T08:14:04Z</dcterms:created>
  <dcterms:modified xsi:type="dcterms:W3CDTF">2025-12-31T09:14:04Z</dcterms:modified>
  <dc:subject>全球与中国PTFE软管行业发展研究及行业前景分析报告（2026-2032年）</dc:subject>
  <dc:title>全球与中国PTFE软管行业发展研究及行业前景分析报告（2026-2032年）</dc:title>
  <cp:keywords>全球与中国PTFE软管行业发展研究及行业前景分析报告（2026-2032年）</cp:keywords>
  <dc:description>全球与中国PTFE软管行业发展研究及行业前景分析报告（2026-2032年）</dc:description>
</cp:coreProperties>
</file>