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1691a13a4459a" w:history="1">
              <w:r>
                <w:rPr>
                  <w:rStyle w:val="Hyperlink"/>
                </w:rPr>
                <w:t>2025-2031年中国RDD-1选择性加精制催化剂行业发展调研与市场前景分析报告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1691a13a4459a" w:history="1">
              <w:r>
                <w:rPr>
                  <w:rStyle w:val="Hyperlink"/>
                </w:rPr>
                <w:t>2025-2031年中国RDD-1选择性加精制催化剂行业发展调研与市场前景分析报告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1691a13a4459a" w:history="1">
                <w:r>
                  <w:rPr>
                    <w:rStyle w:val="Hyperlink"/>
                  </w:rPr>
                  <w:t>https://www.20087.com/5/76/RDD-1XuanZeXingJiaJingZhiCuiHuaJiShiChangQianJing.html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DD-1选择性加精制催化剂是用于石油炼制过程中的一种催化剂，主要用于脱硫、脱氮和芳烃饱和反应，以提高成品油的质量并降低污染物排放。随着全球对清洁能源的需求增加，炼油行业对催化剂的选择性和活性提出了更高要求。目前，RDD-1催化剂的研发正聚焦于提高转化率、延长使用寿命和降低能耗。</w:t>
      </w:r>
      <w:r>
        <w:rPr>
          <w:rFonts w:hint="eastAsia"/>
        </w:rPr>
        <w:br/>
      </w:r>
      <w:r>
        <w:rPr>
          <w:rFonts w:hint="eastAsia"/>
        </w:rPr>
        <w:t>　　未来，RDD-1催化剂的发展将更加注重环保和经济效益。环保方面，将研发能够在更低温度和压力下工作的催化剂，以减少能源消耗和温室气体排放。经济效益方面，将开发出具有更长使用寿命和更高转化效率的新型催化剂，以降低炼油成本。此外，随着生物燃料和可再生能源的兴起，催化剂的适用范围将扩展至非传统燃料的精炼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1691a13a4459a" w:history="1">
        <w:r>
          <w:rPr>
            <w:rStyle w:val="Hyperlink"/>
          </w:rPr>
          <w:t>2025-2031年中国RDD-1选择性加精制催化剂行业发展调研与市场前景分析报告</w:t>
        </w:r>
      </w:hyperlink>
      <w:r>
        <w:rPr>
          <w:rFonts w:hint="eastAsia"/>
        </w:rPr>
        <w:t>》基于国家统计局及相关行业协会的详实数据，系统分析了RDD-1选择性加精制催化剂市场规模、竞争格局及RDD-1选择性加精制催化剂重点企业经营状况，梳理RDD-1选择性加精制催化剂行业技术发展现状与未来方向。报告还结合RDD-1选择性加精制催化剂市场供需变化与政策环境，对RDD-1选择性加精制催化剂行业发展前景与趋势作出科学预测，并评估RDD-1选择性加精制催化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中国RDD-1选择性加精制催化剂行业概述</w:t>
      </w:r>
      <w:r>
        <w:rPr>
          <w:rFonts w:hint="eastAsia"/>
        </w:rPr>
        <w:br/>
      </w:r>
      <w:r>
        <w:rPr>
          <w:rFonts w:hint="eastAsia"/>
        </w:rPr>
        <w:t>　　第一节 RDD-1选择性加精制催化剂行业定义</w:t>
      </w:r>
      <w:r>
        <w:rPr>
          <w:rFonts w:hint="eastAsia"/>
        </w:rPr>
        <w:br/>
      </w:r>
      <w:r>
        <w:rPr>
          <w:rFonts w:hint="eastAsia"/>
        </w:rPr>
        <w:t>　　第二节 RDD-1选择性加精制催化剂行业发展种类</w:t>
      </w:r>
      <w:r>
        <w:rPr>
          <w:rFonts w:hint="eastAsia"/>
        </w:rPr>
        <w:br/>
      </w:r>
      <w:r>
        <w:rPr>
          <w:rFonts w:hint="eastAsia"/>
        </w:rPr>
        <w:t>　　第三节 RDD-1选择性加精制催化剂行业特征</w:t>
      </w:r>
      <w:r>
        <w:rPr>
          <w:rFonts w:hint="eastAsia"/>
        </w:rPr>
        <w:br/>
      </w:r>
      <w:r>
        <w:rPr>
          <w:rFonts w:hint="eastAsia"/>
        </w:rPr>
        <w:t>　　第四节 RDD-1选择性加精制催化剂行业发展历程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2024-2025年中国RDD-1选择性加精制催化剂行业发展环境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RDD-1选择性加精制催化剂行业相关政策及影响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中国RDD-1选择性加精制催化剂行业发展特点</w:t>
      </w:r>
      <w:r>
        <w:rPr>
          <w:rFonts w:hint="eastAsia"/>
        </w:rPr>
        <w:br/>
      </w:r>
      <w:r>
        <w:rPr>
          <w:rFonts w:hint="eastAsia"/>
        </w:rPr>
        <w:t>　　第一节 RDD-1选择性加精制催化剂行业运行分析</w:t>
      </w:r>
      <w:r>
        <w:rPr>
          <w:rFonts w:hint="eastAsia"/>
        </w:rPr>
        <w:br/>
      </w:r>
      <w:r>
        <w:rPr>
          <w:rFonts w:hint="eastAsia"/>
        </w:rPr>
        <w:t>　　第二节 中国RDD-1选择性加精制催化剂行业重要性</w:t>
      </w:r>
      <w:r>
        <w:rPr>
          <w:rFonts w:hint="eastAsia"/>
        </w:rPr>
        <w:br/>
      </w:r>
      <w:r>
        <w:rPr>
          <w:rFonts w:hint="eastAsia"/>
        </w:rPr>
        <w:t>　　第三节 RDD-1选择性加精制催化剂行业特性分析</w:t>
      </w:r>
      <w:r>
        <w:rPr>
          <w:rFonts w:hint="eastAsia"/>
        </w:rPr>
        <w:br/>
      </w:r>
      <w:r>
        <w:rPr>
          <w:rFonts w:hint="eastAsia"/>
        </w:rPr>
        <w:t>　　第四节 RDD-1选择性加精制催化剂行业发展历程</w:t>
      </w:r>
      <w:r>
        <w:rPr>
          <w:rFonts w:hint="eastAsia"/>
        </w:rPr>
        <w:br/>
      </w:r>
      <w:r>
        <w:rPr>
          <w:rFonts w:hint="eastAsia"/>
        </w:rPr>
        <w:t>　　第五节 RDD-1选择性加精制催化剂行业技术现状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中国RDD-1选择性加精制催化剂厂商市场竞争力与市场竞争格局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RDD-1选择性加精制催化剂行业竞争格局分析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中国RDD-1选择性加精制催化剂行业供需情况</w:t>
      </w:r>
      <w:r>
        <w:rPr>
          <w:rFonts w:hint="eastAsia"/>
        </w:rPr>
        <w:br/>
      </w:r>
      <w:r>
        <w:rPr>
          <w:rFonts w:hint="eastAsia"/>
        </w:rPr>
        <w:t>　　第一节 RDD-1选择性加精制催化剂行业市场需求分析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RDD-1选择性加精制催化剂行业供给能力分析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RDD-1选择性加精制催化剂行业销售状况分析</w:t>
      </w:r>
      <w:r>
        <w:rPr>
          <w:rFonts w:hint="eastAsia"/>
        </w:rPr>
        <w:br/>
      </w:r>
      <w:r>
        <w:rPr>
          <w:rFonts w:hint="eastAsia"/>
        </w:rPr>
        <w:t>　　第一节 RDD-1选择性加精制催化剂行业销售收入分析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RDD-1选择性加精制催化剂行业投资收益率分析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RDD-1选择性加精制催化剂行业产品销售成本分析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RDD-1选择性加精制催化剂行业销售税金分析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RDD-1选择性加精制催化剂行业进出口分析</w:t>
      </w:r>
      <w:r>
        <w:rPr>
          <w:rFonts w:hint="eastAsia"/>
        </w:rPr>
        <w:br/>
      </w:r>
      <w:r>
        <w:rPr>
          <w:rFonts w:hint="eastAsia"/>
        </w:rPr>
        <w:t>　　第一节 RDD-1选择性加精制催化剂行业历史进出口总量变化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一、RDD-1选择性加精制催化剂行业进口总量变化</w:t>
      </w:r>
      <w:r>
        <w:rPr>
          <w:rFonts w:hint="eastAsia"/>
        </w:rPr>
        <w:br/>
      </w:r>
      <w:r>
        <w:rPr>
          <w:rFonts w:hint="eastAsia"/>
        </w:rPr>
        <w:t>　　　　二、RDD-1选择性加精制催化剂行业出口总量变化</w:t>
      </w:r>
      <w:r>
        <w:rPr>
          <w:rFonts w:hint="eastAsia"/>
        </w:rPr>
        <w:br/>
      </w:r>
      <w:r>
        <w:rPr>
          <w:rFonts w:hint="eastAsia"/>
        </w:rPr>
        <w:t>　　　　三、RDD-1选择性加精制催化剂行业进出口差量变动情况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RDD-1选择性加精制催化剂行业历史进出口结构变化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一、RDD-1选择性加精制催化剂行业进口来源分析</w:t>
      </w:r>
      <w:r>
        <w:rPr>
          <w:rFonts w:hint="eastAsia"/>
        </w:rPr>
        <w:br/>
      </w:r>
      <w:r>
        <w:rPr>
          <w:rFonts w:hint="eastAsia"/>
        </w:rPr>
        <w:t>　　　　二、RDD-1选择性加精制催化剂行业出口去向分析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影响RDD-1选择性加精制催化剂行业进出口的主要因素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RDD-1选择性加精制催化剂行业进出口态势展望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一、RDD-1选择性加精制催化剂行业进口态势展望</w:t>
      </w:r>
      <w:r>
        <w:rPr>
          <w:rFonts w:hint="eastAsia"/>
        </w:rPr>
        <w:br/>
      </w:r>
      <w:r>
        <w:rPr>
          <w:rFonts w:hint="eastAsia"/>
        </w:rPr>
        <w:t>　　　　二、RDD-1选择性加精制催化剂行业出口态势展望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中国RDD-1选择性加精制催化剂区域市场投资状况分析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中国RDD-1选择性加精制催化剂市场发展预测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RDD-1选择性加精制催化剂重点企业发展展望</w:t>
      </w:r>
      <w:r>
        <w:rPr>
          <w:rFonts w:hint="eastAsia"/>
        </w:rPr>
        <w:br/>
      </w:r>
      <w:r>
        <w:rPr>
          <w:rFonts w:hint="eastAsia"/>
        </w:rPr>
        <w:t>　　第一节 RDD-1选择性加精制催化剂企业（一）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RDD-1选择性加精制催化剂企业（二）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RDD-1选择性加精制催化剂企业（三）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RDD-1选择性加精制催化剂企业（四）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RDD-1选择性加精制催化剂企业（五）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RDD-1选择性加精制催化剂企业（六）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中国RDD-1选择性加精制催化剂行业未来发展预测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一、2025-2031年RDD-1选择性加精制催化剂行业产能预测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二、2025-2031年RDD-1选择性加精制催化剂行业产量预测</w:t>
      </w:r>
      <w:r>
        <w:rPr>
          <w:rFonts w:hint="eastAsia"/>
        </w:rPr>
        <w:br/>
      </w:r>
      <w:r>
        <w:rPr>
          <w:rFonts w:hint="eastAsia"/>
        </w:rPr>
        <w:t>　　第二节 (中:智林)2025-2031年市场需求预测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一、2025-2031年RDD-1选择性加精制催化剂行业需求预测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二、2025-2031年RDD-1选择性加精制催化剂行业市场供需平衡预测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RDD-1选择性加精制催化剂产业链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2020-2025年中国RDD-1选择性加精制催化剂行业市场规模及增长情况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2020-2025年中国RDD-1选择性加精制催化剂行业产量及增长趋势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2020-2025年中国RDD-1选择性加精制催化剂市场需求量及增速统计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2020-2025年中国RDD-1选择性加精制催化剂行业盈利情况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2020-2025年中国RDD-1选择性加精制催化剂行业企业数量情况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2020-2025年中国RDD-1选择性加精制催化剂行业企业平均规模情况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2020-2025年中国RDD-1选择性加精制催化剂行业市场规模及增长情况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**地区RDD-1选择性加精制催化剂市场规模及增长情况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**地区RDD-1选择性加精制催化剂行业市场需求情况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RDD-1选择性加精制催化剂重点企业（一）基本信息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RDD-1选择性加精制催化剂重点企业（一）经营情况分析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RDD-1选择性加精制催化剂重点企业（一）主要经济指标情况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RDD-1选择性加精制催化剂重点企业（一）盈利能力情况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RDD-1选择性加精制催化剂重点企业（一）偿债能力情况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RDD-1选择性加精制催化剂重点企业（一）运营能力情况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RDD-1选择性加精制催化剂重点企业（一）成长能力情况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RDD-1选择性加精制催化剂重点企业（二）基本信息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RDD-1选择性加精制催化剂重点企业（二）经营情况分析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RDD-1选择性加精制催化剂重点企业（二）主要经济指标情况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RDD-1选择性加精制催化剂重点企业（二）盈利能力情况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RDD-1选择性加精制催化剂重点企业（二）偿债能力情况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RDD-1选择性加精制催化剂重点企业（二）运营能力情况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RDD-1选择性加精制催化剂重点企业（二）成长能力情况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2025-2031年中国RDD-1选择性加精制催化剂行业产量预测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2025-2031年中国RDD-1选择性加精制催化剂市场需求量预测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2025-2031年中国RDD-1选择性加精制催化剂行业市场规模预测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2025-2031年中国RDD-1选择性加精制催化剂市场前景分析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2025-2031年中国RDD-1选择性加精制催化剂行业发展趋势预测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1691a13a4459a" w:history="1">
        <w:r>
          <w:rPr>
            <w:rStyle w:val="Hyperlink"/>
          </w:rPr>
          <w:t>2025-2031年中国RDD-1选择性加精制催化剂行业发展调研与市场前景分析报告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1691a13a4459a" w:history="1">
        <w:r>
          <w:rPr>
            <w:rStyle w:val="Hyperlink"/>
          </w:rPr>
          <w:t>https://www.20087.com/5/76/RDD-1XuanZeXingJiaJingZhiCuiHuaJiShiChangQianJing.html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热点：选择性催化剂能提高产率吗、催化剂提高选择性、选择性催化还原技术催化剂有哪些、选择性加成、什么是催化剂的选择性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1cefe5a744d7d" w:history="1">
      <w:r>
        <w:rPr>
          <w:rStyle w:val="Hyperlink"/>
        </w:rPr>
        <w:t>2025-2031年中国RDD-1选择性加精制催化剂行业发展调研与市场前景分析报告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RDD-1XuanZeXingJiaJingZhiCuiHuaJiShiChangQianJing.html" TargetMode="External" Id="R87b1691a13a4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RDD-1XuanZeXingJiaJingZhiCuiHuaJiShiChangQianJing.html" TargetMode="External" Id="R7911cefe5a74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2025-01-26T08:26:00Z</dcterms:created>
  <dcterms:modified xsi:type="dcterms:W3CDTF">2025-01-26T09:26:00Z</dcterms:modified>
  <dc:subject>2025-2031年中国RDD-1选择性加精制催化剂行业发展调研与市场前景分析报告</dc:subject>
  <dc:title>2025-2031年中国RDD-1选择性加精制催化剂行业发展调研与市场前景分析报告</dc:title>
  <cp:keywords>2025-2031年中国RDD-1选择性加精制催化剂行业发展调研与市场前景分析报告</cp:keywords>
  <dc:description>2025-2031年中国RDD-1选择性加精制催化剂行业发展调研与市场前景分析报告</dc:description>
</cp:coreProperties>
</file>