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0a21851414474" w:history="1">
              <w:r>
                <w:rPr>
                  <w:rStyle w:val="Hyperlink"/>
                </w:rPr>
                <w:t>2026-2032年中国石油醚行业研究与前景趋势分析报告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0a21851414474" w:history="1">
              <w:r>
                <w:rPr>
                  <w:rStyle w:val="Hyperlink"/>
                </w:rPr>
                <w:t>2026-2032年中国石油醚行业研究与前景趋势分析报告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0a21851414474" w:history="1">
                <w:r>
                  <w:rPr>
                    <w:rStyle w:val="Hyperlink"/>
                  </w:rPr>
                  <w:t>https://www.20087.com/8/80/ShiYouMiDeFaZhanQuShi.html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醚是一类轻质溶剂，广泛应用于化工、制药和实验室等领域。它由石油裂解过程中产生的低沸点烃类组成，具有良好的溶解性能和较低的毒性。近年来，随着精细化工和制药行业的快速发展，对高品质石油醚的需求持续增长。同时，石油醚的生产技术也在不断进步，提高了产率和纯度，减少了副产品的生成。</w:t>
      </w:r>
      <w:r>
        <w:rPr>
          <w:rFonts w:hint="eastAsia"/>
        </w:rPr>
        <w:br/>
      </w:r>
      <w:r>
        <w:rPr>
          <w:rFonts w:hint="eastAsia"/>
        </w:rPr>
        <w:t>　　石油醚的未来将面临环保和资源可持续性的挑战。随着全球对化学品安全和环保要求的提高，石油醚的生产和使用将更加注重减少对环境的影响。绿色化学和生物基溶剂的开发可能成为替代方案，减少对石油衍生品的依赖。此外，循环经济的理念将推动石油醚的回收和再利用，减少资源消耗和废弃物排放。技术创新，如更高效的分离和纯化技术，将有助于提高石油醚的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0a21851414474" w:history="1">
        <w:r>
          <w:rPr>
            <w:rStyle w:val="Hyperlink"/>
          </w:rPr>
          <w:t>2026-2032年中国石油醚行业研究与前景趋势分析报告</w:t>
        </w:r>
      </w:hyperlink>
      <w:r>
        <w:rPr>
          <w:rFonts w:hint="eastAsia"/>
        </w:rPr>
        <w:t>》依托行业权威数据及长期市场监测信息，系统分析了石油醚行业的市场规模、供需关系、竞争格局及重点企业经营状况，并结合石油醚行业发展现状，科学预测了石油醚市场前景与技术发展方向。报告通过SWOT分析，揭示了石油醚行业机遇与潜在风险，为投资者提供了全面的现状分析与前景评估，助力挖掘投资价值并优化决策。同时，报告从投资、生产及营销等角度提出可行性建议，为石油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石油醚行业界定及应用</w:t>
      </w:r>
      <w:r>
        <w:rPr>
          <w:rFonts w:hint="eastAsia"/>
        </w:rPr>
        <w:br/>
      </w:r>
      <w:r>
        <w:rPr>
          <w:rFonts w:hint="eastAsia"/>
        </w:rPr>
        <w:t>　　第一节 石油醚行业定义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2020-2025年全球石油醚行业运行概况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2020-2025年全球石油醚行业市场规模分析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2026-2032年全球石油醚行业发展趋势预测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2025-2026年中国石油醚发展环境分析</w:t>
      </w:r>
      <w:r>
        <w:rPr>
          <w:rFonts w:hint="eastAsia"/>
        </w:rPr>
        <w:br/>
      </w:r>
      <w:r>
        <w:rPr>
          <w:rFonts w:hint="eastAsia"/>
        </w:rPr>
        <w:t>　　第一节 石油醚行业经济环境分析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石油醚行业相关政策、标准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一、2025-2026年石油醚行业品牌发展现状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二、2025-2026年石油醚行业需求市场现状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三、2025-2026年石油醚市场需求层次分析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四、2025-2026年中国石油醚市场走向分析</w:t>
      </w:r>
      <w:r>
        <w:rPr>
          <w:rFonts w:hint="eastAsia"/>
        </w:rPr>
        <w:br/>
      </w:r>
      <w:r>
        <w:rPr>
          <w:rFonts w:hint="eastAsia"/>
        </w:rPr>
        <w:t>　　第二节 中国石油醚产品技术分析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一、2025-2026年石油醚产品技术变化特点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二、2025-2026年石油醚产品市场的新技术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三、2025-2026年石油醚产品市场现状分析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一、2025-2026年石油醚产品市场存在的主要问题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二、2025-2026年国内石油醚产品市场的三大瓶颈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三、2025-2026年石油醚产品市场遭遇的规模难题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对中国石油醚市场的分析及思考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一、石油醚市场特点</w:t>
      </w:r>
      <w:r>
        <w:rPr>
          <w:rFonts w:hint="eastAsia"/>
        </w:rPr>
        <w:br/>
      </w:r>
      <w:r>
        <w:rPr>
          <w:rFonts w:hint="eastAsia"/>
        </w:rPr>
        <w:t>　　　　二、石油醚市场分析</w:t>
      </w:r>
      <w:r>
        <w:rPr>
          <w:rFonts w:hint="eastAsia"/>
        </w:rPr>
        <w:br/>
      </w:r>
      <w:r>
        <w:rPr>
          <w:rFonts w:hint="eastAsia"/>
        </w:rPr>
        <w:t>　　　　三、石油醚市场变化的方向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中国石油醚市场现状分析</w:t>
      </w:r>
      <w:r>
        <w:rPr>
          <w:rFonts w:hint="eastAsia"/>
        </w:rPr>
        <w:br/>
      </w:r>
      <w:r>
        <w:rPr>
          <w:rFonts w:hint="eastAsia"/>
        </w:rPr>
        <w:t>　　第二节 中国石油醚行业产量情况分析及预测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一、石油醚总体产能规模</w:t>
      </w:r>
      <w:r>
        <w:rPr>
          <w:rFonts w:hint="eastAsia"/>
        </w:rPr>
        <w:br/>
      </w:r>
      <w:r>
        <w:rPr>
          <w:rFonts w:hint="eastAsia"/>
        </w:rPr>
        <w:t>　　　　二、石油醚生产区域分布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三、2020-2025年中国石油醚产量统计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四、2026-2032年中国石油醚产量预测</w:t>
      </w:r>
      <w:r>
        <w:rPr>
          <w:rFonts w:hint="eastAsia"/>
        </w:rPr>
        <w:br/>
      </w:r>
      <w:r>
        <w:rPr>
          <w:rFonts w:hint="eastAsia"/>
        </w:rPr>
        <w:t>　　第三节 中国石油醚市场需求分析及预测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三、2026-2032年中国石油醚市场需求量预测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二、2026-2032年中国石油醚市场价格走势预测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中国石油醚进出口分析</w:t>
      </w:r>
      <w:r>
        <w:rPr>
          <w:rFonts w:hint="eastAsia"/>
        </w:rPr>
        <w:br/>
      </w:r>
      <w:r>
        <w:rPr>
          <w:rFonts w:hint="eastAsia"/>
        </w:rPr>
        <w:t>　　第一节 石油醚进口情况分析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石油醚出口情况分析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影响石油醚进出口因素分析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2020-2025年中国石油醚行业财务能力分析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石油醚行业细分产品调研</w:t>
      </w:r>
      <w:r>
        <w:rPr>
          <w:rFonts w:hint="eastAsia"/>
        </w:rPr>
        <w:br/>
      </w:r>
      <w:r>
        <w:rPr>
          <w:rFonts w:hint="eastAsia"/>
        </w:rPr>
        <w:t>　　第一节 石油醚细分产品结构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**地区石油醚市场容量分析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**地区石油醚市场容量分析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**地区石油醚市场容量分析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**地区石油醚市场容量分析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2026年石油醚市场前景分析</w:t>
      </w:r>
      <w:r>
        <w:rPr>
          <w:rFonts w:hint="eastAsia"/>
        </w:rPr>
        <w:br/>
      </w:r>
      <w:r>
        <w:rPr>
          <w:rFonts w:hint="eastAsia"/>
        </w:rPr>
        <w:t>　　第二节 2026年石油醚行业发展趋势预测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五、2026年中国石油醚行业发展面临的机遇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石油醚行业投资风险预警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一、石油醚行业市场风险预测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二、石油醚行业政策风险预测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三、石油醚行业经营风险预测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四、石油醚行业技术风险预测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五、石油醚行业竞争风险预测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石油醚投资建议</w:t>
      </w:r>
      <w:r>
        <w:rPr>
          <w:rFonts w:hint="eastAsia"/>
        </w:rPr>
        <w:br/>
      </w:r>
      <w:r>
        <w:rPr>
          <w:rFonts w:hint="eastAsia"/>
        </w:rPr>
        <w:t>　　第一节 石油醚行业投资环境分析</w:t>
      </w:r>
      <w:r>
        <w:rPr>
          <w:rFonts w:hint="eastAsia"/>
        </w:rPr>
        <w:br/>
      </w:r>
      <w:r>
        <w:rPr>
          <w:rFonts w:hint="eastAsia"/>
        </w:rPr>
        <w:t>　　第二节 石油醚行业投资进入壁垒分析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2026-2032年中国石油醚行业产量预测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2026-2032年中国石油醚行业市场需求预测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2020-2025年中国石油醚行业进口量及增速统计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2020-2025年中国石油醚行业出口量及增速统计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2026年石油醚市场前景分析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2026-2032年中国石油醚市场需求预测</w:t>
      </w:r>
      <w:r>
        <w:rPr>
          <w:rFonts w:hint="eastAsia"/>
        </w:rPr>
        <w:br/>
      </w:r>
      <w:r>
        <w:rPr>
          <w:rFonts w:hint="eastAsia"/>
        </w:rPr>
        <w:t>　　图表 2026年石油醚发展趋势预测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0a21851414474" w:history="1">
        <w:r>
          <w:rPr>
            <w:rStyle w:val="Hyperlink"/>
          </w:rPr>
          <w:t>2026-2032年中国石油醚行业研究与前景趋势分析报告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0a21851414474" w:history="1">
        <w:r>
          <w:rPr>
            <w:rStyle w:val="Hyperlink"/>
          </w:rPr>
          <w:t>https://www.20087.com/8/80/ShiYouMiDeFaZhanQuShi.html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热点：石油醚是什么东西、石油醚沸点、石油醚倒手上会致癌吗、石油醚有毒吗、乙酸乙酯、石油醚是什么东西、石油醚主要成分、石油醚30-60、石油醚需要备案吗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1009a5671400c" w:history="1">
      <w:r>
        <w:rPr>
          <w:rStyle w:val="Hyperlink"/>
        </w:rPr>
        <w:t>2026-2032年中国石油醚行业研究与前景趋势分析报告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iYouMiDeFaZhanQuShi.html" TargetMode="External" Id="R2460a218514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iYouMiDeFaZhanQuShi.html" TargetMode="External" Id="R7d41009a5671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2025-08-30T02:55:00Z</dcterms:created>
  <dcterms:modified xsi:type="dcterms:W3CDTF">2025-08-30T03:55:00Z</dcterms:modified>
  <dc:subject>2026-2032年中国石油醚行业研究与前景趋势分析报告</dc:subject>
  <dc:title>2026-2032年中国石油醚行业研究与前景趋势分析报告</dc:title>
  <cp:keywords>2026-2032年中国石油醚行业研究与前景趋势分析报告</cp:keywords>
  <dc:description>2026-2032年中国石油醚行业研究与前景趋势分析报告</dc:description>
</cp:coreProperties>
</file>