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46dc9f1e44347" w:history="1">
              <w:r>
                <w:rPr>
                  <w:rStyle w:val="Hyperlink"/>
                </w:rPr>
                <w:t>中国锌金粉市场调研及发展趋势研究报告（2025-2031年）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46dc9f1e44347" w:history="1">
              <w:r>
                <w:rPr>
                  <w:rStyle w:val="Hyperlink"/>
                </w:rPr>
                <w:t>中国锌金粉市场调研及发展趋势研究报告（2025-2031年）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46dc9f1e44347" w:history="1">
                <w:r>
                  <w:rPr>
                    <w:rStyle w:val="Hyperlink"/>
                  </w:rPr>
                  <w:t>https://www.20087.com/5/96/XinJinFenShiChangQianJing.html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金粉是一种用于防腐蚀和装饰的金属粉末涂料，因其良好的防腐性能和美观性而受到市场的青睐。近年来，随着涂料技术的发展和技术进步，锌金粉的技术水平不断提高。目前，锌金粉不仅具备良好的防腐效果和装饰效果，还能根据不同使用需求进行定制化生产。随着新材料技术的进步，一些新型防腐材料被应用于锌金粉的制造中，提高了产品的稳定性和适用范围。此外，随着智能制造技术的发展，锌金粉的生产工艺更加先进，如采用精密研磨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锌金粉将朝着更加环保、高效和多功能化的方向发展。一方面，随着新材料技术的进步，锌金粉将采用更加环保的材料，提高产品的可持续性和安全性。同时，随着智能制造技术的发展，锌金粉的生产和制造将更加精确，提高产品的可靠性和耐久性。此外，随着新材料技术的发展，锌金粉将被应用于更多新兴领域，如作为高性能复合材料的添加剂，提高材料的整体性能。预计未来，锌金粉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46dc9f1e44347" w:history="1">
        <w:r>
          <w:rPr>
            <w:rStyle w:val="Hyperlink"/>
          </w:rPr>
          <w:t>中国锌金粉市场调研及发展趋势研究报告（2025-2031年）</w:t>
        </w:r>
      </w:hyperlink>
      <w:r>
        <w:rPr>
          <w:rFonts w:hint="eastAsia"/>
        </w:rPr>
        <w:t>》系统分析了锌金粉行业的市场规模、供需状况及竞争格局，重点解读了重点锌金粉企业的经营表现。报告结合锌金粉技术现状与未来方向，科学预测了行业发展趋势，并通过SWOT分析揭示了锌金粉市场机遇与潜在风险。市场调研网发布的《</w:t>
      </w:r>
      <w:hyperlink r:id="Rfff46dc9f1e44347" w:history="1">
        <w:r>
          <w:rPr>
            <w:rStyle w:val="Hyperlink"/>
          </w:rPr>
          <w:t>中国锌金粉市场调研及发展趋势研究报告（2025-2031年）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世界锌金粉行业发展情况分析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世界锌金粉行业分析</w:t>
      </w:r>
      <w:r>
        <w:rPr>
          <w:rFonts w:hint="eastAsia"/>
        </w:rPr>
        <w:br/>
      </w:r>
      <w:r>
        <w:rPr>
          <w:rFonts w:hint="eastAsia"/>
        </w:rPr>
        <w:t>　　　　一、世界锌金粉行业特点</w:t>
      </w:r>
      <w:r>
        <w:rPr>
          <w:rFonts w:hint="eastAsia"/>
        </w:rPr>
        <w:br/>
      </w:r>
      <w:r>
        <w:rPr>
          <w:rFonts w:hint="eastAsia"/>
        </w:rPr>
        <w:t>　　　　二、世界锌金粉产能状况</w:t>
      </w:r>
      <w:r>
        <w:rPr>
          <w:rFonts w:hint="eastAsia"/>
        </w:rPr>
        <w:br/>
      </w:r>
      <w:r>
        <w:rPr>
          <w:rFonts w:hint="eastAsia"/>
        </w:rPr>
        <w:t>　　　　三、世界锌金粉行业动态</w:t>
      </w:r>
      <w:r>
        <w:rPr>
          <w:rFonts w:hint="eastAsia"/>
        </w:rPr>
        <w:br/>
      </w:r>
      <w:r>
        <w:rPr>
          <w:rFonts w:hint="eastAsia"/>
        </w:rPr>
        <w:t>　　　　四、世界锌金粉行业动态</w:t>
      </w:r>
      <w:r>
        <w:rPr>
          <w:rFonts w:hint="eastAsia"/>
        </w:rPr>
        <w:br/>
      </w:r>
      <w:r>
        <w:rPr>
          <w:rFonts w:hint="eastAsia"/>
        </w:rPr>
        <w:t>　　第二节 世界锌金粉市场分析</w:t>
      </w:r>
      <w:r>
        <w:rPr>
          <w:rFonts w:hint="eastAsia"/>
        </w:rPr>
        <w:br/>
      </w:r>
      <w:r>
        <w:rPr>
          <w:rFonts w:hint="eastAsia"/>
        </w:rPr>
        <w:t>　　　　一、世界锌金粉生产分布</w:t>
      </w:r>
      <w:r>
        <w:rPr>
          <w:rFonts w:hint="eastAsia"/>
        </w:rPr>
        <w:br/>
      </w:r>
      <w:r>
        <w:rPr>
          <w:rFonts w:hint="eastAsia"/>
        </w:rPr>
        <w:t>　　　　二、世界锌金粉消费情况</w:t>
      </w:r>
      <w:r>
        <w:rPr>
          <w:rFonts w:hint="eastAsia"/>
        </w:rPr>
        <w:br/>
      </w:r>
      <w:r>
        <w:rPr>
          <w:rFonts w:hint="eastAsia"/>
        </w:rPr>
        <w:t>　　　　三、世界锌金粉消费结构</w:t>
      </w:r>
      <w:r>
        <w:rPr>
          <w:rFonts w:hint="eastAsia"/>
        </w:rPr>
        <w:br/>
      </w:r>
      <w:r>
        <w:rPr>
          <w:rFonts w:hint="eastAsia"/>
        </w:rPr>
        <w:t>　　　　四、世界锌金粉价格分析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2019-2024年中外锌金粉市场对比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中国锌金粉行业供给情况分析及趋势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2019-2024年中国锌金粉行业市场供给分析</w:t>
      </w:r>
      <w:r>
        <w:rPr>
          <w:rFonts w:hint="eastAsia"/>
        </w:rPr>
        <w:br/>
      </w:r>
      <w:r>
        <w:rPr>
          <w:rFonts w:hint="eastAsia"/>
        </w:rPr>
        <w:t>　　　　一、锌金粉整体供给情况分析</w:t>
      </w:r>
      <w:r>
        <w:rPr>
          <w:rFonts w:hint="eastAsia"/>
        </w:rPr>
        <w:br/>
      </w:r>
      <w:r>
        <w:rPr>
          <w:rFonts w:hint="eastAsia"/>
        </w:rPr>
        <w:t>　　　　二、锌金粉重点区域供给分析</w:t>
      </w:r>
      <w:r>
        <w:rPr>
          <w:rFonts w:hint="eastAsia"/>
        </w:rPr>
        <w:br/>
      </w:r>
      <w:r>
        <w:rPr>
          <w:rFonts w:hint="eastAsia"/>
        </w:rPr>
        <w:t>　　第二节 锌金粉行业供给关系因素分析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2025-2031年中国锌金粉行业市场供给趋势</w:t>
      </w:r>
      <w:r>
        <w:rPr>
          <w:rFonts w:hint="eastAsia"/>
        </w:rPr>
        <w:br/>
      </w:r>
      <w:r>
        <w:rPr>
          <w:rFonts w:hint="eastAsia"/>
        </w:rPr>
        <w:t>　　　　一、锌金粉整体供给情况趋势分析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二、锌金粉重点区域供给趋势分析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三、影响未来锌金粉供给的因素分析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2019-2024年中国锌金粉行业发展概况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2019-2024年中国锌金粉行业发展态势分析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2019-2024年中国锌金粉行业发展特点分析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2019-2024年中国锌金粉行业产量、需求情况分析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2019-2024年中国锌金粉行业价格分析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2019-2024年中国锌金粉行业整体运行状况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2019-2024年锌金粉行业产销分析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2019-2024年锌金粉行业盈利能力分析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2019-2024年锌金粉行业偿债能力分析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2019-2024年锌金粉行业营运能力分析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中国锌金粉行业进出口市场分析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2019-2024年锌金粉行业进出口特点分析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2019-2024年锌金粉行业进出口量分析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2025-2031年锌金粉行业进出口市场预测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2025-2031年锌金粉行业投资价值（绩效）及行业发展预测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2019-2024年锌金粉行业成长性分析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2019-2024年锌金粉行业经营能力分析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2019-2024年锌金粉行业盈利能力分析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2019-2024年锌金粉行业偿债能力分析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2025-2031年我国锌金粉行业产值预测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2025-2031年我国锌金粉行业销售收入预测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2025-2031年我国锌金粉行业总资产预测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2019-2024年中国锌金粉产业重点区域运行分析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2019-2024年华东地区锌金粉市场分析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2019-2024年华南地区锌金粉市场分析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2019-2024年华中地区锌金粉市场分析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2019-2024年华北地区锌金粉市场分析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2019-2024年西北地区锌金粉市场分析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2019-2024年西南地区锌金粉市场分析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2019-2024年东北地区锌金粉市场分析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2019-2024年中国锌金粉行业重点企业竞争力分析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锌金粉企业（一）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锌金粉企业（二）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锌金粉企业（三）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锌金粉企业（四）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锌金粉企业（五）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锌金粉企业（六）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2024-2025年中国锌金粉行业消费者偏好调查</w:t>
      </w:r>
      <w:r>
        <w:rPr>
          <w:rFonts w:hint="eastAsia"/>
        </w:rPr>
        <w:br/>
      </w:r>
      <w:r>
        <w:rPr>
          <w:rFonts w:hint="eastAsia"/>
        </w:rPr>
        <w:t>　　第一节 锌金粉目标客户群体调查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锌金粉的品牌市场调查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一、消费者对锌金粉品牌认知度宏观调查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二、消费者对锌金粉的品牌偏好调查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三、消费者对锌金粉品牌的首要认知渠道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五、锌金粉品牌忠诚度调查</w:t>
      </w:r>
      <w:r>
        <w:rPr>
          <w:rFonts w:hint="eastAsia"/>
        </w:rPr>
        <w:br/>
      </w:r>
      <w:r>
        <w:rPr>
          <w:rFonts w:hint="eastAsia"/>
        </w:rPr>
        <w:t>　　　　六、锌金粉品牌市场占有率调查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中国锌金粉行业投资策略分析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2019-2024年中国锌金粉行业投资环境分析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2019-2024年中国锌金粉行业投资收益分析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2019-2024年中国锌金粉行业产品投资方向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2025-2031年中国锌金粉行业投资收益预测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二、2025-2031年中国锌金粉行业工业总产值预测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三、2025-2031年中国锌金粉行业销售收入预测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四、2025-2031年中国锌金粉行业利润总额预测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五、2025-2031年中国锌金粉行业总资产预测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中国锌金粉行业投资风险分析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中国锌金粉行业内部风险分析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中国锌金粉行业外部风险分析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二、锌金粉行业政策环境风险分析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三、锌金粉关联行业风险分析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锌金粉行业发展趋势与投资战略研究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锌金粉市场发展潜力分析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锌金粉行业发展趋势分析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锌金粉行业发展战略研究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锌金粉市场预测及投资建议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2025-2031年锌金粉市场规模及增长趋势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2025-2031年锌金粉投资规模预测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2025-2031年锌金粉市场盈利预测</w:t>
      </w:r>
      <w:r>
        <w:rPr>
          <w:rFonts w:hint="eastAsia"/>
        </w:rPr>
        <w:br/>
      </w:r>
      <w:r>
        <w:rPr>
          <w:rFonts w:hint="eastAsia"/>
        </w:rPr>
        <w:t>　　第六节 中.智林：锌金粉项目投资建议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锌金粉行业类别</w:t>
      </w:r>
      <w:r>
        <w:rPr>
          <w:rFonts w:hint="eastAsia"/>
        </w:rPr>
        <w:br/>
      </w:r>
      <w:r>
        <w:rPr>
          <w:rFonts w:hint="eastAsia"/>
        </w:rPr>
        <w:t>　　图表 锌金粉行业产业链调研</w:t>
      </w:r>
      <w:r>
        <w:rPr>
          <w:rFonts w:hint="eastAsia"/>
        </w:rPr>
        <w:br/>
      </w:r>
      <w:r>
        <w:rPr>
          <w:rFonts w:hint="eastAsia"/>
        </w:rPr>
        <w:t>　　图表 锌金粉行业现状</w:t>
      </w:r>
      <w:r>
        <w:rPr>
          <w:rFonts w:hint="eastAsia"/>
        </w:rPr>
        <w:br/>
      </w:r>
      <w:r>
        <w:rPr>
          <w:rFonts w:hint="eastAsia"/>
        </w:rPr>
        <w:t>　　图表 锌金粉行业标准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2024年中国锌金粉行业产能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2019-2024年中国锌金粉行业产量统计</w:t>
      </w:r>
      <w:r>
        <w:rPr>
          <w:rFonts w:hint="eastAsia"/>
        </w:rPr>
        <w:br/>
      </w:r>
      <w:r>
        <w:rPr>
          <w:rFonts w:hint="eastAsia"/>
        </w:rPr>
        <w:t>　　图表 锌金粉行业动态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2019-2024年中国锌金粉市场需求量</w:t>
      </w:r>
      <w:r>
        <w:rPr>
          <w:rFonts w:hint="eastAsia"/>
        </w:rPr>
        <w:br/>
      </w:r>
      <w:r>
        <w:rPr>
          <w:rFonts w:hint="eastAsia"/>
        </w:rPr>
        <w:t>　　图表 2024年中国锌金粉行业需求区域调研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2019-2024年中国锌金粉行情</w:t>
      </w:r>
      <w:r>
        <w:rPr>
          <w:rFonts w:hint="eastAsia"/>
        </w:rPr>
        <w:br/>
      </w:r>
      <w:r>
        <w:rPr>
          <w:rFonts w:hint="eastAsia"/>
        </w:rPr>
        <w:t>　　图表 2019-2024年中国锌金粉价格走势图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2019-2024年中国锌金粉出口统计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**地区锌金粉市场规模</w:t>
      </w:r>
      <w:r>
        <w:rPr>
          <w:rFonts w:hint="eastAsia"/>
        </w:rPr>
        <w:br/>
      </w:r>
      <w:r>
        <w:rPr>
          <w:rFonts w:hint="eastAsia"/>
        </w:rPr>
        <w:t>　　图表 **地区锌金粉行业市场需求</w:t>
      </w:r>
      <w:r>
        <w:rPr>
          <w:rFonts w:hint="eastAsia"/>
        </w:rPr>
        <w:br/>
      </w:r>
      <w:r>
        <w:rPr>
          <w:rFonts w:hint="eastAsia"/>
        </w:rPr>
        <w:t>　　图表 **地区锌金粉市场调研</w:t>
      </w:r>
      <w:r>
        <w:rPr>
          <w:rFonts w:hint="eastAsia"/>
        </w:rPr>
        <w:br/>
      </w:r>
      <w:r>
        <w:rPr>
          <w:rFonts w:hint="eastAsia"/>
        </w:rPr>
        <w:t>　　图表 **地区锌金粉行业市场需求分析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**地区锌金粉市场规模</w:t>
      </w:r>
      <w:r>
        <w:rPr>
          <w:rFonts w:hint="eastAsia"/>
        </w:rPr>
        <w:br/>
      </w:r>
      <w:r>
        <w:rPr>
          <w:rFonts w:hint="eastAsia"/>
        </w:rPr>
        <w:t>　　图表 **地区锌金粉行业市场需求</w:t>
      </w:r>
      <w:r>
        <w:rPr>
          <w:rFonts w:hint="eastAsia"/>
        </w:rPr>
        <w:br/>
      </w:r>
      <w:r>
        <w:rPr>
          <w:rFonts w:hint="eastAsia"/>
        </w:rPr>
        <w:t>　　图表 **地区锌金粉市场调研</w:t>
      </w:r>
      <w:r>
        <w:rPr>
          <w:rFonts w:hint="eastAsia"/>
        </w:rPr>
        <w:br/>
      </w:r>
      <w:r>
        <w:rPr>
          <w:rFonts w:hint="eastAsia"/>
        </w:rPr>
        <w:t>　　图表 **地区锌金粉行业市场需求分析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锌金粉行业竞争对手分析</w:t>
      </w:r>
      <w:r>
        <w:rPr>
          <w:rFonts w:hint="eastAsia"/>
        </w:rPr>
        <w:br/>
      </w:r>
      <w:r>
        <w:rPr>
          <w:rFonts w:hint="eastAsia"/>
        </w:rPr>
        <w:t>　　图表 锌金粉重点企业（一）基本信息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2025-2031年中国锌金粉行业市场规模预测</w:t>
      </w:r>
      <w:r>
        <w:rPr>
          <w:rFonts w:hint="eastAsia"/>
        </w:rPr>
        <w:br/>
      </w:r>
      <w:r>
        <w:rPr>
          <w:rFonts w:hint="eastAsia"/>
        </w:rPr>
        <w:t>　　图表 锌金粉行业准入条件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2025-2031年中国锌金粉市场前景</w:t>
      </w:r>
      <w:r>
        <w:rPr>
          <w:rFonts w:hint="eastAsia"/>
        </w:rPr>
        <w:br/>
      </w:r>
      <w:r>
        <w:rPr>
          <w:rFonts w:hint="eastAsia"/>
        </w:rPr>
        <w:t>　　图表 2025-2031年中国锌金粉行业信息化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46dc9f1e44347" w:history="1">
        <w:r>
          <w:rPr>
            <w:rStyle w:val="Hyperlink"/>
          </w:rPr>
          <w:t>中国锌金粉市场调研及发展趋势研究报告（2025-2031年）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46dc9f1e44347" w:history="1">
        <w:r>
          <w:rPr>
            <w:rStyle w:val="Hyperlink"/>
          </w:rPr>
          <w:t>https://www.20087.com/5/96/XinJinFenShiChangQianJing.html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热点：氧化锌粉、锌金粉价格走势、锌粉价格、锌金粉下降原因、黄金粉是什么东西、锌精粉价格、金粉是黄金吗、锌金粉多少钱一吨今天价格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b1012f582482b" w:history="1">
      <w:r>
        <w:rPr>
          <w:rStyle w:val="Hyperlink"/>
        </w:rPr>
        <w:t>中国锌金粉市场调研及发展趋势研究报告（2025-2031年）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nJinFenShiChangQianJing.html" TargetMode="External" Id="Rfff46dc9f1e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nJinFenShiChangQianJing.html" TargetMode="External" Id="R5f9b1012f58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2024-10-14T03:41:00Z</dcterms:created>
  <dcterms:modified xsi:type="dcterms:W3CDTF">2024-10-14T04:41:00Z</dcterms:modified>
  <dc:subject>中国锌金粉市场调研及发展趋势研究报告（2025-2031年）</dc:subject>
  <dc:title>中国锌金粉市场调研及发展趋势研究报告（2025-2031年）</dc:title>
  <cp:keywords>中国锌金粉市场调研及发展趋势研究报告（2025-2031年）</cp:keywords>
  <dc:description>中国锌金粉市场调研及发展趋势研究报告（2025-2031年）</dc:description>
</cp:coreProperties>
</file>