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c8625261104f5d" w:history="1">
              <w:r>
                <w:rPr>
                  <w:rStyle w:val="Hyperlink"/>
                </w:rPr>
                <w:t>2025-2031年锦纶短纤市场现状调研及发展趋势预测报告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c8625261104f5d" w:history="1">
              <w:r>
                <w:rPr>
                  <w:rStyle w:val="Hyperlink"/>
                </w:rPr>
                <w:t>2025-2031年锦纶短纤市场现状调研及发展趋势预测报告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c8625261104f5d" w:history="1">
                <w:r>
                  <w:rPr>
                    <w:rStyle w:val="Hyperlink"/>
                  </w:rPr>
                  <w:t>https://www.20087.com/5/26/JinLunDuanXianShiChangQianJing.html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锦纶短纤是一种重要的合成纤维，因其优异的耐磨性、弹性和耐化学性，在服装、地毯、工业织物等领域有着广泛的应用。近年来，随着纺织技术的进步和市场需求的变化，锦纶短纤的品种和功能不断丰富。现代锦纶短纤不仅能够提供良好的舒适度，还具备抗菌、防紫外线等特殊功能，满足了消费者对高品质生活的需求。</w:t>
      </w:r>
      <w:r>
        <w:rPr>
          <w:rFonts w:hint="eastAsia"/>
        </w:rPr>
        <w:br/>
      </w:r>
      <w:r>
        <w:rPr>
          <w:rFonts w:hint="eastAsia"/>
        </w:rPr>
        <w:t>　　未来，锦纶短纤的发展将更加注重可持续性和功能性。一方面，随着环保意识的提高，锦纶短纤的生产将采用更多可再生原料，并减少生产过程中的能源消耗和废弃物排放。另一方面，为了适应市场对功能性纺织品的需求，锦纶短纤将开发出更多具有特殊性能的产品，如智能温控、自清洁等。此外，随着3D打印技术的应用，锦纶短纤还将探索在新型纺织品结构中的使用，以实现更加个性化的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c8625261104f5d" w:history="1">
        <w:r>
          <w:rPr>
            <w:rStyle w:val="Hyperlink"/>
          </w:rPr>
          <w:t>2025-2031年锦纶短纤市场现状调研及发展趋势预测报告</w:t>
        </w:r>
      </w:hyperlink>
      <w:r>
        <w:rPr>
          <w:rFonts w:hint="eastAsia"/>
        </w:rPr>
        <w:t>》通过科学的市场调研与数据分析，解析了锦纶短纤行业的现状、市场需求及市场规模。报告探讨了锦纶短纤产业链结构及细分市场特点，并对锦纶短纤市场前景与发展趋势进行了分析，揭示了行业未来的增长潜力。同时，报告对锦纶短纤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锦纶短纤概述</w:t>
      </w:r>
      <w:r>
        <w:rPr>
          <w:rFonts w:hint="eastAsia"/>
        </w:rPr>
        <w:br/>
      </w:r>
      <w:r>
        <w:rPr>
          <w:rFonts w:hint="eastAsia"/>
        </w:rPr>
        <w:t>　　第一节 锦纶短纤定义</w:t>
      </w:r>
      <w:r>
        <w:rPr>
          <w:rFonts w:hint="eastAsia"/>
        </w:rPr>
        <w:br/>
      </w:r>
      <w:r>
        <w:rPr>
          <w:rFonts w:hint="eastAsia"/>
        </w:rPr>
        <w:t>　　第二节 锦纶短纤行业发展历程</w:t>
      </w:r>
      <w:r>
        <w:rPr>
          <w:rFonts w:hint="eastAsia"/>
        </w:rPr>
        <w:br/>
      </w:r>
      <w:r>
        <w:rPr>
          <w:rFonts w:hint="eastAsia"/>
        </w:rPr>
        <w:t>　　第三节 锦纶短纤分类情况</w:t>
      </w:r>
      <w:r>
        <w:rPr>
          <w:rFonts w:hint="eastAsia"/>
        </w:rPr>
        <w:br/>
      </w:r>
      <w:r>
        <w:rPr>
          <w:rFonts w:hint="eastAsia"/>
        </w:rPr>
        <w:t>　　第四节 锦纶短纤产业链分析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二、锦纶短纤产业链模型分析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2024-2025年锦纶短纤发展环境及政策分析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中国锦纶短纤生产现状分析</w:t>
      </w:r>
      <w:r>
        <w:rPr>
          <w:rFonts w:hint="eastAsia"/>
        </w:rPr>
        <w:br/>
      </w:r>
      <w:r>
        <w:rPr>
          <w:rFonts w:hint="eastAsia"/>
        </w:rPr>
        <w:t>　　第一节 锦纶短纤行业总体规模</w:t>
      </w:r>
      <w:r>
        <w:rPr>
          <w:rFonts w:hint="eastAsia"/>
        </w:rPr>
        <w:br/>
      </w:r>
      <w:r>
        <w:rPr>
          <w:rFonts w:hint="eastAsia"/>
        </w:rPr>
        <w:t>　　第一节 锦纶短纤产能概况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锦纶短纤产量概况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锦纶短纤产业的生命周期分析</w:t>
      </w:r>
      <w:r>
        <w:rPr>
          <w:rFonts w:hint="eastAsia"/>
        </w:rPr>
        <w:br/>
      </w:r>
      <w:r>
        <w:rPr>
          <w:rFonts w:hint="eastAsia"/>
        </w:rPr>
        <w:t>　　第五节 锦纶短纤产业供需情况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锦纶短纤国内产品价格走势及影响因素分析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2019-2024年中国锦纶短纤行业总体发展状况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中国锦纶短纤行业规模情况分析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中国锦纶短纤行业产销情况分析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中国锦纶短纤行业财务能力分析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2019-2024年中国锦纶短纤行业发展概况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2019-2024年中国锦纶短纤行业发展态势分析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2019-2024年中国锦纶短纤行业发展特点分析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2019-2024年中国锦纶短纤行业市场供需分析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锦纶短纤行业市场竞争策略分析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锦纶短纤市场竞争策略分析</w:t>
      </w:r>
      <w:r>
        <w:rPr>
          <w:rFonts w:hint="eastAsia"/>
        </w:rPr>
        <w:br/>
      </w:r>
      <w:r>
        <w:rPr>
          <w:rFonts w:hint="eastAsia"/>
        </w:rPr>
        <w:t>　　　　一、锦纶短纤市场增长潜力分析</w:t>
      </w:r>
      <w:r>
        <w:rPr>
          <w:rFonts w:hint="eastAsia"/>
        </w:rPr>
        <w:br/>
      </w:r>
      <w:r>
        <w:rPr>
          <w:rFonts w:hint="eastAsia"/>
        </w:rPr>
        <w:t>　　　　二、锦纶短纤产品竞争策略分析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锦纶短纤加工企业竞争策略分析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一、2025-2031年我国锦纶短纤市场竞争趋势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二、2025-2031年锦纶短纤行业竞争格局展望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三、2025-2031年锦纶短纤行业竞争策略分析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锦纶短纤行业投资与发展前景分析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2025年锦纶短纤行业投资情况分析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锦纶短纤行业投资机会分析</w:t>
      </w:r>
      <w:r>
        <w:rPr>
          <w:rFonts w:hint="eastAsia"/>
        </w:rPr>
        <w:br/>
      </w:r>
      <w:r>
        <w:rPr>
          <w:rFonts w:hint="eastAsia"/>
        </w:rPr>
        <w:t>　　　　一、锦纶短纤投资项目分析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二、可以投资的锦纶短纤模式</w:t>
      </w:r>
      <w:r>
        <w:rPr>
          <w:rFonts w:hint="eastAsia"/>
        </w:rPr>
        <w:br/>
      </w:r>
      <w:r>
        <w:rPr>
          <w:rFonts w:hint="eastAsia"/>
        </w:rPr>
        <w:t>　　　　三、2025年锦纶短纤投资机会</w:t>
      </w:r>
      <w:r>
        <w:rPr>
          <w:rFonts w:hint="eastAsia"/>
        </w:rPr>
        <w:br/>
      </w:r>
      <w:r>
        <w:rPr>
          <w:rFonts w:hint="eastAsia"/>
        </w:rPr>
        <w:t>　　　　四、2025年锦纶短纤投资新方向</w:t>
      </w:r>
      <w:r>
        <w:rPr>
          <w:rFonts w:hint="eastAsia"/>
        </w:rPr>
        <w:br/>
      </w:r>
      <w:r>
        <w:rPr>
          <w:rFonts w:hint="eastAsia"/>
        </w:rPr>
        <w:t>　　第三节 锦纶短纤行业发展前景分析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一、金融危机下锦纶短纤市场的发展前景</w:t>
      </w:r>
      <w:r>
        <w:rPr>
          <w:rFonts w:hint="eastAsia"/>
        </w:rPr>
        <w:br/>
      </w:r>
      <w:r>
        <w:rPr>
          <w:rFonts w:hint="eastAsia"/>
        </w:rPr>
        <w:t>　　　　二、2025年锦纶短纤市场面临的发展商机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锦纶短纤行业竞争格局分析</w:t>
      </w:r>
      <w:r>
        <w:rPr>
          <w:rFonts w:hint="eastAsia"/>
        </w:rPr>
        <w:br/>
      </w:r>
      <w:r>
        <w:rPr>
          <w:rFonts w:hint="eastAsia"/>
        </w:rPr>
        <w:t>　　第一节 锦纶短纤行业集中度分析</w:t>
      </w:r>
      <w:r>
        <w:rPr>
          <w:rFonts w:hint="eastAsia"/>
        </w:rPr>
        <w:br/>
      </w:r>
      <w:r>
        <w:rPr>
          <w:rFonts w:hint="eastAsia"/>
        </w:rPr>
        <w:t>　　　　一、锦纶短纤市场集中度分析</w:t>
      </w:r>
      <w:r>
        <w:rPr>
          <w:rFonts w:hint="eastAsia"/>
        </w:rPr>
        <w:br/>
      </w:r>
      <w:r>
        <w:rPr>
          <w:rFonts w:hint="eastAsia"/>
        </w:rPr>
        <w:t>　　　　二、锦纶短纤企业集中度分析</w:t>
      </w:r>
      <w:r>
        <w:rPr>
          <w:rFonts w:hint="eastAsia"/>
        </w:rPr>
        <w:br/>
      </w:r>
      <w:r>
        <w:rPr>
          <w:rFonts w:hint="eastAsia"/>
        </w:rPr>
        <w:t>　　　　三、锦纶短纤区域集中度分析</w:t>
      </w:r>
      <w:r>
        <w:rPr>
          <w:rFonts w:hint="eastAsia"/>
        </w:rPr>
        <w:br/>
      </w:r>
      <w:r>
        <w:rPr>
          <w:rFonts w:hint="eastAsia"/>
        </w:rPr>
        <w:t>　　第二节 锦纶短纤行业主要企业竞争力分析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锦纶短纤行业竞争格局分析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锦纶短纤上游原材料供应状况分析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锦纶短纤产业用户度分析</w:t>
      </w:r>
      <w:r>
        <w:rPr>
          <w:rFonts w:hint="eastAsia"/>
        </w:rPr>
        <w:br/>
      </w:r>
      <w:r>
        <w:rPr>
          <w:rFonts w:hint="eastAsia"/>
        </w:rPr>
        <w:t>　　第一节 锦纶短纤产业用户认知程度</w:t>
      </w:r>
      <w:r>
        <w:rPr>
          <w:rFonts w:hint="eastAsia"/>
        </w:rPr>
        <w:br/>
      </w:r>
      <w:r>
        <w:rPr>
          <w:rFonts w:hint="eastAsia"/>
        </w:rPr>
        <w:t>　　第二节 锦纶短纤产业用户关注因素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锦纶短纤行业发展趋势及投资风险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当前锦纶短纤存在的问题</w:t>
      </w:r>
      <w:r>
        <w:rPr>
          <w:rFonts w:hint="eastAsia"/>
        </w:rPr>
        <w:br/>
      </w:r>
      <w:r>
        <w:rPr>
          <w:rFonts w:hint="eastAsia"/>
        </w:rPr>
        <w:t>　　第二节 锦纶短纤未来发展预测分析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一、中国锦纶短纤发展方向分析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二、2025-2031年中国锦纶短纤行业发展规模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三、2025-2031年中国锦纶短纤行业发展趋势预测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2025-2031年中国锦纶短纤行业投资风险分析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锦纶短纤国内重点企业竞争力分析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锦纶短纤企业（一）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锦纶短纤企业（二）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锦纶短纤企业（三）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锦纶短纤企业（四）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锦纶短纤企业（五）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[:中:智:林]锦纶短纤企业（六）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锦纶短纤地区销售分析</w:t>
      </w:r>
      <w:r>
        <w:rPr>
          <w:rFonts w:hint="eastAsia"/>
        </w:rPr>
        <w:br/>
      </w:r>
      <w:r>
        <w:rPr>
          <w:rFonts w:hint="eastAsia"/>
        </w:rPr>
        <w:t>　　　　一、锦纶短纤各地区对比销售分析</w:t>
      </w:r>
      <w:r>
        <w:rPr>
          <w:rFonts w:hint="eastAsia"/>
        </w:rPr>
        <w:br/>
      </w:r>
      <w:r>
        <w:rPr>
          <w:rFonts w:hint="eastAsia"/>
        </w:rPr>
        <w:t>　　　　二、锦纶短纤"重点地区一"销售分析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三、锦纶短纤"重点地区二"销售分析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四、锦纶短纤"重点地区三"销售分析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五、锦纶短纤"重点地区四"销售分析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锦纶短纤产品竞争力优势分析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锦纶短纤行业历程</w:t>
      </w:r>
      <w:r>
        <w:rPr>
          <w:rFonts w:hint="eastAsia"/>
        </w:rPr>
        <w:br/>
      </w:r>
      <w:r>
        <w:rPr>
          <w:rFonts w:hint="eastAsia"/>
        </w:rPr>
        <w:t>　　图表 锦纶短纤行业生命周期</w:t>
      </w:r>
      <w:r>
        <w:rPr>
          <w:rFonts w:hint="eastAsia"/>
        </w:rPr>
        <w:br/>
      </w:r>
      <w:r>
        <w:rPr>
          <w:rFonts w:hint="eastAsia"/>
        </w:rPr>
        <w:t>　　图表 锦纶短纤行业产业链分析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2019-2024年中国锦纶短纤行业市场规模及增长情况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2019-2024年锦纶短纤行业市场容量分析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2019-2024年中国锦纶短纤行业产能统计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2019-2024年中国锦纶短纤行业产量及增长趋势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2019-2024年中国锦纶短纤市场需求量及增速统计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2024年中国锦纶短纤行业需求领域分布格局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2019-2024年中国锦纶短纤行业销售收入分析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2019-2024年中国锦纶短纤行业盈利情况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2019-2024年中国锦纶短纤行业利润总额统计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2019-2024年中国锦纶短纤进口数量分析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2019-2024年中国锦纶短纤进口金额分析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2019-2024年中国锦纶短纤出口数量分析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2019-2024年中国锦纶短纤出口金额分析</w:t>
      </w:r>
      <w:r>
        <w:rPr>
          <w:rFonts w:hint="eastAsia"/>
        </w:rPr>
        <w:br/>
      </w:r>
      <w:r>
        <w:rPr>
          <w:rFonts w:hint="eastAsia"/>
        </w:rPr>
        <w:t>　　图表 2024年中国锦纶短纤进口国家及地区分析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2024年中国锦纶短纤出口国家及地区分析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2019-2024年中国锦纶短纤行业企业数量情况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2019-2024年中国锦纶短纤行业企业平均规模情况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**地区锦纶短纤市场规模及增长情况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**地区锦纶短纤行业市场需求情况</w:t>
      </w:r>
      <w:r>
        <w:rPr>
          <w:rFonts w:hint="eastAsia"/>
        </w:rPr>
        <w:br/>
      </w:r>
      <w:r>
        <w:rPr>
          <w:rFonts w:hint="eastAsia"/>
        </w:rPr>
        <w:t>　　图表 **地区锦纶短纤市场规模及增长情况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**地区锦纶短纤行业市场需求情况</w:t>
      </w:r>
      <w:r>
        <w:rPr>
          <w:rFonts w:hint="eastAsia"/>
        </w:rPr>
        <w:br/>
      </w:r>
      <w:r>
        <w:rPr>
          <w:rFonts w:hint="eastAsia"/>
        </w:rPr>
        <w:t>　　图表 **地区锦纶短纤市场规模及增长情况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**地区锦纶短纤行业市场需求情况</w:t>
      </w:r>
      <w:r>
        <w:rPr>
          <w:rFonts w:hint="eastAsia"/>
        </w:rPr>
        <w:br/>
      </w:r>
      <w:r>
        <w:rPr>
          <w:rFonts w:hint="eastAsia"/>
        </w:rPr>
        <w:t>　　图表 **地区锦纶短纤市场规模及增长情况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**地区锦纶短纤行业市场需求情况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锦纶短纤重点企业（一）基本信息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锦纶短纤重点企业（一）经营情况分析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锦纶短纤重点企业（一）主要经济指标情况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锦纶短纤重点企业（一）盈利能力情况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锦纶短纤重点企业（一）偿债能力情况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锦纶短纤重点企业（一）运营能力情况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锦纶短纤重点企业（一）成长能力情况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锦纶短纤重点企业（二）基本信息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锦纶短纤重点企业（二）经营情况分析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锦纶短纤重点企业（二）主要经济指标情况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锦纶短纤重点企业（二）盈利能力情况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锦纶短纤重点企业（二）偿债能力情况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锦纶短纤重点企业（二）运营能力情况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锦纶短纤重点企业（二）成长能力情况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锦纶短纤重点企业（三）基本信息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锦纶短纤重点企业（三）经营情况分析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锦纶短纤重点企业（三）主要经济指标情况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锦纶短纤重点企业（三）盈利能力情况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锦纶短纤重点企业（三）偿债能力情况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锦纶短纤重点企业（三）运营能力情况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锦纶短纤重点企业（三）成长能力情况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2025-2031年中国锦纶短纤行业产能预测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2025-2031年中国锦纶短纤行业产量预测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2025-2031年中国锦纶短纤市场需求量预测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2025-2031年中国锦纶短纤行业供需平衡预测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2025-2031年中国锦纶短纤行业市场容量预测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2025-2031年中国锦纶短纤行业市场规模预测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2025-2031年中国锦纶短纤市场前景分析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2025-2031年中国锦纶短纤行业发展趋势预测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c8625261104f5d" w:history="1">
        <w:r>
          <w:rPr>
            <w:rStyle w:val="Hyperlink"/>
          </w:rPr>
          <w:t>2025-2031年锦纶短纤市场现状调研及发展趋势预测报告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c8625261104f5d" w:history="1">
        <w:r>
          <w:rPr>
            <w:rStyle w:val="Hyperlink"/>
          </w:rPr>
          <w:t>https://www.20087.com/5/26/JinLunDuanXianShiChangQianJing.html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热点：锦纶特点、锦纶短纤最新价格行情、锦纶单丝、锦纶短纤生产厂家、涤纶短纤是什么、锦纶短纤用途有哪些、锦纶和涤纶混纺的好处、锦纶短纤最新价格、锦纶毛衣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0cc722d51541b9" w:history="1">
      <w:r>
        <w:rPr>
          <w:rStyle w:val="Hyperlink"/>
        </w:rPr>
        <w:t>2025-2031年锦纶短纤市场现状调研及发展趋势预测报告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JinLunDuanXianShiChangQianJing.html" TargetMode="External" Id="R81c8625261104f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JinLunDuanXianShiChangQianJing.html" TargetMode="External" Id="R3a0cc722d51541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2024-11-30T04:59:00Z</dcterms:created>
  <dcterms:modified xsi:type="dcterms:W3CDTF">2024-11-30T05:59:00Z</dcterms:modified>
  <dc:subject>2025-2031年锦纶短纤市场现状调研及发展趋势预测报告</dc:subject>
  <dc:title>2025-2031年锦纶短纤市场现状调研及发展趋势预测报告</dc:title>
  <cp:keywords>2025-2031年锦纶短纤市场现状调研及发展趋势预测报告</cp:keywords>
  <dc:description>2025-2031年锦纶短纤市场现状调研及发展趋势预测报告</dc:description>
</cp:coreProperties>
</file>