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3aa11c90d49e8" w:history="1">
              <w:r>
                <w:rPr>
                  <w:rStyle w:val="Hyperlink"/>
                </w:rPr>
                <w:t>2025-2031年全球与中国一般工业涂料行业研究及前景分析报告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3aa11c90d49e8" w:history="1">
              <w:r>
                <w:rPr>
                  <w:rStyle w:val="Hyperlink"/>
                </w:rPr>
                <w:t>2025-2031年全球与中国一般工业涂料行业研究及前景分析报告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3aa11c90d49e8" w:history="1">
                <w:r>
                  <w:rPr>
                    <w:rStyle w:val="Hyperlink"/>
                  </w:rPr>
                  <w:t>https://www.20087.com/5/16/YiBanGongYeTuLiaoShiChangXianZhuangHeQianJing.html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般工业涂料是应用于各类工业设施、机械设备、钢结构等表面的保护性和装饰性涂料，旨在提供防腐、防水、防锈等功能，同时美化外观。一般工业涂料种类多样，根据基材的不同可分为溶剂型、水性、粉末涂料等，每种类型都有其独特的性能特点和适用范围。近年来，随着环保法规的日益严格，水性和粉末涂料因其较低的挥发性有机化合物（VOC）排放量而受到越来越多的关注。然而，尽管环保型涂料的发展势头强劲，但其在施工性能、成本效益等方面仍存在一定差距，特别是在一些对耐候性要求较高的户外环境中，其表现尚未完全达到传统溶剂型涂料的标准。</w:t>
      </w:r>
      <w:r>
        <w:rPr>
          <w:rFonts w:hint="eastAsia"/>
        </w:rPr>
        <w:br/>
      </w:r>
      <w:r>
        <w:rPr>
          <w:rFonts w:hint="eastAsia"/>
        </w:rPr>
        <w:t>　　随着环境保护意识的不断增强和技术进步，一般工业涂料将朝着更环保、更高效、更具功能性的方向发展。一方面，新型环保材料的研发将推动涂料配方的革新，例如采用天然植物油、生物基树脂作为原料，开发出既符合环保标准又具有良好性能的新型涂料；另一方面，通过引入纳米技术、智能涂层等前沿科技，赋予涂料自清洁、抗菌、自修复等附加功能，满足高端市场的需求。此外，随着智能制造的发展，涂料的涂装工艺也将变得更加智能化和自动化，如采用机器人喷涂、在线检测等技术，提高施工效率和质量控制水平。预计在未来几年内，一般工业涂料将在实现绿色发展目标的同时，不断提升自身的技术含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3aa11c90d49e8" w:history="1">
        <w:r>
          <w:rPr>
            <w:rStyle w:val="Hyperlink"/>
          </w:rPr>
          <w:t>2025-2031年全球与中国一般工业涂料行业研究及前景分析报告</w:t>
        </w:r>
      </w:hyperlink>
      <w:r>
        <w:rPr>
          <w:rFonts w:hint="eastAsia"/>
        </w:rPr>
        <w:t>》依托权威机构及相关协会的数据资料，全面解析了一般工业涂料行业现状、市场需求及市场规模，系统梳理了一般工业涂料产业链结构、价格趋势及各细分市场动态。报告对一般工业涂料市场前景与发展趋势进行了科学预测，重点分析了品牌竞争格局、市场集中度及主要企业的经营表现。同时，通过SWOT分析揭示了一般工业涂料行业面临的机遇与风险，为一般工业涂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美国关税政策演进与一般工业涂料产业冲击</w:t>
      </w:r>
      <w:r>
        <w:rPr>
          <w:rFonts w:hint="eastAsia"/>
        </w:rPr>
        <w:br/>
      </w:r>
      <w:r>
        <w:rPr>
          <w:rFonts w:hint="eastAsia"/>
        </w:rPr>
        <w:t>　　1.1 一般工业涂料产品定义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中国一般工业涂料企业国际化的紧迫性：国内市场竞争饱和与全球化机遇并存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美国关税政策背景下，未来几年全球一般工业涂料行业规模趋势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乐观情形-全球一般工业涂料发展形式及未来趋势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保守情形-全球一般工业涂料发展形式及未来趋势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悲观情形-全球一般工业涂料发展形式及未来趋势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关税政策对中国一般工业涂料企业的直接影响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近三年全球市场一般工业涂料主要企业占有率及排名（按收入）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一般工业涂料主要企业在国际市场占有率（按收入，2022-2025），其中2025为当下预测值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2024年一般工业涂料主要企业在国际市场排名（按收入）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全球市场主要企业一般工业涂料销售收入（2022-2025），其中2025为当下预测值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全球市场，近三年一般工业涂料主要企业占有率及排名（按销量）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一般工业涂料主要企业在国际市场占有率（按销量，2022-2025），其中2025为当下预测值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2024年一般工业涂料主要企业在国际市场排名（按销量）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全球市场主要企业一般工业涂料销量（2022-2025）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全球市场主要企业一般工业涂料销售价格（2022-2025），其中2025为当下预测值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全球主要厂商一般工业涂料总部及产地分布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全球主要厂商成立时间及一般工业涂料商业化日期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全球主要厂商一般工业涂料产品类型及应用</w:t>
      </w:r>
      <w:r>
        <w:rPr>
          <w:rFonts w:hint="eastAsia"/>
        </w:rPr>
        <w:br/>
      </w:r>
      <w:r>
        <w:rPr>
          <w:rFonts w:hint="eastAsia"/>
        </w:rPr>
        <w:t>　　3.7 一般工业涂料行业集中度、竞争程度分析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一般工业涂料行业集中度分析：2024年全球Top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全球一般工业涂料第一梯队、第二梯队和第三梯队生产商（品牌）及市场份额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全球一般工业涂料供需现状及预测（2020-2031）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全球一般工业涂料产能、产量、产能利用率及发展趋势（2020-2031）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全球一般工业涂料产量、需求量及发展趋势（2020-2031）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全球主要地区一般工业涂料产量及发展趋势（2020-2031）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全球主要地区一般工业涂料产量（2020-2025）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全球主要地区一般工业涂料产量（2026-2031）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全球主要地区一般工业涂料产量市场份额（2020-2031）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全球一般工业涂料销量及销售额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全球市场一般工业涂料销售额（2020-2031）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全球市场一般工业涂料销量（2020-2031）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全球市场一般工业涂料价格趋势（2020-2031）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全球主要地区一般工业涂料市场规模分析：2020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全球主要地区一般工业涂料销售收入及市场份额（2020-2025年）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全球主要地区一般工业涂料销售收入预测（2026-2031年）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全球主要地区一般工业涂料销量分析：2020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全球主要地区一般工业涂料销量及市场份额（2020-2025年）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全球主要地区一般工业涂料销量及市场份额预测（2026-2031）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Sherwin-Williams</w:t>
      </w:r>
      <w:r>
        <w:rPr>
          <w:rFonts w:hint="eastAsia"/>
        </w:rPr>
        <w:br/>
      </w:r>
      <w:r>
        <w:rPr>
          <w:rFonts w:hint="eastAsia"/>
        </w:rPr>
        <w:t>　　　　8.1.1 Sherwin-Williams基本信息、一般工业涂料生产基地、销售区域、竞争对手及市场地位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Sherwin-Williams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Sherwin-Williams 一般工业涂料销量、收入、价格及毛利率（2020-2025）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Sherwin-Williams公司简介及主要业务</w:t>
      </w:r>
      <w:r>
        <w:rPr>
          <w:rFonts w:hint="eastAsia"/>
        </w:rPr>
        <w:br/>
      </w:r>
      <w:r>
        <w:rPr>
          <w:rFonts w:hint="eastAsia"/>
        </w:rPr>
        <w:t>　　　　8.1.5 Sherwin-Williams企业最新动态</w:t>
      </w:r>
      <w:r>
        <w:rPr>
          <w:rFonts w:hint="eastAsia"/>
        </w:rPr>
        <w:br/>
      </w:r>
      <w:r>
        <w:rPr>
          <w:rFonts w:hint="eastAsia"/>
        </w:rPr>
        <w:t>　　8.2 PPG</w:t>
      </w:r>
      <w:r>
        <w:rPr>
          <w:rFonts w:hint="eastAsia"/>
        </w:rPr>
        <w:br/>
      </w:r>
      <w:r>
        <w:rPr>
          <w:rFonts w:hint="eastAsia"/>
        </w:rPr>
        <w:t>　　　　8.2.1 PPG基本信息、一般工业涂料生产基地、销售区域、竞争对手及市场地位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PPG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PPG 一般工业涂料销量、收入、价格及毛利率（2020-2025）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PPG公司简介及主要业务</w:t>
      </w:r>
      <w:r>
        <w:rPr>
          <w:rFonts w:hint="eastAsia"/>
        </w:rPr>
        <w:br/>
      </w:r>
      <w:r>
        <w:rPr>
          <w:rFonts w:hint="eastAsia"/>
        </w:rPr>
        <w:t>　　　　8.2.5 PPG企业最新动态</w:t>
      </w:r>
      <w:r>
        <w:rPr>
          <w:rFonts w:hint="eastAsia"/>
        </w:rPr>
        <w:br/>
      </w:r>
      <w:r>
        <w:rPr>
          <w:rFonts w:hint="eastAsia"/>
        </w:rPr>
        <w:t>　　8.3 Akzonobel</w:t>
      </w:r>
      <w:r>
        <w:rPr>
          <w:rFonts w:hint="eastAsia"/>
        </w:rPr>
        <w:br/>
      </w:r>
      <w:r>
        <w:rPr>
          <w:rFonts w:hint="eastAsia"/>
        </w:rPr>
        <w:t>　　　　8.3.1 Akzonobel基本信息、一般工业涂料生产基地、销售区域、竞争对手及市场地位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Akzonobel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Akzonobel 一般工业涂料销量、收入、价格及毛利率（2020-2025）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Akzonobel公司简介及主要业务</w:t>
      </w:r>
      <w:r>
        <w:rPr>
          <w:rFonts w:hint="eastAsia"/>
        </w:rPr>
        <w:br/>
      </w:r>
      <w:r>
        <w:rPr>
          <w:rFonts w:hint="eastAsia"/>
        </w:rPr>
        <w:t>　　　　8.3.5 Akzonobel企业最新动态</w:t>
      </w:r>
      <w:r>
        <w:rPr>
          <w:rFonts w:hint="eastAsia"/>
        </w:rPr>
        <w:br/>
      </w:r>
      <w:r>
        <w:rPr>
          <w:rFonts w:hint="eastAsia"/>
        </w:rPr>
        <w:t>　　8.4 Axalta</w:t>
      </w:r>
      <w:r>
        <w:rPr>
          <w:rFonts w:hint="eastAsia"/>
        </w:rPr>
        <w:br/>
      </w:r>
      <w:r>
        <w:rPr>
          <w:rFonts w:hint="eastAsia"/>
        </w:rPr>
        <w:t>　　　　8.4.1 Axalta基本信息、一般工业涂料生产基地、销售区域、竞争对手及市场地位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Axalta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Axalta 一般工业涂料销量、收入、价格及毛利率（2020-2025）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Axalta公司简介及主要业务</w:t>
      </w:r>
      <w:r>
        <w:rPr>
          <w:rFonts w:hint="eastAsia"/>
        </w:rPr>
        <w:br/>
      </w:r>
      <w:r>
        <w:rPr>
          <w:rFonts w:hint="eastAsia"/>
        </w:rPr>
        <w:t>　　　　8.4.5 Axalta企业最新动态</w:t>
      </w:r>
      <w:r>
        <w:rPr>
          <w:rFonts w:hint="eastAsia"/>
        </w:rPr>
        <w:br/>
      </w:r>
      <w:r>
        <w:rPr>
          <w:rFonts w:hint="eastAsia"/>
        </w:rPr>
        <w:t>　　8.5 Kansai Paint</w:t>
      </w:r>
      <w:r>
        <w:rPr>
          <w:rFonts w:hint="eastAsia"/>
        </w:rPr>
        <w:br/>
      </w:r>
      <w:r>
        <w:rPr>
          <w:rFonts w:hint="eastAsia"/>
        </w:rPr>
        <w:t>　　　　8.5.1 Kansai Paint基本信息、一般工业涂料生产基地、销售区域、竞争对手及市场地位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Kansai Paint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Kansai Paint 一般工业涂料销量、收入、价格及毛利率（2020-2025）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Kansai Paint公司简介及主要业务</w:t>
      </w:r>
      <w:r>
        <w:rPr>
          <w:rFonts w:hint="eastAsia"/>
        </w:rPr>
        <w:br/>
      </w:r>
      <w:r>
        <w:rPr>
          <w:rFonts w:hint="eastAsia"/>
        </w:rPr>
        <w:t>　　　　8.5.5 Kansai Paint企业最新动态</w:t>
      </w:r>
      <w:r>
        <w:rPr>
          <w:rFonts w:hint="eastAsia"/>
        </w:rPr>
        <w:br/>
      </w:r>
      <w:r>
        <w:rPr>
          <w:rFonts w:hint="eastAsia"/>
        </w:rPr>
        <w:t>　　8.6 Nippon Paint</w:t>
      </w:r>
      <w:r>
        <w:rPr>
          <w:rFonts w:hint="eastAsia"/>
        </w:rPr>
        <w:br/>
      </w:r>
      <w:r>
        <w:rPr>
          <w:rFonts w:hint="eastAsia"/>
        </w:rPr>
        <w:t>　　　　8.6.1 Nippon Paint基本信息、一般工业涂料生产基地、销售区域、竞争对手及市场地位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Nippon Paint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Nippon Paint 一般工业涂料销量、收入、价格及毛利率（2020-2025）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Nippon Paint公司简介及主要业务</w:t>
      </w:r>
      <w:r>
        <w:rPr>
          <w:rFonts w:hint="eastAsia"/>
        </w:rPr>
        <w:br/>
      </w:r>
      <w:r>
        <w:rPr>
          <w:rFonts w:hint="eastAsia"/>
        </w:rPr>
        <w:t>　　　　8.6.5 Nippon Paint企业最新动态</w:t>
      </w:r>
      <w:r>
        <w:rPr>
          <w:rFonts w:hint="eastAsia"/>
        </w:rPr>
        <w:br/>
      </w:r>
      <w:r>
        <w:rPr>
          <w:rFonts w:hint="eastAsia"/>
        </w:rPr>
        <w:t>　　8.7 Beckers Group</w:t>
      </w:r>
      <w:r>
        <w:rPr>
          <w:rFonts w:hint="eastAsia"/>
        </w:rPr>
        <w:br/>
      </w:r>
      <w:r>
        <w:rPr>
          <w:rFonts w:hint="eastAsia"/>
        </w:rPr>
        <w:t>　　　　8.7.1 Beckers Group基本信息、一般工业涂料生产基地、销售区域、竞争对手及市场地位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Beckers Group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Beckers Group 一般工业涂料销量、收入、价格及毛利率（2020-2025）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Beckers Group公司简介及主要业务</w:t>
      </w:r>
      <w:r>
        <w:rPr>
          <w:rFonts w:hint="eastAsia"/>
        </w:rPr>
        <w:br/>
      </w:r>
      <w:r>
        <w:rPr>
          <w:rFonts w:hint="eastAsia"/>
        </w:rPr>
        <w:t>　　　　8.7.5 Beckers Group企业最新动态</w:t>
      </w:r>
      <w:r>
        <w:rPr>
          <w:rFonts w:hint="eastAsia"/>
        </w:rPr>
        <w:br/>
      </w:r>
      <w:r>
        <w:rPr>
          <w:rFonts w:hint="eastAsia"/>
        </w:rPr>
        <w:t>　　8.8 Hempel</w:t>
      </w:r>
      <w:r>
        <w:rPr>
          <w:rFonts w:hint="eastAsia"/>
        </w:rPr>
        <w:br/>
      </w:r>
      <w:r>
        <w:rPr>
          <w:rFonts w:hint="eastAsia"/>
        </w:rPr>
        <w:t>　　　　8.8.1 Hempel基本信息、一般工业涂料生产基地、销售区域、竞争对手及市场地位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Hempel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Hempel 一般工业涂料销量、收入、价格及毛利率（2020-2025）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Hempel公司简介及主要业务</w:t>
      </w:r>
      <w:r>
        <w:rPr>
          <w:rFonts w:hint="eastAsia"/>
        </w:rPr>
        <w:br/>
      </w:r>
      <w:r>
        <w:rPr>
          <w:rFonts w:hint="eastAsia"/>
        </w:rPr>
        <w:t>　　　　8.8.5 Hempel企业最新动态</w:t>
      </w:r>
      <w:r>
        <w:rPr>
          <w:rFonts w:hint="eastAsia"/>
        </w:rPr>
        <w:br/>
      </w:r>
      <w:r>
        <w:rPr>
          <w:rFonts w:hint="eastAsia"/>
        </w:rPr>
        <w:t>　　8.9 RPM International</w:t>
      </w:r>
      <w:r>
        <w:rPr>
          <w:rFonts w:hint="eastAsia"/>
        </w:rPr>
        <w:br/>
      </w:r>
      <w:r>
        <w:rPr>
          <w:rFonts w:hint="eastAsia"/>
        </w:rPr>
        <w:t>　　　　8.9.1 RPM International基本信息、一般工业涂料生产基地、销售区域、竞争对手及市场地位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RPM International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RPM International 一般工业涂料销量、收入、价格及毛利率（2020-2025）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RPM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8.9.5 RPM International企业最新动态</w:t>
      </w:r>
      <w:r>
        <w:rPr>
          <w:rFonts w:hint="eastAsia"/>
        </w:rPr>
        <w:br/>
      </w:r>
      <w:r>
        <w:rPr>
          <w:rFonts w:hint="eastAsia"/>
        </w:rPr>
        <w:t>　　8.10 Mankiewicz</w:t>
      </w:r>
      <w:r>
        <w:rPr>
          <w:rFonts w:hint="eastAsia"/>
        </w:rPr>
        <w:br/>
      </w:r>
      <w:r>
        <w:rPr>
          <w:rFonts w:hint="eastAsia"/>
        </w:rPr>
        <w:t>　　　　8.10.1 Mankiewicz基本信息、一般工业涂料生产基地、销售区域、竞争对手及市场地位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Mankiewicz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Mankiewicz 一般工业涂料销量、收入、价格及毛利率（2020-2025）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Mankiewicz公司简介及主要业务</w:t>
      </w:r>
      <w:r>
        <w:rPr>
          <w:rFonts w:hint="eastAsia"/>
        </w:rPr>
        <w:br/>
      </w:r>
      <w:r>
        <w:rPr>
          <w:rFonts w:hint="eastAsia"/>
        </w:rPr>
        <w:t>　　　　8.10.5 Mankiewicz企业最新动态</w:t>
      </w:r>
      <w:r>
        <w:rPr>
          <w:rFonts w:hint="eastAsia"/>
        </w:rPr>
        <w:br/>
      </w:r>
      <w:r>
        <w:rPr>
          <w:rFonts w:hint="eastAsia"/>
        </w:rPr>
        <w:t>　　8.11 KCC Corporation</w:t>
      </w:r>
      <w:r>
        <w:rPr>
          <w:rFonts w:hint="eastAsia"/>
        </w:rPr>
        <w:br/>
      </w:r>
      <w:r>
        <w:rPr>
          <w:rFonts w:hint="eastAsia"/>
        </w:rPr>
        <w:t>　　　　8.11.1 KCC Corporation基本信息、一般工业涂料生产基地、销售区域、竞争对手及市场地位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KCC Corporation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KCC Corporation 一般工业涂料销量、收入、价格及毛利率（2020-2025）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KCC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KCC Corporation企业最新动态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溶剂型</w:t>
      </w:r>
      <w:r>
        <w:rPr>
          <w:rFonts w:hint="eastAsia"/>
        </w:rPr>
        <w:br/>
      </w:r>
      <w:r>
        <w:rPr>
          <w:rFonts w:hint="eastAsia"/>
        </w:rPr>
        <w:t>　　　　9.1.2 水性</w:t>
      </w:r>
      <w:r>
        <w:rPr>
          <w:rFonts w:hint="eastAsia"/>
        </w:rPr>
        <w:br/>
      </w:r>
      <w:r>
        <w:rPr>
          <w:rFonts w:hint="eastAsia"/>
        </w:rPr>
        <w:t>　　9.2 按产品类型细分，全球一般工业涂料销售额对比（2020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全球不同产品类型一般工业涂料销量（2020-2031）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全球不同产品类型一般工业涂料销量及市场份额（2020-2025）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全球不同产品类型一般工业涂料销量预测（2026-2031）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全球不同产品类型一般工业涂料收入（2020-2031）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全球不同产品类型一般工业涂料收入及市场份额（2020-2025）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全球不同产品类型一般工业涂料收入预测（2026-2031）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全球不同产品类型一般工业涂料价格走势（2020-2031）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包装</w:t>
      </w:r>
      <w:r>
        <w:rPr>
          <w:rFonts w:hint="eastAsia"/>
        </w:rPr>
        <w:br/>
      </w:r>
      <w:r>
        <w:rPr>
          <w:rFonts w:hint="eastAsia"/>
        </w:rPr>
        <w:t>　　　　10.1.2 重型设备</w:t>
      </w:r>
      <w:r>
        <w:rPr>
          <w:rFonts w:hint="eastAsia"/>
        </w:rPr>
        <w:br/>
      </w:r>
      <w:r>
        <w:rPr>
          <w:rFonts w:hint="eastAsia"/>
        </w:rPr>
        <w:t>　　　　10.1.3 电器</w:t>
      </w:r>
      <w:r>
        <w:rPr>
          <w:rFonts w:hint="eastAsia"/>
        </w:rPr>
        <w:br/>
      </w:r>
      <w:r>
        <w:rPr>
          <w:rFonts w:hint="eastAsia"/>
        </w:rPr>
        <w:t>　　　　10.1.4 机械</w:t>
      </w:r>
      <w:r>
        <w:rPr>
          <w:rFonts w:hint="eastAsia"/>
        </w:rPr>
        <w:br/>
      </w:r>
      <w:r>
        <w:rPr>
          <w:rFonts w:hint="eastAsia"/>
        </w:rPr>
        <w:t>　　　　10.1.5 轨道交通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按应用细分，全球一般工业涂料销售额对比（2020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全球不同应用一般工业涂料销量（2020-2031）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全球不同应用一般工业涂料销量及市场份额（2020-2025）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全球不同应用一般工业涂料销量预测（2026-2031）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全球不同应用一般工业涂料收入（2020-2031）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全球不同应用一般工业涂料收入及市场份额（2020-2025）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全球不同应用一般工业涂料收入预测（2026-2031）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全球不同应用一般工业涂料价格走势（2020-2031）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三种情形下（乐观、悲观、保守），未来几年全球一般工业涂料行业规模趋势（亿美元）2024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一般工业涂料主要企业在国际市场占有率（按收入，2022-2025），其中2025为当下预测值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2024年一般工业涂料主要企业在国际市场排名（按收入）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全球市场主要企业一般工业涂料销售收入（2022-2025）&amp;（百万美元），其中2025为当下预测值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一般工业涂料主要企业在国际市场占有率（按销量，2022-2025），其中2025为当下预测值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2024年一般工业涂料主要企业在国际市场排名（按销量）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全球市场主要企业一般工业涂料销量（2022-2025）&amp;（吨），其中2025为当下预测值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全球市场主要企业一般工业涂料销售价格（2022-2025）&amp;（美元/吨），其中2025为当下预测值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全球主要厂商一般工业涂料总部及产地分布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全球主要厂商成立时间及一般工业涂料商业化日期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全球主要厂商一般工业涂料产品类型及应用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2024年全球一般工业涂料主要厂商市场地位（第一梯队、第二梯队和第三梯队）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全球一般工业涂料市场投资、并购等现状分析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全球主要地区一般工业涂料产量增速（CAGR）：（2020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全球主要地区一般工业涂料产量（2020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全球主要地区一般工业涂料产量（2020-2025）&amp;（吨）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全球主要地区一般工业涂料产量（2026-2031）&amp;（吨）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全球主要地区一般工业涂料产量市场份额（2020-2025）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全球主要地区一般工业涂料产量（2026-2031）&amp;（吨）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全球主要地区一般工业涂料销售收入增速：（2020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全球主要地区一般工业涂料销售收入（2020-2025）&amp;（百万美元）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全球主要地区一般工业涂料销售收入市场份额（2020-2025）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全球主要地区一般工业涂料收入（2026-2031）&amp;（百万美元）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全球主要地区一般工业涂料收入市场份额（2026-2031）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全球主要地区一般工业涂料销量（吨）：2020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全球主要地区一般工业涂料销量（2020-2025）&amp;（吨）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全球主要地区一般工业涂料销量市场份额（2020-2025）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全球主要地区一般工业涂料销量（2026-2031）&amp;（吨）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全球主要地区一般工业涂料销量份额（2026-2031）</w:t>
      </w:r>
      <w:r>
        <w:rPr>
          <w:rFonts w:hint="eastAsia"/>
        </w:rPr>
        <w:br/>
      </w:r>
      <w:r>
        <w:rPr>
          <w:rFonts w:hint="eastAsia"/>
        </w:rPr>
        <w:t>　　表 30： Sherwin-Williams 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Sherwin-Williams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Sherwin-Williams 一般工业涂料销量（吨）、收入（百万美元）、价格（美元/吨）及毛利率（2020-2025）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Sherwin-Williams公司简介及主要业务</w:t>
      </w:r>
      <w:r>
        <w:rPr>
          <w:rFonts w:hint="eastAsia"/>
        </w:rPr>
        <w:br/>
      </w:r>
      <w:r>
        <w:rPr>
          <w:rFonts w:hint="eastAsia"/>
        </w:rPr>
        <w:t>　　表 34： Sherwin-Williams企业最新动态</w:t>
      </w:r>
      <w:r>
        <w:rPr>
          <w:rFonts w:hint="eastAsia"/>
        </w:rPr>
        <w:br/>
      </w:r>
      <w:r>
        <w:rPr>
          <w:rFonts w:hint="eastAsia"/>
        </w:rPr>
        <w:t>　　表 35： PPG 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PPG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PPG 一般工业涂料销量（吨）、收入（百万美元）、价格（美元/吨）及毛利率（2020-2025）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PPG公司简介及主要业务</w:t>
      </w:r>
      <w:r>
        <w:rPr>
          <w:rFonts w:hint="eastAsia"/>
        </w:rPr>
        <w:br/>
      </w:r>
      <w:r>
        <w:rPr>
          <w:rFonts w:hint="eastAsia"/>
        </w:rPr>
        <w:t>　　表 39： PPG企业最新动态</w:t>
      </w:r>
      <w:r>
        <w:rPr>
          <w:rFonts w:hint="eastAsia"/>
        </w:rPr>
        <w:br/>
      </w:r>
      <w:r>
        <w:rPr>
          <w:rFonts w:hint="eastAsia"/>
        </w:rPr>
        <w:t>　　表 40： Akzonobel 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Akzonobel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Akzonobel 一般工业涂料销量（吨）、收入（百万美元）、价格（美元/吨）及毛利率（2020-2025）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Akzonobel公司简介及主要业务</w:t>
      </w:r>
      <w:r>
        <w:rPr>
          <w:rFonts w:hint="eastAsia"/>
        </w:rPr>
        <w:br/>
      </w:r>
      <w:r>
        <w:rPr>
          <w:rFonts w:hint="eastAsia"/>
        </w:rPr>
        <w:t>　　表 44： Akzonobel企业最新动态</w:t>
      </w:r>
      <w:r>
        <w:rPr>
          <w:rFonts w:hint="eastAsia"/>
        </w:rPr>
        <w:br/>
      </w:r>
      <w:r>
        <w:rPr>
          <w:rFonts w:hint="eastAsia"/>
        </w:rPr>
        <w:t>　　表 45： Axalta 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Axalta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Axalta 一般工业涂料销量（吨）、收入（百万美元）、价格（美元/吨）及毛利率（2020-2025）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Axalta公司简介及主要业务</w:t>
      </w:r>
      <w:r>
        <w:rPr>
          <w:rFonts w:hint="eastAsia"/>
        </w:rPr>
        <w:br/>
      </w:r>
      <w:r>
        <w:rPr>
          <w:rFonts w:hint="eastAsia"/>
        </w:rPr>
        <w:t>　　表 49： Axalta企业最新动态</w:t>
      </w:r>
      <w:r>
        <w:rPr>
          <w:rFonts w:hint="eastAsia"/>
        </w:rPr>
        <w:br/>
      </w:r>
      <w:r>
        <w:rPr>
          <w:rFonts w:hint="eastAsia"/>
        </w:rPr>
        <w:t>　　表 50： Kansai Paint 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Kansai Paint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Kansai Paint 一般工业涂料销量（吨）、收入（百万美元）、价格（美元/吨）及毛利率（2020-2025）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Kansai Paint公司简介及主要业务</w:t>
      </w:r>
      <w:r>
        <w:rPr>
          <w:rFonts w:hint="eastAsia"/>
        </w:rPr>
        <w:br/>
      </w:r>
      <w:r>
        <w:rPr>
          <w:rFonts w:hint="eastAsia"/>
        </w:rPr>
        <w:t>　　表 54： Kansai Paint企业最新动态</w:t>
      </w:r>
      <w:r>
        <w:rPr>
          <w:rFonts w:hint="eastAsia"/>
        </w:rPr>
        <w:br/>
      </w:r>
      <w:r>
        <w:rPr>
          <w:rFonts w:hint="eastAsia"/>
        </w:rPr>
        <w:t>　　表 55： Nippon Paint 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Nippon Paint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Nippon Paint 一般工业涂料销量（吨）、收入（百万美元）、价格（美元/吨）及毛利率（2020-2025）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Nippon Paint公司简介及主要业务</w:t>
      </w:r>
      <w:r>
        <w:rPr>
          <w:rFonts w:hint="eastAsia"/>
        </w:rPr>
        <w:br/>
      </w:r>
      <w:r>
        <w:rPr>
          <w:rFonts w:hint="eastAsia"/>
        </w:rPr>
        <w:t>　　表 59： Nippon Paint企业最新动态</w:t>
      </w:r>
      <w:r>
        <w:rPr>
          <w:rFonts w:hint="eastAsia"/>
        </w:rPr>
        <w:br/>
      </w:r>
      <w:r>
        <w:rPr>
          <w:rFonts w:hint="eastAsia"/>
        </w:rPr>
        <w:t>　　表 60： Beckers Group 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Beckers Group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Beckers Group 一般工业涂料销量（吨）、收入（百万美元）、价格（美元/吨）及毛利率（2020-2025）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Beckers Group公司简介及主要业务</w:t>
      </w:r>
      <w:r>
        <w:rPr>
          <w:rFonts w:hint="eastAsia"/>
        </w:rPr>
        <w:br/>
      </w:r>
      <w:r>
        <w:rPr>
          <w:rFonts w:hint="eastAsia"/>
        </w:rPr>
        <w:t>　　表 64： Beckers Group企业最新动态</w:t>
      </w:r>
      <w:r>
        <w:rPr>
          <w:rFonts w:hint="eastAsia"/>
        </w:rPr>
        <w:br/>
      </w:r>
      <w:r>
        <w:rPr>
          <w:rFonts w:hint="eastAsia"/>
        </w:rPr>
        <w:t>　　表 65： Hempel 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Hempel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Hempel 一般工业涂料销量（吨）、收入（百万美元）、价格（美元/吨）及毛利率（2020-2025）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Hempel公司简介及主要业务</w:t>
      </w:r>
      <w:r>
        <w:rPr>
          <w:rFonts w:hint="eastAsia"/>
        </w:rPr>
        <w:br/>
      </w:r>
      <w:r>
        <w:rPr>
          <w:rFonts w:hint="eastAsia"/>
        </w:rPr>
        <w:t>　　表 69： Hempel企业最新动态</w:t>
      </w:r>
      <w:r>
        <w:rPr>
          <w:rFonts w:hint="eastAsia"/>
        </w:rPr>
        <w:br/>
      </w:r>
      <w:r>
        <w:rPr>
          <w:rFonts w:hint="eastAsia"/>
        </w:rPr>
        <w:t>　　表 70： RPM International 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RPM International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RPM International 一般工业涂料销量（吨）、收入（百万美元）、价格（美元/吨）及毛利率（2020-2025）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RPM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74： RPM International企业最新动态</w:t>
      </w:r>
      <w:r>
        <w:rPr>
          <w:rFonts w:hint="eastAsia"/>
        </w:rPr>
        <w:br/>
      </w:r>
      <w:r>
        <w:rPr>
          <w:rFonts w:hint="eastAsia"/>
        </w:rPr>
        <w:t>　　表 75： Mankiewicz 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Mankiewicz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Mankiewicz 一般工业涂料销量（吨）、收入（百万美元）、价格（美元/吨）及毛利率（2020-2025）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Mankiewicz公司简介及主要业务</w:t>
      </w:r>
      <w:r>
        <w:rPr>
          <w:rFonts w:hint="eastAsia"/>
        </w:rPr>
        <w:br/>
      </w:r>
      <w:r>
        <w:rPr>
          <w:rFonts w:hint="eastAsia"/>
        </w:rPr>
        <w:t>　　表 79： Mankiewicz企业最新动态</w:t>
      </w:r>
      <w:r>
        <w:rPr>
          <w:rFonts w:hint="eastAsia"/>
        </w:rPr>
        <w:br/>
      </w:r>
      <w:r>
        <w:rPr>
          <w:rFonts w:hint="eastAsia"/>
        </w:rPr>
        <w:t>　　表 80： KCC Corporation 一般工业涂料生产基地、销售区域、竞争对手及市场地位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KCC Corporation 一般工业涂料产品规格、参数及市场应用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KCC Corporation 一般工业涂料销量（吨）、收入（百万美元）、价格（美元/吨）及毛利率（2020-2025）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KCC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84： KCC Corporation企业最新动态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按产品类型细分，全球一般工业涂料销售额及增长率对比（2020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全球不同产品类型一般工业涂料销量（2020-2025年）&amp;（吨）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全球不同产品类型一般工业涂料销量市场份额（2020-2025）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全球不同产品类型一般工业涂料销量预测（2026-2031）&amp;（吨）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全球市场不同产品类型一般工业涂料销量市场份额预测（2026-2031）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全球不同产品类型一般工业涂料收入（2020-2025年）&amp;（百万美元）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全球不同产品类型一般工业涂料收入市场份额（2020-2025）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全球不同产品类型一般工业涂料收入预测（2026-2031）&amp;（百万美元）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全球不同产品类型一般工业涂料收入市场份额预测（2026-2031）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按应用细分，全球一般工业涂料销售额及增长率对比（2020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全球不同应用一般工业涂料销量（2020-2025年）&amp;（吨）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96： 全球不同应用一般工业涂料销量市场份额（2020-2025）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全球不同应用一般工业涂料销量预测（2026-2031）&amp;（吨）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98： 全球市场不同应用一般工业涂料销量市场份额预测（2026-2031）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全球不同应用一般工业涂料收入（2020-2025年）&amp;（百万美元）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全球不同应用一般工业涂料收入市场份额（2020-2025）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全球不同应用一般工业涂料收入预测（2026-2031）&amp;（百万美元）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全球不同应用一般工业涂料收入市场份额预测（2026-2031）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一般工业涂料产品图片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三种情形下（乐观、悲观、保守），未来几年全球一般工业涂料行业规模趋势（亿美元）2024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2024年全球前五大生产商一般工业涂料市场份额</w:t>
      </w:r>
      <w:r>
        <w:rPr>
          <w:rFonts w:hint="eastAsia"/>
        </w:rPr>
        <w:br/>
      </w:r>
      <w:r>
        <w:rPr>
          <w:rFonts w:hint="eastAsia"/>
        </w:rPr>
        <w:t>　　图 4： 2024年全球一般工业涂料第一梯队、第二梯队和第三梯队厂商及市场份额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全球一般工业涂料产能、产量、产能利用率及发展趋势（2020-2031）&amp;（吨）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全球一般工业涂料产量、需求量及发展趋势（2020-2031）&amp;（吨）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全球主要地区一般工业涂料产量市场份额（2020-2031）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全球一般工业涂料市场销售额及增长率：（2020-2031）&amp;（百万美元）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全球市场一般工业涂料市场规模：2020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全球市场一般工业涂料销量及增长率（2020-2031）&amp;（吨）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全球市场一般工业涂料价格趋势（2020-2031）&amp;（美元/吨）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全球主要地区一般工业涂料销售收入（2020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全球主要地区一般工业涂料销售收入市场份额（2020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东南亚地区一般工业涂料企业市场份额（2024）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南美地区一般工业涂料企业市场份额（2024）</w:t>
      </w:r>
      <w:r>
        <w:rPr>
          <w:rFonts w:hint="eastAsia"/>
        </w:rPr>
        <w:br/>
      </w:r>
      <w:r>
        <w:rPr>
          <w:rFonts w:hint="eastAsia"/>
        </w:rPr>
        <w:t>　　图 16： 溶剂型产品图片</w:t>
      </w:r>
      <w:r>
        <w:rPr>
          <w:rFonts w:hint="eastAsia"/>
        </w:rPr>
        <w:br/>
      </w:r>
      <w:r>
        <w:rPr>
          <w:rFonts w:hint="eastAsia"/>
        </w:rPr>
        <w:t>　　图 17： 水性产品图片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全球不同产品类型一般工业涂料价格走势（2020-2031）&amp;（美元/吨）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包装</w:t>
      </w:r>
      <w:r>
        <w:rPr>
          <w:rFonts w:hint="eastAsia"/>
        </w:rPr>
        <w:br/>
      </w:r>
      <w:r>
        <w:rPr>
          <w:rFonts w:hint="eastAsia"/>
        </w:rPr>
        <w:t>　　图 20： 重型设备</w:t>
      </w:r>
      <w:r>
        <w:rPr>
          <w:rFonts w:hint="eastAsia"/>
        </w:rPr>
        <w:br/>
      </w:r>
      <w:r>
        <w:rPr>
          <w:rFonts w:hint="eastAsia"/>
        </w:rPr>
        <w:t>　　图 21： 电器</w:t>
      </w:r>
      <w:r>
        <w:rPr>
          <w:rFonts w:hint="eastAsia"/>
        </w:rPr>
        <w:br/>
      </w:r>
      <w:r>
        <w:rPr>
          <w:rFonts w:hint="eastAsia"/>
        </w:rPr>
        <w:t>　　图 22： 机械</w:t>
      </w:r>
      <w:r>
        <w:rPr>
          <w:rFonts w:hint="eastAsia"/>
        </w:rPr>
        <w:br/>
      </w:r>
      <w:r>
        <w:rPr>
          <w:rFonts w:hint="eastAsia"/>
        </w:rPr>
        <w:t>　　图 23： 轨道交通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全球不同应用一般工业涂料价格走势（2020-2031）&amp;（美元/吨）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3aa11c90d49e8" w:history="1">
        <w:r>
          <w:rPr>
            <w:rStyle w:val="Hyperlink"/>
          </w:rPr>
          <w:t>2025-2031年全球与中国一般工业涂料行业研究及前景分析报告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3aa11c90d49e8" w:history="1">
        <w:r>
          <w:rPr>
            <w:rStyle w:val="Hyperlink"/>
          </w:rPr>
          <w:t>https://www.20087.com/5/16/YiBanGongYeTuLiaoShiChangXianZhuangHeQianJing.html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70ddd09624013" w:history="1">
      <w:r>
        <w:rPr>
          <w:rStyle w:val="Hyperlink"/>
        </w:rPr>
        <w:t>2025-2031年全球与中国一般工业涂料行业研究及前景分析报告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BanGongYeTuLiaoShiChangXianZhuangHeQianJing.html" TargetMode="External" Id="Rb4c3aa11c90d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BanGongYeTuLiaoShiChangXianZhuangHeQianJing.html" TargetMode="External" Id="Rb2370ddd0962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2025-04-20T08:59:51Z</dcterms:created>
  <dcterms:modified xsi:type="dcterms:W3CDTF">2025-04-20T09:59:51Z</dcterms:modified>
  <dc:subject>2025-2031年全球与中国一般工业涂料行业研究及前景分析报告</dc:subject>
  <dc:title>2025-2031年全球与中国一般工业涂料行业研究及前景分析报告</dc:title>
  <cp:keywords>2025-2031年全球与中国一般工业涂料行业研究及前景分析报告</cp:keywords>
  <dc:description>2025-2031年全球与中国一般工业涂料行业研究及前景分析报告</dc:description>
</cp:coreProperties>
</file>