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2ad188a284801" w:history="1">
              <w:r>
                <w:rPr>
                  <w:rStyle w:val="Hyperlink"/>
                </w:rPr>
                <w:t>2025-2031年中国丁二酰亚胺行业研究与前景分析报告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2ad188a284801" w:history="1">
              <w:r>
                <w:rPr>
                  <w:rStyle w:val="Hyperlink"/>
                </w:rPr>
                <w:t>2025-2031年中国丁二酰亚胺行业研究与前景分析报告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2ad188a284801" w:history="1">
                <w:r>
                  <w:rPr>
                    <w:rStyle w:val="Hyperlink"/>
                  </w:rPr>
                  <w:t>https://www.20087.com/5/26/DingErXianYaAnShiChangQianJingYuCe.html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酰亚胺是一种重要的化工原料，广泛应用于润滑油添加剂、医药中间体等领域。目前，丁二酰亚胺不仅具备良好的化学稳定性和反应活性，还通过采用先进的合成技术和优化工艺，提高了产品的纯度和收率。此外，随着对产品多样性和功能性的需求增加，一些丁二酰亚胺还具备了特殊功能，如提高润滑性能、改善药物稳定性等。</w:t>
      </w:r>
      <w:r>
        <w:rPr>
          <w:rFonts w:hint="eastAsia"/>
        </w:rPr>
        <w:br/>
      </w:r>
      <w:r>
        <w:rPr>
          <w:rFonts w:hint="eastAsia"/>
        </w:rPr>
        <w:t>　　未来，丁二酰亚胺的发展将更加注重高性能和多功能性。一方面，通过引入新型合成路线和技术，开发出更高纯度、更高选择性的丁二酰亚胺产品，以满足特定化学合成的需求；另一方面，随着对产品多样性的需求增加，丁二酰亚胺将提供更多定制化选项，如针对特定应用环境调整物理化学性质。此外，为了提高产品的使用便捷性和安全性，丁二酰亚胺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2ad188a284801" w:history="1">
        <w:r>
          <w:rPr>
            <w:rStyle w:val="Hyperlink"/>
          </w:rPr>
          <w:t>2025-2031年中国丁二酰亚胺行业研究与前景分析报告</w:t>
        </w:r>
      </w:hyperlink>
      <w:r>
        <w:rPr>
          <w:rFonts w:hint="eastAsia"/>
        </w:rPr>
        <w:t>》专业、系统地分析了丁二酰亚胺行业现状，包括市场需求、市场规模及价格动态，全面梳理了丁二酰亚胺产业链结构，并对丁二酰亚胺细分市场进行了探究。丁二酰亚胺报告基于详实数据，科学预测了丁二酰亚胺市场发展前景和发展趋势，同时剖析了丁二酰亚胺品牌竞争、市场集中度以及重点企业的市场地位。在识别风险与机遇的基础上，丁二酰亚胺报告提出了针对性的发展策略和建议。丁二酰亚胺报告为丁二酰亚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丁二酰亚胺行业概述</w:t>
      </w:r>
      <w:r>
        <w:rPr>
          <w:rFonts w:hint="eastAsia"/>
        </w:rPr>
        <w:br/>
      </w:r>
      <w:r>
        <w:rPr>
          <w:rFonts w:hint="eastAsia"/>
        </w:rPr>
        <w:t>　　第一节 丁二酰亚胺定义与分类</w:t>
      </w:r>
      <w:r>
        <w:rPr>
          <w:rFonts w:hint="eastAsia"/>
        </w:rPr>
        <w:br/>
      </w:r>
      <w:r>
        <w:rPr>
          <w:rFonts w:hint="eastAsia"/>
        </w:rPr>
        <w:t>　　第二节 丁二酰亚胺应用领域</w:t>
      </w:r>
      <w:r>
        <w:rPr>
          <w:rFonts w:hint="eastAsia"/>
        </w:rPr>
        <w:br/>
      </w:r>
      <w:r>
        <w:rPr>
          <w:rFonts w:hint="eastAsia"/>
        </w:rPr>
        <w:t>　　第三节 丁二酰亚胺行业经济指标分析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丁二酰亚胺产业链及经营模式分析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三、丁二酰亚胺销售模式及销售渠道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全球丁二酰亚胺市场发展综述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2019-2024年全球丁二酰亚胺市场规模与趋势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主要国家与地区丁二酰亚胺市场分析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2025-2031年全球丁二酰亚胺行业发展趋势与前景预测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中国丁二酰亚胺行业市场分析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2024-2025年丁二酰亚胺产能与投资动态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一、国内丁二酰亚胺产能及利用情况</w:t>
      </w:r>
      <w:r>
        <w:rPr>
          <w:rFonts w:hint="eastAsia"/>
        </w:rPr>
        <w:br/>
      </w:r>
      <w:r>
        <w:rPr>
          <w:rFonts w:hint="eastAsia"/>
        </w:rPr>
        <w:t>　　　　二、丁二酰亚胺产能扩张与投资动态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2025-2031年丁二酰亚胺行业产量统计与趋势预测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一、2019-2024年丁二酰亚胺行业产量数据统计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1、2019-2024年丁二酰亚胺产量及增长趋势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2、2019-2024年丁二酰亚胺细分产品产量及份额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二、影响丁二酰亚胺产量的关键因素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三、2025-2031年丁二酰亚胺产量预测</w:t>
      </w:r>
      <w:r>
        <w:rPr>
          <w:rFonts w:hint="eastAsia"/>
        </w:rPr>
        <w:br/>
      </w:r>
      <w:r>
        <w:rPr>
          <w:rFonts w:hint="eastAsia"/>
        </w:rPr>
        <w:t>　　第三节 2025-2031年丁二酰亚胺市场需求与销售分析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一、2024-2025年丁二酰亚胺行业需求现状</w:t>
      </w:r>
      <w:r>
        <w:rPr>
          <w:rFonts w:hint="eastAsia"/>
        </w:rPr>
        <w:br/>
      </w:r>
      <w:r>
        <w:rPr>
          <w:rFonts w:hint="eastAsia"/>
        </w:rPr>
        <w:t>　　　　二、丁二酰亚胺客户群体与需求特点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三、2019-2024年丁二酰亚胺行业销售规模分析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四、2025-2031年丁二酰亚胺市场增长潜力与规模预测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中国丁二酰亚胺细分市场与下游应用领域分析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丁二酰亚胺细分市场分析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一、2024-2025年丁二酰亚胺主要细分产品市场现状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丁二酰亚胺下游应用与客户群体分析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一、2024-2025年丁二酰亚胺各应用领域市场现状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2024-2025年中国丁二酰亚胺技术发展研究</w:t>
      </w:r>
      <w:r>
        <w:rPr>
          <w:rFonts w:hint="eastAsia"/>
        </w:rPr>
        <w:br/>
      </w:r>
      <w:r>
        <w:rPr>
          <w:rFonts w:hint="eastAsia"/>
        </w:rPr>
        <w:t>　　第一节 当前丁二酰亚胺技术发展现状</w:t>
      </w:r>
      <w:r>
        <w:rPr>
          <w:rFonts w:hint="eastAsia"/>
        </w:rPr>
        <w:br/>
      </w:r>
      <w:r>
        <w:rPr>
          <w:rFonts w:hint="eastAsia"/>
        </w:rPr>
        <w:t>　　第二节 国内外丁二酰亚胺技术差异与原因</w:t>
      </w:r>
      <w:r>
        <w:rPr>
          <w:rFonts w:hint="eastAsia"/>
        </w:rPr>
        <w:br/>
      </w:r>
      <w:r>
        <w:rPr>
          <w:rFonts w:hint="eastAsia"/>
        </w:rPr>
        <w:t>　　第三节 丁二酰亚胺技术创新与发展趋势预测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技术进步对丁二酰亚胺行业的影响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丁二酰亚胺价格机制与竞争策略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一、2019-2024年丁二酰亚胺市场价格走势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丁二酰亚胺定价策略与方法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2025-2031年丁二酰亚胺价格竞争态势与趋势预测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中国丁二酰亚胺行业重点区域市场研究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2024-2025年重点区域丁二酰亚胺市场发展概况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三、2025-2031年丁二酰亚胺行业发展潜力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三、2025-2031年丁二酰亚胺行业发展潜力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三、2025-2031年丁二酰亚胺行业发展潜力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三、2025-2031年丁二酰亚胺行业发展潜力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三、2025-2031年丁二酰亚胺行业发展潜力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2019-2024年中国丁二酰亚胺行业进出口情况分析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丁二酰亚胺行业进口情况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一、2019-2024年丁二酰亚胺进口规模及增长情况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二、丁二酰亚胺主要进口来源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丁二酰亚胺行业出口情况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一、2019-2024年丁二酰亚胺出口规模及增长情况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二、丁二酰亚胺主要出口目的地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2019-2024年中国丁二酰亚胺行业总体发展与财务状况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2019-2024年中国丁二酰亚胺行业规模情况</w:t>
      </w:r>
      <w:r>
        <w:rPr>
          <w:rFonts w:hint="eastAsia"/>
        </w:rPr>
        <w:br/>
      </w:r>
      <w:r>
        <w:rPr>
          <w:rFonts w:hint="eastAsia"/>
        </w:rPr>
        <w:t>　　　　一、丁二酰亚胺行业企业数量规模</w:t>
      </w:r>
      <w:r>
        <w:rPr>
          <w:rFonts w:hint="eastAsia"/>
        </w:rPr>
        <w:br/>
      </w:r>
      <w:r>
        <w:rPr>
          <w:rFonts w:hint="eastAsia"/>
        </w:rPr>
        <w:t>　　　　二、丁二酰亚胺行业从业人员规模</w:t>
      </w:r>
      <w:r>
        <w:rPr>
          <w:rFonts w:hint="eastAsia"/>
        </w:rPr>
        <w:br/>
      </w:r>
      <w:r>
        <w:rPr>
          <w:rFonts w:hint="eastAsia"/>
        </w:rPr>
        <w:t>　　　　三、丁二酰亚胺行业市场敏感性分析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2019-2024年中国丁二酰亚胺行业财务能力分析</w:t>
      </w:r>
      <w:r>
        <w:rPr>
          <w:rFonts w:hint="eastAsia"/>
        </w:rPr>
        <w:br/>
      </w:r>
      <w:r>
        <w:rPr>
          <w:rFonts w:hint="eastAsia"/>
        </w:rPr>
        <w:t>　　　　一、丁二酰亚胺行业盈利能力</w:t>
      </w:r>
      <w:r>
        <w:rPr>
          <w:rFonts w:hint="eastAsia"/>
        </w:rPr>
        <w:br/>
      </w:r>
      <w:r>
        <w:rPr>
          <w:rFonts w:hint="eastAsia"/>
        </w:rPr>
        <w:t>　　　　二、丁二酰亚胺行业偿债能力</w:t>
      </w:r>
      <w:r>
        <w:rPr>
          <w:rFonts w:hint="eastAsia"/>
        </w:rPr>
        <w:br/>
      </w:r>
      <w:r>
        <w:rPr>
          <w:rFonts w:hint="eastAsia"/>
        </w:rPr>
        <w:t>　　　　三、丁二酰亚胺行业营运能力</w:t>
      </w:r>
      <w:r>
        <w:rPr>
          <w:rFonts w:hint="eastAsia"/>
        </w:rPr>
        <w:br/>
      </w:r>
      <w:r>
        <w:rPr>
          <w:rFonts w:hint="eastAsia"/>
        </w:rPr>
        <w:t>　　　　四、丁二酰亚胺行业发展能力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丁二酰亚胺行业重点企业调研分析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二、企业丁二酰亚胺业务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二、企业丁二酰亚胺业务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二、企业丁二酰亚胺业务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二、企业丁二酰亚胺业务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二、企业丁二酰亚胺业务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二、企业丁二酰亚胺业务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中国丁二酰亚胺行业竞争格局分析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丁二酰亚胺行业竞争格局总览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2024-2025年丁二酰亚胺行业竞争力分析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2019-2024年丁二酰亚胺行业企业并购活动分析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2024-2025年丁二酰亚胺行业会展与招投标活动分析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一、丁二酰亚胺行业会展活动及其市场影响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2025年中国丁二酰亚胺企业发展企业发展策略与建议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丁二酰亚胺销售模式与渠道策略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丁二酰亚胺品牌与市场推广策略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丁二酰亚胺研发投入与技术创新能力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丁二酰亚胺合作联盟与资源整合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中国丁二酰亚胺行业风险与对策</w:t>
      </w:r>
      <w:r>
        <w:rPr>
          <w:rFonts w:hint="eastAsia"/>
        </w:rPr>
        <w:br/>
      </w:r>
      <w:r>
        <w:rPr>
          <w:rFonts w:hint="eastAsia"/>
        </w:rPr>
        <w:t>　　第一节 丁二酰亚胺行业SWOT分析</w:t>
      </w:r>
      <w:r>
        <w:rPr>
          <w:rFonts w:hint="eastAsia"/>
        </w:rPr>
        <w:br/>
      </w:r>
      <w:r>
        <w:rPr>
          <w:rFonts w:hint="eastAsia"/>
        </w:rPr>
        <w:t>　　　　一、丁二酰亚胺行业优势</w:t>
      </w:r>
      <w:r>
        <w:rPr>
          <w:rFonts w:hint="eastAsia"/>
        </w:rPr>
        <w:br/>
      </w:r>
      <w:r>
        <w:rPr>
          <w:rFonts w:hint="eastAsia"/>
        </w:rPr>
        <w:t>　　　　二、丁二酰亚胺行业劣势</w:t>
      </w:r>
      <w:r>
        <w:rPr>
          <w:rFonts w:hint="eastAsia"/>
        </w:rPr>
        <w:br/>
      </w:r>
      <w:r>
        <w:rPr>
          <w:rFonts w:hint="eastAsia"/>
        </w:rPr>
        <w:t>　　　　三、丁二酰亚胺市场机会</w:t>
      </w:r>
      <w:r>
        <w:rPr>
          <w:rFonts w:hint="eastAsia"/>
        </w:rPr>
        <w:br/>
      </w:r>
      <w:r>
        <w:rPr>
          <w:rFonts w:hint="eastAsia"/>
        </w:rPr>
        <w:t>　　　　四、丁二酰亚胺市场威胁</w:t>
      </w:r>
      <w:r>
        <w:rPr>
          <w:rFonts w:hint="eastAsia"/>
        </w:rPr>
        <w:br/>
      </w:r>
      <w:r>
        <w:rPr>
          <w:rFonts w:hint="eastAsia"/>
        </w:rPr>
        <w:t>　　第二节 丁二酰亚胺行业风险及对策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2025-2031年中国丁二酰亚胺行业前景与发展趋势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2024-2025年丁二酰亚胺行业发展环境分析</w:t>
      </w:r>
      <w:r>
        <w:rPr>
          <w:rFonts w:hint="eastAsia"/>
        </w:rPr>
        <w:br/>
      </w:r>
      <w:r>
        <w:rPr>
          <w:rFonts w:hint="eastAsia"/>
        </w:rPr>
        <w:t>　　　　一、丁二酰亚胺行业主管部门与监管体制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二、丁二酰亚胺行业主要法律法规及政策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三、丁二酰亚胺行业标准与质量监管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2025-2031年丁二酰亚胺行业发展趋势与方向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2025-2031年丁二酰亚胺行业发展潜力与机遇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丁二酰亚胺行业研究结论与建议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丁二酰亚胺行业发展建议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丁二酰亚胺行业历程</w:t>
      </w:r>
      <w:r>
        <w:rPr>
          <w:rFonts w:hint="eastAsia"/>
        </w:rPr>
        <w:br/>
      </w:r>
      <w:r>
        <w:rPr>
          <w:rFonts w:hint="eastAsia"/>
        </w:rPr>
        <w:t>　　图表 丁二酰亚胺行业生命周期</w:t>
      </w:r>
      <w:r>
        <w:rPr>
          <w:rFonts w:hint="eastAsia"/>
        </w:rPr>
        <w:br/>
      </w:r>
      <w:r>
        <w:rPr>
          <w:rFonts w:hint="eastAsia"/>
        </w:rPr>
        <w:t>　　图表 丁二酰亚胺行业产业链分析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2019-2024年丁二酰亚胺行业市场容量分析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2019-2024年中国丁二酰亚胺行业产能统计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2019-2024年中国丁二酰亚胺行业产量及增长趋势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2019-2024年中国丁二酰亚胺市场需求量及增速统计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2024年中国丁二酰亚胺行业需求领域分布格局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2019-2024年中国丁二酰亚胺行业销售收入分析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2019-2024年中国丁二酰亚胺行业盈利情况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2019-2024年中国丁二酰亚胺行业利润总额统计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2019-2024年中国丁二酰亚胺进口数量分析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2019-2024年中国丁二酰亚胺进口金额分析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2019-2024年中国丁二酰亚胺出口数量分析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2019-2024年中国丁二酰亚胺出口金额分析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2024年中国丁二酰亚胺进口国家及地区分析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2024年中国丁二酰亚胺出口国家及地区分析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2019-2024年中国丁二酰亚胺行业企业平均规模情况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丁二酰亚胺企业信息</w:t>
      </w:r>
      <w:r>
        <w:rPr>
          <w:rFonts w:hint="eastAsia"/>
        </w:rPr>
        <w:br/>
      </w:r>
      <w:r>
        <w:rPr>
          <w:rFonts w:hint="eastAsia"/>
        </w:rPr>
        <w:t>　　图表 丁二酰亚胺企业经营情况分析</w:t>
      </w:r>
      <w:r>
        <w:rPr>
          <w:rFonts w:hint="eastAsia"/>
        </w:rPr>
        <w:br/>
      </w:r>
      <w:r>
        <w:rPr>
          <w:rFonts w:hint="eastAsia"/>
        </w:rPr>
        <w:t>　　图表 丁二酰亚胺重点企业（三）主要经济指标情况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2025-2031年中国丁二酰亚胺市场需求量预测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2025-2031年中国丁二酰亚胺行业供需平衡预测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2025-2031年中国丁二酰亚胺行业市场容量预测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2025-2031年中国丁二酰亚胺行业市场规模预测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2025-2031年中国丁二酰亚胺市场前景分析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2025-2031年中国丁二酰亚胺发展趋势预测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2ad188a284801" w:history="1">
        <w:r>
          <w:rPr>
            <w:rStyle w:val="Hyperlink"/>
          </w:rPr>
          <w:t>2025-2031年中国丁二酰亚胺行业研究与前景分析报告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2ad188a284801" w:history="1">
        <w:r>
          <w:rPr>
            <w:rStyle w:val="Hyperlink"/>
          </w:rPr>
          <w:t>https://www.20087.com/5/26/DingErXianYaAnShiChangQianJingYuCe.html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ed557895e4a3f" w:history="1">
      <w:r>
        <w:rPr>
          <w:rStyle w:val="Hyperlink"/>
        </w:rPr>
        <w:t>2025-2031年中国丁二酰亚胺行业研究与前景分析报告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ngErXianYaAnShiChangQianJingYuCe.html" TargetMode="External" Id="R3102ad188a28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ngErXianYaAnShiChangQianJingYuCe.html" TargetMode="External" Id="R37fed557895e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2025-01-18T05:38:22Z</dcterms:created>
  <dcterms:modified xsi:type="dcterms:W3CDTF">2025-01-18T06:38:22Z</dcterms:modified>
  <dc:subject>2025-2031年中国丁二酰亚胺行业研究与前景分析报告</dc:subject>
  <dc:title>2025-2031年中国丁二酰亚胺行业研究与前景分析报告</dc:title>
  <cp:keywords>2025-2031年中国丁二酰亚胺行业研究与前景分析报告</cp:keywords>
  <dc:description>2025-2031年中国丁二酰亚胺行业研究与前景分析报告</dc:description>
</cp:coreProperties>
</file>