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eb7f51e5f4a0c" w:history="1">
              <w:r>
                <w:rPr>
                  <w:rStyle w:val="Hyperlink"/>
                </w:rPr>
                <w:t>2025-2031年全球与中国三角带市场现状及发展前景报告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eb7f51e5f4a0c" w:history="1">
              <w:r>
                <w:rPr>
                  <w:rStyle w:val="Hyperlink"/>
                </w:rPr>
                <w:t>2025-2031年全球与中国三角带市场现状及发展前景报告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eb7f51e5f4a0c" w:history="1">
                <w:r>
                  <w:rPr>
                    <w:rStyle w:val="Hyperlink"/>
                  </w:rPr>
                  <w:t>https://www.20087.com/5/66/SanJiaoDaiDeXianZhuangYuQianJing.html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带是传动带的一种，广泛应用于工业机械设备中，如汽车引擎、农业机械和制造业设备，用于动力传递和速度转换。近年来，随着新材料和制造工艺的创新，三角带的性能和寿命有了显著提升。高性能橡胶和复合材料的应用，提高了三角带的耐磨性和抗疲劳性，使其能够在高温、高速和重载条件下稳定工作。</w:t>
      </w:r>
      <w:r>
        <w:rPr>
          <w:rFonts w:hint="eastAsia"/>
        </w:rPr>
        <w:br/>
      </w:r>
      <w:r>
        <w:rPr>
          <w:rFonts w:hint="eastAsia"/>
        </w:rPr>
        <w:t>　　未来，三角带的技术革新将更加聚焦于效率和环保。通过优化带轮设计和材料组合，减少能量损耗，提高传动效率，降低运行噪音。同时，环保材料的使用将减少对环境的影响，满足绿色制造的要求。此外，随着工业4.0的推进，三角带将与传感器技术结合，实现状态监控和预测性维护，提升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eb7f51e5f4a0c" w:history="1">
        <w:r>
          <w:rPr>
            <w:rStyle w:val="Hyperlink"/>
          </w:rPr>
          <w:t>2025-2031年全球与中国三角带市场现状及发展前景报告</w:t>
        </w:r>
      </w:hyperlink>
      <w:r>
        <w:rPr>
          <w:rFonts w:hint="eastAsia"/>
        </w:rPr>
        <w:t>》依托权威机构及行业协会数据，结合三角带行业的宏观环境与微观实践，从三角带市场规模、市场需求、技术现状及产业链结构等多维度进行了系统调研与分析。报告通过严谨的研究方法与翔实的数据支持，辅以直观图表，全面剖析了三角带行业发展趋势、重点企业表现及市场竞争格局，并通过SWOT分析揭示了行业机遇与潜在风险，为三角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按照不同产品类型，三角带主要可以分为如下几个类别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全球不同产品类型三角带销售额增长趋势2020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从不同应用，三角带主要包括如下几个方面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全球不同应用三角带销售额增长趋势2020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三角带行业背景、发展历史、现状及趋势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三角带行业目前现状分析</w:t>
      </w:r>
      <w:r>
        <w:rPr>
          <w:rFonts w:hint="eastAsia"/>
        </w:rPr>
        <w:br/>
      </w:r>
      <w:r>
        <w:rPr>
          <w:rFonts w:hint="eastAsia"/>
        </w:rPr>
        <w:t>　　　　1.4.2 三角带发展趋势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全球三角带总体规模分析</w:t>
      </w:r>
      <w:r>
        <w:rPr>
          <w:rFonts w:hint="eastAsia"/>
        </w:rPr>
        <w:br/>
      </w:r>
      <w:r>
        <w:rPr>
          <w:rFonts w:hint="eastAsia"/>
        </w:rPr>
        <w:t>　　2.1 全球三角带供需现状及预测（2020-2031）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全球三角带产能、产量、产能利用率及发展趋势（2020-2031）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全球三角带产量、需求量及发展趋势（2020-2031）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全球主要地区三角带产量及发展趋势（2020-2031）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全球主要地区三角带产量（2020-2025）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全球主要地区三角带产量（2025-2031）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全球主要地区三角带产量市场份额（2020-2031）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中国三角带供需现状及预测（2020-2031）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中国三角带产能、产量、产能利用率及发展趋势（2020-2031）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中国三角带产量、市场需求量及发展趋势（2020-2031）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全球三角带销量及销售额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全球市场三角带销售额（2020-2031）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全球市场三角带销量（2020-2031）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全球市场三角带价格趋势（2020-2031）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全球市场主要厂家三角带产能市场份额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全球市场主要厂家三角带销量（2020-2025）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全球市场主要厂家三角带销量（2020-2025）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全球市场主要厂家三角带销售收入（2020-2025）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全球市场主要厂家三角带销售价格（2020-2025）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2025年全球主要厂家三角带收入排名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中国市场主要厂家三角带销量（2020-2025）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中国市场主要厂家三角带销量（2020-2025）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中国市场主要厂家三角带销售收入（2020-2025）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2025年中国主要厂家三角带收入排名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中国市场主要厂家三角带销售价格（2020-2025）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全球主要厂家三角带总部及产地分布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全球主要厂家成立时间及三角带商业化日期</w:t>
      </w:r>
      <w:r>
        <w:rPr>
          <w:rFonts w:hint="eastAsia"/>
        </w:rPr>
        <w:br/>
      </w:r>
      <w:r>
        <w:rPr>
          <w:rFonts w:hint="eastAsia"/>
        </w:rPr>
        <w:t>　　3.6 全球主要厂家三角带产品类型及应用</w:t>
      </w:r>
      <w:r>
        <w:rPr>
          <w:rFonts w:hint="eastAsia"/>
        </w:rPr>
        <w:br/>
      </w:r>
      <w:r>
        <w:rPr>
          <w:rFonts w:hint="eastAsia"/>
        </w:rPr>
        <w:t>　　3.7 三角带行业集中度、竞争程度分析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三角带行业集中度分析：2025年全球Top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全球三角带第一梯队、第二梯队和第三梯队厂家（品牌）及市场份额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全球三角带主要地区分析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全球主要地区三角带市场规模分析：2020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全球主要地区三角带销售收入及市场份额（2020-2025年）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全球主要地区三角带销售收入预测（2025-2031年）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全球主要地区三角带销量分析：2020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全球主要地区三角带销量及市场份额（2020-2025年）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全球主要地区三角带销量及市场份额预测（2025-2031）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北美市场三角带销量、收入及增长率（2020-2031）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欧洲市场三角带销量、收入及增长率（2020-2031）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中国市场三角带销量、收入及增长率（2020-2031）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日本市场三角带销量、收入及增长率（2020-2031）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韩国市场三角带销量、收入及增长率（2020-2031）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全球三角带主要厂家分析</w:t>
      </w:r>
      <w:r>
        <w:rPr>
          <w:rFonts w:hint="eastAsia"/>
        </w:rPr>
        <w:br/>
      </w:r>
      <w:r>
        <w:rPr>
          <w:rFonts w:hint="eastAsia"/>
        </w:rPr>
        <w:t>　　5.1 三角带厂家（一）</w:t>
      </w:r>
      <w:r>
        <w:rPr>
          <w:rFonts w:hint="eastAsia"/>
        </w:rPr>
        <w:br/>
      </w:r>
      <w:r>
        <w:rPr>
          <w:rFonts w:hint="eastAsia"/>
        </w:rPr>
        <w:t>　　　　5.1.1 三角带厂家（一）基本信息、三角带生产基地、销售区域、竞争对手及市场地位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三角带厂家（一）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三角带厂家（一）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三角带厂家（一）公司简介及主要业务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三角带厂家（一）企业最新动态</w:t>
      </w:r>
      <w:r>
        <w:rPr>
          <w:rFonts w:hint="eastAsia"/>
        </w:rPr>
        <w:br/>
      </w:r>
      <w:r>
        <w:rPr>
          <w:rFonts w:hint="eastAsia"/>
        </w:rPr>
        <w:t>　　5.2 三角带厂家（二）</w:t>
      </w:r>
      <w:r>
        <w:rPr>
          <w:rFonts w:hint="eastAsia"/>
        </w:rPr>
        <w:br/>
      </w:r>
      <w:r>
        <w:rPr>
          <w:rFonts w:hint="eastAsia"/>
        </w:rPr>
        <w:t>　　　　5.2.1 三角带厂家（二）基本信息、三角带生产基地、销售区域、竞争对手及市场地位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三角带厂家（二）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三角带厂家（二）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三角带厂家（二）公司简介及主要业务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三角带厂家（二）企业最新动态</w:t>
      </w:r>
      <w:r>
        <w:rPr>
          <w:rFonts w:hint="eastAsia"/>
        </w:rPr>
        <w:br/>
      </w:r>
      <w:r>
        <w:rPr>
          <w:rFonts w:hint="eastAsia"/>
        </w:rPr>
        <w:t>　　5.3 三角带厂家（三）</w:t>
      </w:r>
      <w:r>
        <w:rPr>
          <w:rFonts w:hint="eastAsia"/>
        </w:rPr>
        <w:br/>
      </w:r>
      <w:r>
        <w:rPr>
          <w:rFonts w:hint="eastAsia"/>
        </w:rPr>
        <w:t>　　　　5.3.1 三角带厂家（三）基本信息、三角带生产基地、销售区域、竞争对手及市场地位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三角带厂家（三）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三角带厂家（三）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三角带厂家（三）公司简介及主要业务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三角带厂家（三）企业最新动态</w:t>
      </w:r>
      <w:r>
        <w:rPr>
          <w:rFonts w:hint="eastAsia"/>
        </w:rPr>
        <w:br/>
      </w:r>
      <w:r>
        <w:rPr>
          <w:rFonts w:hint="eastAsia"/>
        </w:rPr>
        <w:t>　　5.4 三角带厂家（四）</w:t>
      </w:r>
      <w:r>
        <w:rPr>
          <w:rFonts w:hint="eastAsia"/>
        </w:rPr>
        <w:br/>
      </w:r>
      <w:r>
        <w:rPr>
          <w:rFonts w:hint="eastAsia"/>
        </w:rPr>
        <w:t>　　　　5.4.1 三角带厂家（四）基本信息、三角带生产基地、销售区域、竞争对手及市场地位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三角带厂家（四）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三角带厂家（四）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三角带厂家（四）公司简介及主要业务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三角带厂家（四）企业最新动态</w:t>
      </w:r>
      <w:r>
        <w:rPr>
          <w:rFonts w:hint="eastAsia"/>
        </w:rPr>
        <w:br/>
      </w:r>
      <w:r>
        <w:rPr>
          <w:rFonts w:hint="eastAsia"/>
        </w:rPr>
        <w:t>　　5.5 三角带厂家（五）</w:t>
      </w:r>
      <w:r>
        <w:rPr>
          <w:rFonts w:hint="eastAsia"/>
        </w:rPr>
        <w:br/>
      </w:r>
      <w:r>
        <w:rPr>
          <w:rFonts w:hint="eastAsia"/>
        </w:rPr>
        <w:t>　　　　5.5.1 三角带厂家（五）基本信息、三角带生产基地、销售区域、竞争对手及市场地位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三角带厂家（五）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三角带厂家（五）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三角带厂家（五）公司简介及主要业务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三角带厂家（五）企业最新动态</w:t>
      </w:r>
      <w:r>
        <w:rPr>
          <w:rFonts w:hint="eastAsia"/>
        </w:rPr>
        <w:br/>
      </w:r>
      <w:r>
        <w:rPr>
          <w:rFonts w:hint="eastAsia"/>
        </w:rPr>
        <w:t>　　5.6 三角带厂家（六）</w:t>
      </w:r>
      <w:r>
        <w:rPr>
          <w:rFonts w:hint="eastAsia"/>
        </w:rPr>
        <w:br/>
      </w:r>
      <w:r>
        <w:rPr>
          <w:rFonts w:hint="eastAsia"/>
        </w:rPr>
        <w:t>　　　　5.6.1 三角带厂家（六）基本信息、三角带生产基地、销售区域、竞争对手及市场地位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三角带厂家（六）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三角带厂家（六）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三角带厂家（六）公司简介及主要业务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三角带厂家（六）企业最新动态</w:t>
      </w:r>
      <w:r>
        <w:rPr>
          <w:rFonts w:hint="eastAsia"/>
        </w:rPr>
        <w:br/>
      </w:r>
      <w:r>
        <w:rPr>
          <w:rFonts w:hint="eastAsia"/>
        </w:rPr>
        <w:t>　　5.7 三角带厂家（七）</w:t>
      </w:r>
      <w:r>
        <w:rPr>
          <w:rFonts w:hint="eastAsia"/>
        </w:rPr>
        <w:br/>
      </w:r>
      <w:r>
        <w:rPr>
          <w:rFonts w:hint="eastAsia"/>
        </w:rPr>
        <w:t>　　　　5.7.1 三角带厂家（七）基本信息、三角带生产基地、销售区域、竞争对手及市场地位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三角带厂家（七）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三角带厂家（七）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三角带厂家（七）公司简介及主要业务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三角带厂家（七）企业最新动态</w:t>
      </w:r>
      <w:r>
        <w:rPr>
          <w:rFonts w:hint="eastAsia"/>
        </w:rPr>
        <w:br/>
      </w:r>
      <w:r>
        <w:rPr>
          <w:rFonts w:hint="eastAsia"/>
        </w:rPr>
        <w:t>　　5.8 三角带厂家（八）</w:t>
      </w:r>
      <w:r>
        <w:rPr>
          <w:rFonts w:hint="eastAsia"/>
        </w:rPr>
        <w:br/>
      </w:r>
      <w:r>
        <w:rPr>
          <w:rFonts w:hint="eastAsia"/>
        </w:rPr>
        <w:t>　　　　5.8.1 三角带厂家（八）基本信息、三角带生产基地、销售区域、竞争对手及市场地位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三角带厂家（八）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三角带厂家（八） 三角带销量、收入、价格及毛利率（2020-2025）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三角带厂家（八）公司简介及主要业务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三角带厂家（八）企业最新动态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不同产品类型三角带分析</w:t>
      </w:r>
      <w:r>
        <w:rPr>
          <w:rFonts w:hint="eastAsia"/>
        </w:rPr>
        <w:br/>
      </w:r>
      <w:r>
        <w:rPr>
          <w:rFonts w:hint="eastAsia"/>
        </w:rPr>
        <w:t>　　6.1 全球不同产品类型三角带销量（2020-2031）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全球不同产品类型三角带销量及市场份额（2020-2025）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全球不同产品类型三角带销量预测（2025-2031）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全球不同产品类型三角带收入（2020-2031）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全球不同产品类型三角带收入及市场份额（2020-2025）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全球不同产品类型三角带收入预测（2025-2031）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全球不同产品类型三角带价格走势（2020-2031）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不同应用三角带分析</w:t>
      </w:r>
      <w:r>
        <w:rPr>
          <w:rFonts w:hint="eastAsia"/>
        </w:rPr>
        <w:br/>
      </w:r>
      <w:r>
        <w:rPr>
          <w:rFonts w:hint="eastAsia"/>
        </w:rPr>
        <w:t>　　7.1 全球不同应用三角带销量（2020-2031）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全球不同应用三角带销量及市场份额（2020-2025）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全球不同应用三角带销量预测（2025-2031）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全球不同应用三角带收入（2020-2031）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全球不同应用三角带收入及市场份额（2020-2025）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全球不同应用三角带收入预测（2025-2031）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全球不同应用三角带价格走势（2020-2031）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三角带产业链分析</w:t>
      </w:r>
      <w:r>
        <w:rPr>
          <w:rFonts w:hint="eastAsia"/>
        </w:rPr>
        <w:br/>
      </w:r>
      <w:r>
        <w:rPr>
          <w:rFonts w:hint="eastAsia"/>
        </w:rPr>
        <w:t>　　8.2 三角带产业上游供应分析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三角带下游典型客户</w:t>
      </w:r>
      <w:r>
        <w:rPr>
          <w:rFonts w:hint="eastAsia"/>
        </w:rPr>
        <w:br/>
      </w:r>
      <w:r>
        <w:rPr>
          <w:rFonts w:hint="eastAsia"/>
        </w:rPr>
        <w:t>　　8.4 三角带销售渠道分析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三角带行业发展机遇及主要驱动因素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三角带行业发展面临的风险</w:t>
      </w:r>
      <w:r>
        <w:rPr>
          <w:rFonts w:hint="eastAsia"/>
        </w:rPr>
        <w:br/>
      </w:r>
      <w:r>
        <w:rPr>
          <w:rFonts w:hint="eastAsia"/>
        </w:rPr>
        <w:t>　　9.3 三角带行业政策分析</w:t>
      </w:r>
      <w:r>
        <w:rPr>
          <w:rFonts w:hint="eastAsia"/>
        </w:rPr>
        <w:br/>
      </w:r>
      <w:r>
        <w:rPr>
          <w:rFonts w:hint="eastAsia"/>
        </w:rPr>
        <w:t>　　9.4 三角带中国企业SWOT分析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三角带产品图片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全球不同产品类型三角带规模2020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全球不同产品类型三角带市场份额2025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全球不同应用三角带规模2020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全球不同应用三角带市场份额2024 VS 2025</w:t>
      </w:r>
      <w:r>
        <w:rPr>
          <w:rFonts w:hint="eastAsia"/>
        </w:rPr>
        <w:br/>
      </w:r>
      <w:r>
        <w:rPr>
          <w:rFonts w:hint="eastAsia"/>
        </w:rPr>
        <w:t>　　图 全球三角带产能、产量、产能利用率及发展趋势（2020-2031）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全球三角带产量、需求量及发展趋势（2020-2031）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全球主要地区三角带产量规模：2020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全球主要地区三角带产量市场份额（2020-2031）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中国三角带产能、产量、产能利用率及发展趋势（2020-2031）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中国三角带产量、市场需求量及发展趋势（2020-2031）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中国三角带总产能占全球比重（2020-2031）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中国三角带总产量占全球比重（2020-2031）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全球三角带市场收入及增长率:（2020-2031）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全球市场三角带市场规模：2020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全球市场三角带销量及增长率（2020-2031）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全球市场三角带价格趋势（2020-2031）</w:t>
      </w:r>
      <w:r>
        <w:rPr>
          <w:rFonts w:hint="eastAsia"/>
        </w:rPr>
        <w:br/>
      </w:r>
      <w:r>
        <w:rPr>
          <w:rFonts w:hint="eastAsia"/>
        </w:rPr>
        <w:t>　　图 中国三角带市场收入及增长率:（2020-2031）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中国市场三角带市场规模：2020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中国市场三角带销量及增长率（2020-2031）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中国市场三角带销量占全球比重（2020-2031）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中国三角带收入占全球比重（2020-2031）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全球主要地区三角带销售收入规模：2020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全球主要地区三角带销售收入市场份额（2020-2025）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全球主要地区三角带销售收入市场份额（2024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全球主要地区三角带收入市场份额（2025-2031）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北美（美国和加拿大）三角带销量（2020-2031）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北美（美国和加拿大）三角带销量份额（2020-2031）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北美（美国和加拿大）三角带收入（2020-2031）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北美（美国和加拿大）三角带收入份额（2020-2031）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欧洲（德国、英国、法国和意大利等国家）三角带销量（2020-2031）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欧洲（德国、英国、法国和意大利等国家）三角带销量份额（2020-2031）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欧洲（德国、英国、法国和意大利等国家）三角带收入（2020-2031）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欧洲（德国、英国、法国和意大利等国家）三角带收入份额（2020-2031）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亚太（中国、日本、韩国、中国台湾、印度和东南亚等）三角带销量（2020-2031）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亚太（中国、日本、韩国、中国台湾、印度和东南亚等）三角带销量份额（2020-2031）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亚太（中国、日本、韩国、中国台湾、印度和东南亚等）三角带收入（2020-2031）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亚太（中国、日本、韩国、中国台湾、印度和东南亚等）三角带收入份额（2020-2031）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拉美地区（墨西哥、巴西等国家）三角带销量（2020-2031）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拉美地区（墨西哥、巴西等国家）三角带销量份额（2020-2031）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拉美地区（墨西哥、巴西等国家）三角带收入（2020-2031）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拉美地区（墨西哥、巴西等国家）三角带收入份额（2020-2031）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中东及非洲（土耳其、沙特等国家）三角带销量（2020-2031）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中东及非洲（土耳其、沙特等国家）三角带销量份额（2020-2031）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中东及非洲（土耳其、沙特等国家）三角带收入（2020-2031）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中东及非洲（土耳其、沙特等国家）三角带收入份额（2020-2031）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2025年全球市场主要厂商三角带销量市场份额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2025年全球市场主要厂商三角带收入市场份额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2025年中国市场主要厂商三角带销量市场份额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2025年中国市场主要厂商三角带收入市场份额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2025年全球前五大生产商三角带市场份额</w:t>
      </w:r>
      <w:r>
        <w:rPr>
          <w:rFonts w:hint="eastAsia"/>
        </w:rPr>
        <w:br/>
      </w:r>
      <w:r>
        <w:rPr>
          <w:rFonts w:hint="eastAsia"/>
        </w:rPr>
        <w:t>　　图 全球三角带第一梯队、第二梯队和第三梯队生产商（品牌）及市场份额（2025）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全球不同产品类型三角带价格走势（2020-2031）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全球不同应用三角带价格走势（2020-2031）</w:t>
      </w:r>
      <w:r>
        <w:rPr>
          <w:rFonts w:hint="eastAsia"/>
        </w:rPr>
        <w:br/>
      </w:r>
      <w:r>
        <w:rPr>
          <w:rFonts w:hint="eastAsia"/>
        </w:rPr>
        <w:t>　　图 三角带中国企业SWOT分析</w:t>
      </w:r>
      <w:r>
        <w:rPr>
          <w:rFonts w:hint="eastAsia"/>
        </w:rPr>
        <w:br/>
      </w:r>
      <w:r>
        <w:rPr>
          <w:rFonts w:hint="eastAsia"/>
        </w:rPr>
        <w:t>　　图 三角带产业链</w:t>
      </w:r>
      <w:r>
        <w:rPr>
          <w:rFonts w:hint="eastAsia"/>
        </w:rPr>
        <w:br/>
      </w:r>
      <w:r>
        <w:rPr>
          <w:rFonts w:hint="eastAsia"/>
        </w:rPr>
        <w:t>　　图 三角带行业采购模式分析</w:t>
      </w:r>
      <w:r>
        <w:rPr>
          <w:rFonts w:hint="eastAsia"/>
        </w:rPr>
        <w:br/>
      </w:r>
      <w:r>
        <w:rPr>
          <w:rFonts w:hint="eastAsia"/>
        </w:rPr>
        <w:t>　　图 三角带行业生产模式分析</w:t>
      </w:r>
      <w:r>
        <w:rPr>
          <w:rFonts w:hint="eastAsia"/>
        </w:rPr>
        <w:br/>
      </w:r>
      <w:r>
        <w:rPr>
          <w:rFonts w:hint="eastAsia"/>
        </w:rPr>
        <w:t>　　图 三角带行业销售模式分析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全球不同产品类型三角带增长趋势2020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不同应用三角带增长趋势2020 VS 2025 VS 2031</w:t>
      </w:r>
      <w:r>
        <w:rPr>
          <w:rFonts w:hint="eastAsia"/>
        </w:rPr>
        <w:br/>
      </w:r>
      <w:r>
        <w:rPr>
          <w:rFonts w:hint="eastAsia"/>
        </w:rPr>
        <w:t>　　表 三角带行业发展主要特点</w:t>
      </w:r>
      <w:r>
        <w:rPr>
          <w:rFonts w:hint="eastAsia"/>
        </w:rPr>
        <w:br/>
      </w:r>
      <w:r>
        <w:rPr>
          <w:rFonts w:hint="eastAsia"/>
        </w:rPr>
        <w:t>　　表 三角带行业发展有利因素分析</w:t>
      </w:r>
      <w:r>
        <w:rPr>
          <w:rFonts w:hint="eastAsia"/>
        </w:rPr>
        <w:br/>
      </w:r>
      <w:r>
        <w:rPr>
          <w:rFonts w:hint="eastAsia"/>
        </w:rPr>
        <w:t>　　表 三角带行业发展不利因素分析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进入三角带行业壁垒</w:t>
      </w:r>
      <w:r>
        <w:rPr>
          <w:rFonts w:hint="eastAsia"/>
        </w:rPr>
        <w:br/>
      </w:r>
      <w:r>
        <w:rPr>
          <w:rFonts w:hint="eastAsia"/>
        </w:rPr>
        <w:t>　　表 全球主要地区三角带产量：2020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全球主要地区三角带产量（2020-2025）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全球主要地区三角带产量市场份额（2020-2025）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全球主要地区三角带产量（2025-2031）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全球主要地区三角带销售收入：2020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全球主要地区三角带销售收入（2020-2025）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全球主要地区三角带销售收入市场份额（2020-2025）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全球主要地区三角带收入（2025-2031）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全球主要地区三角带收入市场份额（2025-2031）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全球主要地区三角带销量：2020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全球主要地区三角带销量（2020-2025）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全球主要地区三角带销量市场份额（2020-2025）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全球主要地区三角带销量（2025-2031）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全球主要地区三角带销量份额（2025-2031）</w:t>
      </w:r>
      <w:r>
        <w:rPr>
          <w:rFonts w:hint="eastAsia"/>
        </w:rPr>
        <w:br/>
      </w:r>
      <w:r>
        <w:rPr>
          <w:rFonts w:hint="eastAsia"/>
        </w:rPr>
        <w:t>　　表 北美三角带基本情况分析</w:t>
      </w:r>
      <w:r>
        <w:rPr>
          <w:rFonts w:hint="eastAsia"/>
        </w:rPr>
        <w:br/>
      </w:r>
      <w:r>
        <w:rPr>
          <w:rFonts w:hint="eastAsia"/>
        </w:rPr>
        <w:t>　　表 欧洲三角带基本情况分析</w:t>
      </w:r>
      <w:r>
        <w:rPr>
          <w:rFonts w:hint="eastAsia"/>
        </w:rPr>
        <w:br/>
      </w:r>
      <w:r>
        <w:rPr>
          <w:rFonts w:hint="eastAsia"/>
        </w:rPr>
        <w:t>　　表 亚太地区三角带基本情况分析</w:t>
      </w:r>
      <w:r>
        <w:rPr>
          <w:rFonts w:hint="eastAsia"/>
        </w:rPr>
        <w:br/>
      </w:r>
      <w:r>
        <w:rPr>
          <w:rFonts w:hint="eastAsia"/>
        </w:rPr>
        <w:t>　　表 拉美地区三角带基本情况分析</w:t>
      </w:r>
      <w:r>
        <w:rPr>
          <w:rFonts w:hint="eastAsia"/>
        </w:rPr>
        <w:br/>
      </w:r>
      <w:r>
        <w:rPr>
          <w:rFonts w:hint="eastAsia"/>
        </w:rPr>
        <w:t>　　表 中东及非洲三角带基本情况分析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全球市场主要厂商三角带产能（2024-2025）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全球市场主要厂商三角带销量（2020-2025）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全球市场主要厂商三角带销量市场份额（2020-2025）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全球市场主要厂商三角带销售收入（2020-2025）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全球市场主要厂商三角带销售收入市场份额（2020-2025）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全球市场主要厂商三角带销售价格（2020-2025）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2025年全球主要生产商三角带收入排名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中国市场主要厂商三角带销量（2020-2025）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中国市场主要厂商三角带销量市场份额（2020-2025）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中国市场主要厂商三角带销售收入（2020-2025）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中国市场主要厂商三角带销售收入市场份额（2020-2025）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中国市场主要厂商三角带销售价格（2020-2025）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2025年中国主要生产商三角带收入排名</w:t>
      </w:r>
      <w:r>
        <w:rPr>
          <w:rFonts w:hint="eastAsia"/>
        </w:rPr>
        <w:br/>
      </w:r>
      <w:r>
        <w:rPr>
          <w:rFonts w:hint="eastAsia"/>
        </w:rPr>
        <w:t>　　表 全球主要厂商三角带总部及产地分布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全球主要厂商三角带商业化日期</w:t>
      </w:r>
      <w:r>
        <w:rPr>
          <w:rFonts w:hint="eastAsia"/>
        </w:rPr>
        <w:br/>
      </w:r>
      <w:r>
        <w:rPr>
          <w:rFonts w:hint="eastAsia"/>
        </w:rPr>
        <w:t>　　表 全球主要厂商三角带产品类型及应用</w:t>
      </w:r>
      <w:r>
        <w:rPr>
          <w:rFonts w:hint="eastAsia"/>
        </w:rPr>
        <w:br/>
      </w:r>
      <w:r>
        <w:rPr>
          <w:rFonts w:hint="eastAsia"/>
        </w:rPr>
        <w:t>　　表 2025年全球三角带主要厂商市场地位（第一梯队、第二梯队和第三梯队）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全球不同产品类型三角带销量（2020-2025年）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全球不同产品类型三角带销量市场份额（2020-2025）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全球不同产品类型三角带销量预测（2025-2031）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全球市场不同产品类型三角带销量市场份额预测（2025-2031）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全球不同产品类型三角带收入（2020-2025年）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全球不同产品类型三角带收入市场份额（2020-2025）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全球不同产品类型三角带收入预测（2025-2031）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全球不同产品类型三角带收入市场份额预测（2025-2031）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中国不同产品类型三角带销量（2020-2025年）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中国不同产品类型三角带销量市场份额（2020-2025）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中国不同产品类型三角带销量预测（2025-2031）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中国不同产品类型三角带销量市场份额预测（2025-2031）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中国不同产品类型三角带收入（2020-2025年）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中国不同产品类型三角带收入市场份额（2020-2025）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中国不同产品类型三角带收入预测（2025-2031）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中国不同产品类型三角带收入市场份额预测（2025-2031）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全球不同应用三角带销量（2020-2025年）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全球不同应用三角带销量市场份额（2020-2025）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全球不同应用三角带销量预测（2025-2031）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全球市场不同应用三角带销量市场份额预测（2025-2031）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全球不同应用三角带收入（2020-2025年）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全球不同应用三角带收入市场份额（2020-2025）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全球不同应用三角带收入预测（2025-2031）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全球不同应用三角带收入市场份额预测（2025-2031）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中国不同应用三角带销量（2020-2025年）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中国不同应用三角带销量市场份额（2020-2025）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中国不同应用三角带销量预测（2025-2031）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中国不同应用三角带销量市场份额预测（2025-2031）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中国不同应用三角带收入（2020-2025年）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中国不同应用三角带收入市场份额（2020-2025）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中国不同应用三角带收入预测（2025-2031）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中国不同应用三角带收入市场份额预测（2025-2031）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三角带行业技术发展趋势</w:t>
      </w:r>
      <w:r>
        <w:rPr>
          <w:rFonts w:hint="eastAsia"/>
        </w:rPr>
        <w:br/>
      </w:r>
      <w:r>
        <w:rPr>
          <w:rFonts w:hint="eastAsia"/>
        </w:rPr>
        <w:t>　　表 三角带行业主要驱动因素</w:t>
      </w:r>
      <w:r>
        <w:rPr>
          <w:rFonts w:hint="eastAsia"/>
        </w:rPr>
        <w:br/>
      </w:r>
      <w:r>
        <w:rPr>
          <w:rFonts w:hint="eastAsia"/>
        </w:rPr>
        <w:t>　　表 三角带行业供应链分析</w:t>
      </w:r>
      <w:r>
        <w:rPr>
          <w:rFonts w:hint="eastAsia"/>
        </w:rPr>
        <w:br/>
      </w:r>
      <w:r>
        <w:rPr>
          <w:rFonts w:hint="eastAsia"/>
        </w:rPr>
        <w:t>　　表 三角带上游原料供应商</w:t>
      </w:r>
      <w:r>
        <w:rPr>
          <w:rFonts w:hint="eastAsia"/>
        </w:rPr>
        <w:br/>
      </w:r>
      <w:r>
        <w:rPr>
          <w:rFonts w:hint="eastAsia"/>
        </w:rPr>
        <w:t>　　表 三角带行业主要下游客户</w:t>
      </w:r>
      <w:r>
        <w:rPr>
          <w:rFonts w:hint="eastAsia"/>
        </w:rPr>
        <w:br/>
      </w:r>
      <w:r>
        <w:rPr>
          <w:rFonts w:hint="eastAsia"/>
        </w:rPr>
        <w:t>　　表 三角带行业典型经销商</w:t>
      </w:r>
      <w:r>
        <w:rPr>
          <w:rFonts w:hint="eastAsia"/>
        </w:rPr>
        <w:br/>
      </w:r>
      <w:r>
        <w:rPr>
          <w:rFonts w:hint="eastAsia"/>
        </w:rPr>
        <w:t>　　表 三角带厂商（一）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三角带厂商（一）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三角带厂商（一）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三角带厂商（一）企业最新动态</w:t>
      </w:r>
      <w:r>
        <w:rPr>
          <w:rFonts w:hint="eastAsia"/>
        </w:rPr>
        <w:br/>
      </w:r>
      <w:r>
        <w:rPr>
          <w:rFonts w:hint="eastAsia"/>
        </w:rPr>
        <w:t>　　表 三角带厂商（二）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三角带厂商（二）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三角带厂商（二）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三角带厂商（二）企业最新动态</w:t>
      </w:r>
      <w:r>
        <w:rPr>
          <w:rFonts w:hint="eastAsia"/>
        </w:rPr>
        <w:br/>
      </w:r>
      <w:r>
        <w:rPr>
          <w:rFonts w:hint="eastAsia"/>
        </w:rPr>
        <w:t>　　表 三角带厂商（三）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三角带厂商（三）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三角带厂商（三）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三角带厂商（三）企业最新动态</w:t>
      </w:r>
      <w:r>
        <w:rPr>
          <w:rFonts w:hint="eastAsia"/>
        </w:rPr>
        <w:br/>
      </w:r>
      <w:r>
        <w:rPr>
          <w:rFonts w:hint="eastAsia"/>
        </w:rPr>
        <w:t>　　表 三角带厂商（四）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三角带厂商（四）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三角带厂商（四）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三角带厂商（四）企业最新动态</w:t>
      </w:r>
      <w:r>
        <w:rPr>
          <w:rFonts w:hint="eastAsia"/>
        </w:rPr>
        <w:br/>
      </w:r>
      <w:r>
        <w:rPr>
          <w:rFonts w:hint="eastAsia"/>
        </w:rPr>
        <w:t>　　表 三角带厂商（五）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三角带厂商（五）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三角带厂商（五）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三角带厂商（五）企业最新动态</w:t>
      </w:r>
      <w:r>
        <w:rPr>
          <w:rFonts w:hint="eastAsia"/>
        </w:rPr>
        <w:br/>
      </w:r>
      <w:r>
        <w:rPr>
          <w:rFonts w:hint="eastAsia"/>
        </w:rPr>
        <w:t>　　表 三角带厂商（六）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三角带厂商（六）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三角带厂商（六）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三角带厂商（六）企业最新动态</w:t>
      </w:r>
      <w:r>
        <w:rPr>
          <w:rFonts w:hint="eastAsia"/>
        </w:rPr>
        <w:br/>
      </w:r>
      <w:r>
        <w:rPr>
          <w:rFonts w:hint="eastAsia"/>
        </w:rPr>
        <w:t>　　表 三角带厂商（七）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三角带厂商（七）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三角带厂商（七）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三角带厂商（七）企业最新动态</w:t>
      </w:r>
      <w:r>
        <w:rPr>
          <w:rFonts w:hint="eastAsia"/>
        </w:rPr>
        <w:br/>
      </w:r>
      <w:r>
        <w:rPr>
          <w:rFonts w:hint="eastAsia"/>
        </w:rPr>
        <w:t>　　表 三角带厂商（八） 三角带生产基地、销售区域、竞争对手及市场地位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三角带厂商（八） 三角带产品规格、参数及市场应用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三角带厂商（八） 三角带销量、收入、价格（美元/件）及毛利率（2020-2025）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三角带厂商（八）公司简介及主要业务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三角带厂商（八）企业最新动态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中国市场三角带产量、销量、进出口（2020-2025年）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中国市场三角带产量、销量、进出口预测（2025-2031）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中国市场三角带进出口贸易趋势</w:t>
      </w:r>
      <w:r>
        <w:rPr>
          <w:rFonts w:hint="eastAsia"/>
        </w:rPr>
        <w:br/>
      </w:r>
      <w:r>
        <w:rPr>
          <w:rFonts w:hint="eastAsia"/>
        </w:rPr>
        <w:t>　　表 中国市场三角带主要进口来源</w:t>
      </w:r>
      <w:r>
        <w:rPr>
          <w:rFonts w:hint="eastAsia"/>
        </w:rPr>
        <w:br/>
      </w:r>
      <w:r>
        <w:rPr>
          <w:rFonts w:hint="eastAsia"/>
        </w:rPr>
        <w:t>　　表 中国市场三角带主要出口目的地</w:t>
      </w:r>
      <w:r>
        <w:rPr>
          <w:rFonts w:hint="eastAsia"/>
        </w:rPr>
        <w:br/>
      </w:r>
      <w:r>
        <w:rPr>
          <w:rFonts w:hint="eastAsia"/>
        </w:rPr>
        <w:t>　　表 中国三角带生产地区分布</w:t>
      </w:r>
      <w:r>
        <w:rPr>
          <w:rFonts w:hint="eastAsia"/>
        </w:rPr>
        <w:br/>
      </w:r>
      <w:r>
        <w:rPr>
          <w:rFonts w:hint="eastAsia"/>
        </w:rPr>
        <w:t>　　表 中国三角带消费地区分布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eb7f51e5f4a0c" w:history="1">
        <w:r>
          <w:rPr>
            <w:rStyle w:val="Hyperlink"/>
          </w:rPr>
          <w:t>2025-2031年全球与中国三角带市场现状及发展前景报告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eb7f51e5f4a0c" w:history="1">
        <w:r>
          <w:rPr>
            <w:rStyle w:val="Hyperlink"/>
          </w:rPr>
          <w:t>https://www.20087.com/5/66/SanJiaoDaiDeXianZhuangYuQianJing.html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热点：三角带图片、三角带型号尺寸对照表、连体三角带、三角带什么牌子质量好、aaa三角带、三角带规格尺寸表b 型、v型三角带、三角带品牌、三角带厂家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603a5352a4a53" w:history="1">
      <w:r>
        <w:rPr>
          <w:rStyle w:val="Hyperlink"/>
        </w:rPr>
        <w:t>2025-2031年全球与中国三角带市场现状及发展前景报告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anJiaoDaiDeXianZhuangYuQianJing.html" TargetMode="External" Id="R149eb7f51e5f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anJiaoDaiDeXianZhuangYuQianJing.html" TargetMode="External" Id="R47f603a5352a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2025-01-29T00:10:00Z</dcterms:created>
  <dcterms:modified xsi:type="dcterms:W3CDTF">2025-01-29T01:10:00Z</dcterms:modified>
  <dc:subject>2025-2031年全球与中国三角带市场现状及发展前景报告</dc:subject>
  <dc:title>2025-2031年全球与中国三角带市场现状及发展前景报告</dc:title>
  <cp:keywords>2025-2031年全球与中国三角带市场现状及发展前景报告</cp:keywords>
  <dc:description>2025-2031年全球与中国三角带市场现状及发展前景报告</dc:description>
</cp:coreProperties>
</file>