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dad5583f84c8b" w:history="1">
              <w:r>
                <w:rPr>
                  <w:rStyle w:val="Hyperlink"/>
                </w:rPr>
                <w:t>2025-2031年全球与中国不饱和聚酯行业发展深度调研与未来趋势报告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dad5583f84c8b" w:history="1">
              <w:r>
                <w:rPr>
                  <w:rStyle w:val="Hyperlink"/>
                </w:rPr>
                <w:t>2025-2031年全球与中国不饱和聚酯行业发展深度调研与未来趋势报告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dad5583f84c8b" w:history="1">
                <w:r>
                  <w:rPr>
                    <w:rStyle w:val="Hyperlink"/>
                  </w:rPr>
                  <w:t>https://www.20087.com/5/96/BuBaoHeJuZhiWeiLaiFaZhanQuShi.html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作为复合材料领域的重要组成部分，广泛应用于船舶、汽车、建筑和风电叶片等多个行业。近年来，随着复合材料需求的增长和技术的进步，不饱和聚酯树脂的性能和应用范围得到了显著提升。行业内的企业正通过研发高性能树脂、提高生产效率和降低环境影响来满足市场需求。此外，随着环保法规的日趋严格，低VOC（挥发性有机化合物）和无卤素的不饱和聚酯树脂成为市场的新宠。</w:t>
      </w:r>
      <w:r>
        <w:rPr>
          <w:rFonts w:hint="eastAsia"/>
        </w:rPr>
        <w:br/>
      </w:r>
      <w:r>
        <w:rPr>
          <w:rFonts w:hint="eastAsia"/>
        </w:rPr>
        <w:t>　　不饱和聚酯树脂的未来将朝着高性能、环保和定制化方向发展。高性能树脂，如耐高温、耐腐蚀和高强韧性的产品，将满足航空航天和高性能汽车部件的严格要求。环保趋势将推动低VOC和生物基不饱和聚酯树脂的研发和应用，减少对环境的影响。同时，3D打印技术和复合材料的结合，将促进不饱和聚酯树脂在增材制造领域的创新应用，满足个性化和复杂结构件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dad5583f84c8b" w:history="1">
        <w:r>
          <w:rPr>
            <w:rStyle w:val="Hyperlink"/>
          </w:rPr>
          <w:t>2025-2031年全球与中国不饱和聚酯行业发展深度调研与未来趋势报告</w:t>
        </w:r>
      </w:hyperlink>
      <w:r>
        <w:rPr>
          <w:rFonts w:hint="eastAsia"/>
        </w:rPr>
        <w:t>》从产业链视角出发，系统分析了不饱和聚酯行业的市场现状与需求动态，详细解读了不饱和聚酯市场规模、价格波动及上下游影响因素。报告深入剖析了不饱和聚酯细分领域的发展特点，基于权威数据对市场前景及未来趋势进行了科学预测，同时揭示了不饱和聚酯重点企业的竞争格局与市场集中度变化。报告客观翔实地指出了不饱和聚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中国不饱和聚酯概述</w:t>
      </w:r>
      <w:r>
        <w:rPr>
          <w:rFonts w:hint="eastAsia"/>
        </w:rPr>
        <w:br/>
      </w:r>
      <w:r>
        <w:rPr>
          <w:rFonts w:hint="eastAsia"/>
        </w:rPr>
        <w:t>　　第一节 不饱和聚酯行业定义</w:t>
      </w:r>
      <w:r>
        <w:rPr>
          <w:rFonts w:hint="eastAsia"/>
        </w:rPr>
        <w:br/>
      </w:r>
      <w:r>
        <w:rPr>
          <w:rFonts w:hint="eastAsia"/>
        </w:rPr>
        <w:t>　　第二节 不饱和聚酯行业发展特性</w:t>
      </w:r>
      <w:r>
        <w:rPr>
          <w:rFonts w:hint="eastAsia"/>
        </w:rPr>
        <w:br/>
      </w:r>
      <w:r>
        <w:rPr>
          <w:rFonts w:hint="eastAsia"/>
        </w:rPr>
        <w:t>　　第三节 不饱和聚酯产业链分析</w:t>
      </w:r>
      <w:r>
        <w:rPr>
          <w:rFonts w:hint="eastAsia"/>
        </w:rPr>
        <w:br/>
      </w:r>
      <w:r>
        <w:rPr>
          <w:rFonts w:hint="eastAsia"/>
        </w:rPr>
        <w:t>　　第四节 不饱和聚酯行业生命周期分析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2024-2025年国外不饱和聚酯市场发展概况</w:t>
      </w:r>
      <w:r>
        <w:rPr>
          <w:rFonts w:hint="eastAsia"/>
        </w:rPr>
        <w:br/>
      </w:r>
      <w:r>
        <w:rPr>
          <w:rFonts w:hint="eastAsia"/>
        </w:rPr>
        <w:t>　　第一节 全球不饱和聚酯市场发展分析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北美地区主要国家不饱和聚酯市场概况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欧盟地区主要国家不饱和聚酯市场概况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亚洲地区主要国家不饱和聚酯市场概况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2025-2031年全球不饱和聚酯市场发展预测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2024-2025年中国不饱和聚酯发展环境分析</w:t>
      </w:r>
      <w:r>
        <w:rPr>
          <w:rFonts w:hint="eastAsia"/>
        </w:rPr>
        <w:br/>
      </w:r>
      <w:r>
        <w:rPr>
          <w:rFonts w:hint="eastAsia"/>
        </w:rPr>
        <w:t>　　第一节 不饱和聚酯行业经济环境分析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不饱和聚酯行业相关政策、标准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不饱和聚酯行业相关发展规划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2024-2025年中国不饱和聚酯技术发展分析</w:t>
      </w:r>
      <w:r>
        <w:rPr>
          <w:rFonts w:hint="eastAsia"/>
        </w:rPr>
        <w:br/>
      </w:r>
      <w:r>
        <w:rPr>
          <w:rFonts w:hint="eastAsia"/>
        </w:rPr>
        <w:t>　　第一节 当前不饱和聚酯技术发展现状分析</w:t>
      </w:r>
      <w:r>
        <w:rPr>
          <w:rFonts w:hint="eastAsia"/>
        </w:rPr>
        <w:br/>
      </w:r>
      <w:r>
        <w:rPr>
          <w:rFonts w:hint="eastAsia"/>
        </w:rPr>
        <w:t>　　第二节 不饱和聚酯生产中需注意的问题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不饱和聚酯行业主要技术趋势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2024-2025年不饱和聚酯市场特性分析</w:t>
      </w:r>
      <w:r>
        <w:rPr>
          <w:rFonts w:hint="eastAsia"/>
        </w:rPr>
        <w:br/>
      </w:r>
      <w:r>
        <w:rPr>
          <w:rFonts w:hint="eastAsia"/>
        </w:rPr>
        <w:t>　　第一节 不饱和聚酯行业集中度分析</w:t>
      </w:r>
      <w:r>
        <w:rPr>
          <w:rFonts w:hint="eastAsia"/>
        </w:rPr>
        <w:br/>
      </w:r>
      <w:r>
        <w:rPr>
          <w:rFonts w:hint="eastAsia"/>
        </w:rPr>
        <w:t>　　第二节 不饱和聚酯行业SWOT分析</w:t>
      </w:r>
      <w:r>
        <w:rPr>
          <w:rFonts w:hint="eastAsia"/>
        </w:rPr>
        <w:br/>
      </w:r>
      <w:r>
        <w:rPr>
          <w:rFonts w:hint="eastAsia"/>
        </w:rPr>
        <w:t>　　　　一、不饱和聚酯行业优势</w:t>
      </w:r>
      <w:r>
        <w:rPr>
          <w:rFonts w:hint="eastAsia"/>
        </w:rPr>
        <w:br/>
      </w:r>
      <w:r>
        <w:rPr>
          <w:rFonts w:hint="eastAsia"/>
        </w:rPr>
        <w:t>　　　　二、不饱和聚酯行业劣势</w:t>
      </w:r>
      <w:r>
        <w:rPr>
          <w:rFonts w:hint="eastAsia"/>
        </w:rPr>
        <w:br/>
      </w:r>
      <w:r>
        <w:rPr>
          <w:rFonts w:hint="eastAsia"/>
        </w:rPr>
        <w:t>　　　　三、不饱和聚酯行业机会</w:t>
      </w:r>
      <w:r>
        <w:rPr>
          <w:rFonts w:hint="eastAsia"/>
        </w:rPr>
        <w:br/>
      </w:r>
      <w:r>
        <w:rPr>
          <w:rFonts w:hint="eastAsia"/>
        </w:rPr>
        <w:t>　　　　四、不饱和聚酯行业风险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中国不饱和聚酯发展现状</w:t>
      </w:r>
      <w:r>
        <w:rPr>
          <w:rFonts w:hint="eastAsia"/>
        </w:rPr>
        <w:br/>
      </w:r>
      <w:r>
        <w:rPr>
          <w:rFonts w:hint="eastAsia"/>
        </w:rPr>
        <w:t>　　第一节 中国不饱和聚酯市场现状分析</w:t>
      </w:r>
      <w:r>
        <w:rPr>
          <w:rFonts w:hint="eastAsia"/>
        </w:rPr>
        <w:br/>
      </w:r>
      <w:r>
        <w:rPr>
          <w:rFonts w:hint="eastAsia"/>
        </w:rPr>
        <w:t>　　第二节 中国不饱和聚酯行业产量情况分析及预测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一、不饱和聚酯总体产能规模</w:t>
      </w:r>
      <w:r>
        <w:rPr>
          <w:rFonts w:hint="eastAsia"/>
        </w:rPr>
        <w:br/>
      </w:r>
      <w:r>
        <w:rPr>
          <w:rFonts w:hint="eastAsia"/>
        </w:rPr>
        <w:t>　　　　二、不饱和聚酯生产区域分布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三、2019-2024年中国不饱和聚酯产量统计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三、2025-2031年中国不饱和聚酯产量预测</w:t>
      </w:r>
      <w:r>
        <w:rPr>
          <w:rFonts w:hint="eastAsia"/>
        </w:rPr>
        <w:br/>
      </w:r>
      <w:r>
        <w:rPr>
          <w:rFonts w:hint="eastAsia"/>
        </w:rPr>
        <w:t>　　第三节 中国不饱和聚酯市场需求分析及预测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一、中国不饱和聚酯市场需求特点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二、2019-2024年中国不饱和聚酯市场需求量统计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三、2025-2031年中国不饱和聚酯市场需求量预测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中国不饱和聚酯价格趋势分析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一、2019-2024年中国不饱和聚酯市场价格趋势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二、2025-2031年中国不饱和聚酯市场价格走势预测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2019-2024年不饱和聚酯行业经济运行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2019-2024年中国不饱和聚酯行业盈利能力分析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2019-2024年中国不饱和聚酯行业发展能力分析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2019-2024年不饱和聚酯行业偿债能力分析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2019-2024年不饱和聚酯制造企业数量分析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中国不饱和聚酯行业重点地区发展分析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**地区不饱和聚酯市场发展分析</w:t>
      </w:r>
      <w:r>
        <w:rPr>
          <w:rFonts w:hint="eastAsia"/>
        </w:rPr>
        <w:br/>
      </w:r>
      <w:r>
        <w:rPr>
          <w:rFonts w:hint="eastAsia"/>
        </w:rPr>
        <w:t>　　第三节 **地区不饱和聚酯市场发展分析</w:t>
      </w:r>
      <w:r>
        <w:rPr>
          <w:rFonts w:hint="eastAsia"/>
        </w:rPr>
        <w:br/>
      </w:r>
      <w:r>
        <w:rPr>
          <w:rFonts w:hint="eastAsia"/>
        </w:rPr>
        <w:t>　　第四节 **地区不饱和聚酯市场发展分析</w:t>
      </w:r>
      <w:r>
        <w:rPr>
          <w:rFonts w:hint="eastAsia"/>
        </w:rPr>
        <w:br/>
      </w:r>
      <w:r>
        <w:rPr>
          <w:rFonts w:hint="eastAsia"/>
        </w:rPr>
        <w:t>　　第五节 **地区不饱和聚酯市场发展分析</w:t>
      </w:r>
      <w:r>
        <w:rPr>
          <w:rFonts w:hint="eastAsia"/>
        </w:rPr>
        <w:br/>
      </w:r>
      <w:r>
        <w:rPr>
          <w:rFonts w:hint="eastAsia"/>
        </w:rPr>
        <w:t>　　第六节 **地区不饱和聚酯市场发展分析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2019-2024年中国不饱和聚酯进出口分析</w:t>
      </w:r>
      <w:r>
        <w:rPr>
          <w:rFonts w:hint="eastAsia"/>
        </w:rPr>
        <w:br/>
      </w:r>
      <w:r>
        <w:rPr>
          <w:rFonts w:hint="eastAsia"/>
        </w:rPr>
        <w:t>　　第一节 不饱和聚酯进口情况分析</w:t>
      </w:r>
      <w:r>
        <w:rPr>
          <w:rFonts w:hint="eastAsia"/>
        </w:rPr>
        <w:br/>
      </w:r>
      <w:r>
        <w:rPr>
          <w:rFonts w:hint="eastAsia"/>
        </w:rPr>
        <w:t>　　第二节 不饱和聚酯出口情况分析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2025-2031年影响不饱和聚酯进出口因素分析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主要不饱和聚酯生产企业及竞争格局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三、企业不饱和聚酯经营状况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不饱和聚酯行业投资战略研究</w:t>
      </w:r>
      <w:r>
        <w:rPr>
          <w:rFonts w:hint="eastAsia"/>
        </w:rPr>
        <w:br/>
      </w:r>
      <w:r>
        <w:rPr>
          <w:rFonts w:hint="eastAsia"/>
        </w:rPr>
        <w:t>　　第一节 不饱和聚酯行业发展战略研究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对我国不饱和聚酯品牌的战略思考</w:t>
      </w:r>
      <w:r>
        <w:rPr>
          <w:rFonts w:hint="eastAsia"/>
        </w:rPr>
        <w:br/>
      </w:r>
      <w:r>
        <w:rPr>
          <w:rFonts w:hint="eastAsia"/>
        </w:rPr>
        <w:t>　　　　一、不饱和聚酯品牌的重要性</w:t>
      </w:r>
      <w:r>
        <w:rPr>
          <w:rFonts w:hint="eastAsia"/>
        </w:rPr>
        <w:br/>
      </w:r>
      <w:r>
        <w:rPr>
          <w:rFonts w:hint="eastAsia"/>
        </w:rPr>
        <w:t>　　　　二、不饱和聚酯实施品牌战略的意义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三、不饱和聚酯企业品牌的现状分析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四、我国不饱和聚酯企业的品牌战略</w:t>
      </w:r>
      <w:r>
        <w:rPr>
          <w:rFonts w:hint="eastAsia"/>
        </w:rPr>
        <w:br/>
      </w:r>
      <w:r>
        <w:rPr>
          <w:rFonts w:hint="eastAsia"/>
        </w:rPr>
        <w:t>　　　　五、不饱和聚酯品牌战略管理的策略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不饱和聚酯经营策略分析</w:t>
      </w:r>
      <w:r>
        <w:rPr>
          <w:rFonts w:hint="eastAsia"/>
        </w:rPr>
        <w:br/>
      </w:r>
      <w:r>
        <w:rPr>
          <w:rFonts w:hint="eastAsia"/>
        </w:rPr>
        <w:t>　　　　一、不饱和聚酯市场细分策略</w:t>
      </w:r>
      <w:r>
        <w:rPr>
          <w:rFonts w:hint="eastAsia"/>
        </w:rPr>
        <w:br/>
      </w:r>
      <w:r>
        <w:rPr>
          <w:rFonts w:hint="eastAsia"/>
        </w:rPr>
        <w:t>　　　　二、不饱和聚酯市场创新策略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四、不饱和聚酯新产品差异化战略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2025-2031年中国不饱和聚酯发展趋势预测及投资风险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未来不饱和聚酯行业发展趋势预测</w:t>
      </w:r>
      <w:r>
        <w:rPr>
          <w:rFonts w:hint="eastAsia"/>
        </w:rPr>
        <w:br/>
      </w:r>
      <w:r>
        <w:rPr>
          <w:rFonts w:hint="eastAsia"/>
        </w:rPr>
        <w:t>　　第二节 不饱和聚酯行业投资风险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2025年不饱和聚酯投资建议</w:t>
      </w:r>
      <w:r>
        <w:rPr>
          <w:rFonts w:hint="eastAsia"/>
        </w:rPr>
        <w:br/>
      </w:r>
      <w:r>
        <w:rPr>
          <w:rFonts w:hint="eastAsia"/>
        </w:rPr>
        <w:t>　　第一节 不饱和聚酯行业投资环境分析</w:t>
      </w:r>
      <w:r>
        <w:rPr>
          <w:rFonts w:hint="eastAsia"/>
        </w:rPr>
        <w:br/>
      </w:r>
      <w:r>
        <w:rPr>
          <w:rFonts w:hint="eastAsia"/>
        </w:rPr>
        <w:t>　　第二节 不饱和聚酯行业投资进入壁垒分析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不饱和聚酯行业历程</w:t>
      </w:r>
      <w:r>
        <w:rPr>
          <w:rFonts w:hint="eastAsia"/>
        </w:rPr>
        <w:br/>
      </w:r>
      <w:r>
        <w:rPr>
          <w:rFonts w:hint="eastAsia"/>
        </w:rPr>
        <w:t>　　图表 不饱和聚酯行业生命周期</w:t>
      </w:r>
      <w:r>
        <w:rPr>
          <w:rFonts w:hint="eastAsia"/>
        </w:rPr>
        <w:br/>
      </w:r>
      <w:r>
        <w:rPr>
          <w:rFonts w:hint="eastAsia"/>
        </w:rPr>
        <w:t>　　图表 不饱和聚酯行业产业链分析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2019-2024年不饱和聚酯行业市场容量分析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2019-2024年中国不饱和聚酯市场需求量及增速统计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2024年中国不饱和聚酯行业需求领域分布格局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2019-2024年中国不饱和聚酯出口金额分析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2024年中国不饱和聚酯进口国家及地区分析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2024年中国不饱和聚酯出口国家及地区分析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2019-2024年中国不饱和聚酯行业企业平均规模情况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**地区不饱和聚酯市场规模及增长情况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**地区不饱和聚酯行业市场需求情况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不饱和聚酯企业信息</w:t>
      </w:r>
      <w:r>
        <w:rPr>
          <w:rFonts w:hint="eastAsia"/>
        </w:rPr>
        <w:br/>
      </w:r>
      <w:r>
        <w:rPr>
          <w:rFonts w:hint="eastAsia"/>
        </w:rPr>
        <w:t>　　图表 不饱和聚酯企业经营情况分析</w:t>
      </w:r>
      <w:r>
        <w:rPr>
          <w:rFonts w:hint="eastAsia"/>
        </w:rPr>
        <w:br/>
      </w:r>
      <w:r>
        <w:rPr>
          <w:rFonts w:hint="eastAsia"/>
        </w:rPr>
        <w:t>　　图表 不饱和聚酯重点企业（三）主要经济指标情况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不饱和聚酯重点企业（三）成长能力情况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2025-2031年中国不饱和聚酯市场前景分析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2025-2031年中国不饱和聚酯发展趋势预测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dad5583f84c8b" w:history="1">
        <w:r>
          <w:rPr>
            <w:rStyle w:val="Hyperlink"/>
          </w:rPr>
          <w:t>2025-2031年全球与中国不饱和聚酯行业发展深度调研与未来趋势报告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dad5583f84c8b" w:history="1">
        <w:r>
          <w:rPr>
            <w:rStyle w:val="Hyperlink"/>
          </w:rPr>
          <w:t>https://www.20087.com/5/96/BuBaoHeJuZhiWeiLaiFaZhanQuShi.html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饱和聚酯树脂和不饱和聚酯的区别、不饱和聚酯树脂生产厂家、水溶性不饱和聚酯树脂、不饱和聚酯树脂配方、不饱和聚酯树脂、不饱和聚酯树脂有毒吗、不饱和聚酯的应用、不饱和聚酯的用途、不饱和聚酯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a4b4d9e84420" w:history="1">
      <w:r>
        <w:rPr>
          <w:rStyle w:val="Hyperlink"/>
        </w:rPr>
        <w:t>2025-2031年全球与中国不饱和聚酯行业发展深度调研与未来趋势报告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uBaoHeJuZhiWeiLaiFaZhanQuShi.html" TargetMode="External" Id="Rfa9dad5583f8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uBaoHeJuZhiWeiLaiFaZhanQuShi.html" TargetMode="External" Id="Rdeeaa4b4d9e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2024-08-23T01:30:00Z</dcterms:created>
  <dcterms:modified xsi:type="dcterms:W3CDTF">2024-08-23T02:30:00Z</dcterms:modified>
  <dc:subject>2025-2031年全球与中国不饱和聚酯行业发展深度调研与未来趋势报告</dc:subject>
  <dc:title>2025-2031年全球与中国不饱和聚酯行业发展深度调研与未来趋势报告</dc:title>
  <cp:keywords>2025-2031年全球与中国不饱和聚酯行业发展深度调研与未来趋势报告</cp:keywords>
  <dc:description>2025-2031年全球与中国不饱和聚酯行业发展深度调研与未来趋势报告</dc:description>
</cp:coreProperties>
</file>