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a15b2850b94ba1" w:history="1">
              <w:r>
                <w:rPr>
                  <w:rStyle w:val="Hyperlink"/>
                </w:rPr>
                <w:t>2026-2032年全球与中国丙烯酸丁酯市场现状全面调研与发展趋势预测报告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a15b2850b94ba1" w:history="1">
              <w:r>
                <w:rPr>
                  <w:rStyle w:val="Hyperlink"/>
                </w:rPr>
                <w:t>2026-2032年全球与中国丙烯酸丁酯市场现状全面调研与发展趋势预测报告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a15b2850b94ba1" w:history="1">
                <w:r>
                  <w:rPr>
                    <w:rStyle w:val="Hyperlink"/>
                  </w:rPr>
                  <w:t>https://www.20087.com/5/16/BingXiSuanDingZhiFaZhanQuShi.html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丁酯是一种重要的有机合成原料，广泛应用于涂料、粘合剂、纺织品处理剂等领域。近年来，随着丙烯酸丁酯生产技术的进步，产能不断扩大，产品质量也有了显著提高。同时，由于丙烯酸丁酯具有良好的成膜性和柔韧性，它在新兴领域的应用也在不断扩展，如电子封装材料和生物医用材料等。</w:t>
      </w:r>
      <w:r>
        <w:rPr>
          <w:rFonts w:hint="eastAsia"/>
        </w:rPr>
        <w:br/>
      </w:r>
      <w:r>
        <w:rPr>
          <w:rFonts w:hint="eastAsia"/>
        </w:rPr>
        <w:t>　　未来，丙烯酸丁酯的发展将更加侧重于产品性能的优化和应用领域的拓展。市场调研网指出，一方面，随着下游行业对高性能丙烯酸丁酯的需求增加，生产商将致力于开发具有更高耐候性、耐溶剂性和抗老化性的产品。另一方面，随着新能源和生物科技等新兴产业的发展，丙烯酸丁酯将探索更多新的应用领域，如在光伏组件封装胶和组织工程支架材料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a15b2850b94ba1" w:history="1">
        <w:r>
          <w:rPr>
            <w:rStyle w:val="Hyperlink"/>
          </w:rPr>
          <w:t>2026-2032年全球与中国丙烯酸丁酯市场现状全面调研与发展趋势预测报告</w:t>
        </w:r>
      </w:hyperlink>
      <w:r>
        <w:rPr>
          <w:rFonts w:hint="eastAsia"/>
        </w:rPr>
        <w:t>》，2025年丙烯酸丁酯行业市场规模达 亿元，预计2032年市场规模将达 亿元，期间年均复合增长率（CAGR）达 %。报告从市场规模、需求变化及价格动态等维度，系统解析了丙烯酸丁酯行业的现状与发展趋势。报告深入分析了丙烯酸丁酯产业链各环节，科学预测了市场前景与技术发展方向，同时聚焦丙烯酸丁酯细分市场特点及重点企业的经营表现，揭示了丙烯酸丁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中国丙烯酸丁酯概述</w:t>
      </w:r>
      <w:r>
        <w:rPr>
          <w:rFonts w:hint="eastAsia"/>
        </w:rPr>
        <w:br/>
      </w:r>
      <w:r>
        <w:rPr>
          <w:rFonts w:hint="eastAsia"/>
        </w:rPr>
        <w:t>　　第一节 丙烯酸丁酯行业定义</w:t>
      </w:r>
      <w:r>
        <w:rPr>
          <w:rFonts w:hint="eastAsia"/>
        </w:rPr>
        <w:br/>
      </w:r>
      <w:r>
        <w:rPr>
          <w:rFonts w:hint="eastAsia"/>
        </w:rPr>
        <w:t>　　第二节 丙烯酸丁酯行业发展特性</w:t>
      </w:r>
      <w:r>
        <w:rPr>
          <w:rFonts w:hint="eastAsia"/>
        </w:rPr>
        <w:br/>
      </w:r>
      <w:r>
        <w:rPr>
          <w:rFonts w:hint="eastAsia"/>
        </w:rPr>
        <w:t>　　第三节 丙烯酸丁酯产业链分析</w:t>
      </w:r>
      <w:r>
        <w:rPr>
          <w:rFonts w:hint="eastAsia"/>
        </w:rPr>
        <w:br/>
      </w:r>
      <w:r>
        <w:rPr>
          <w:rFonts w:hint="eastAsia"/>
        </w:rPr>
        <w:t>　　第四节 丙烯酸丁酯行业生命周期分析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2025-2026年国外丙烯酸丁酯市场发展概况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全球丙烯酸丁酯市场发展分析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北美地区主要国家丙烯酸丁酯市场概况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欧盟地区主要国家丙烯酸丁酯市场概况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亚洲地区主要国家丙烯酸丁酯市场概况</w:t>
      </w:r>
      <w:r>
        <w:rPr>
          <w:rFonts w:hint="eastAsia"/>
        </w:rPr>
        <w:br/>
      </w:r>
      <w:r>
        <w:rPr>
          <w:rFonts w:hint="eastAsia"/>
        </w:rPr>
        <w:t>　　第五节 全球丙烯酸丁酯市场发展预测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2025-2026年中国丙烯酸丁酯发展环境分析</w:t>
      </w:r>
      <w:r>
        <w:rPr>
          <w:rFonts w:hint="eastAsia"/>
        </w:rPr>
        <w:br/>
      </w:r>
      <w:r>
        <w:rPr>
          <w:rFonts w:hint="eastAsia"/>
        </w:rPr>
        <w:t>　　第一节 丙烯酸丁酯行业经济环境分析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丙烯酸丁酯行业相关政策、标准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丙烯酸丁酯行业相关发展规划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中国丙烯酸丁酯技术发展分析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当前丙烯酸丁酯技术发展现状分析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丙烯酸丁酯生产中需注意的问题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丙烯酸丁酯行业主要技术趋势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丙烯酸丁酯市场特性分析</w:t>
      </w:r>
      <w:r>
        <w:rPr>
          <w:rFonts w:hint="eastAsia"/>
        </w:rPr>
        <w:br/>
      </w:r>
      <w:r>
        <w:rPr>
          <w:rFonts w:hint="eastAsia"/>
        </w:rPr>
        <w:t>　　第一节 丙烯酸丁酯行业集中度分析</w:t>
      </w:r>
      <w:r>
        <w:rPr>
          <w:rFonts w:hint="eastAsia"/>
        </w:rPr>
        <w:br/>
      </w:r>
      <w:r>
        <w:rPr>
          <w:rFonts w:hint="eastAsia"/>
        </w:rPr>
        <w:t>　　第二节 丙烯酸丁酯行业SWOT分析</w:t>
      </w:r>
      <w:r>
        <w:rPr>
          <w:rFonts w:hint="eastAsia"/>
        </w:rPr>
        <w:br/>
      </w:r>
      <w:r>
        <w:rPr>
          <w:rFonts w:hint="eastAsia"/>
        </w:rPr>
        <w:t>　　　　一、丙烯酸丁酯行业优势</w:t>
      </w:r>
      <w:r>
        <w:rPr>
          <w:rFonts w:hint="eastAsia"/>
        </w:rPr>
        <w:br/>
      </w:r>
      <w:r>
        <w:rPr>
          <w:rFonts w:hint="eastAsia"/>
        </w:rPr>
        <w:t>　　　　二、丙烯酸丁酯行业劣势</w:t>
      </w:r>
      <w:r>
        <w:rPr>
          <w:rFonts w:hint="eastAsia"/>
        </w:rPr>
        <w:br/>
      </w:r>
      <w:r>
        <w:rPr>
          <w:rFonts w:hint="eastAsia"/>
        </w:rPr>
        <w:t>　　　　三、丙烯酸丁酯行业机会</w:t>
      </w:r>
      <w:r>
        <w:rPr>
          <w:rFonts w:hint="eastAsia"/>
        </w:rPr>
        <w:br/>
      </w:r>
      <w:r>
        <w:rPr>
          <w:rFonts w:hint="eastAsia"/>
        </w:rPr>
        <w:t>　　　　四、丙烯酸丁酯行业风险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中国丙烯酸丁酯发展现状</w:t>
      </w:r>
      <w:r>
        <w:rPr>
          <w:rFonts w:hint="eastAsia"/>
        </w:rPr>
        <w:br/>
      </w:r>
      <w:r>
        <w:rPr>
          <w:rFonts w:hint="eastAsia"/>
        </w:rPr>
        <w:t>　　第一节 中国丙烯酸丁酯市场现状分析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中国丙烯酸丁酯行业产量情况分析及预测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一、丙烯酸丁酯总体产能规模</w:t>
      </w:r>
      <w:r>
        <w:rPr>
          <w:rFonts w:hint="eastAsia"/>
        </w:rPr>
        <w:br/>
      </w:r>
      <w:r>
        <w:rPr>
          <w:rFonts w:hint="eastAsia"/>
        </w:rPr>
        <w:t>　　　　二、丙烯酸丁酯生产区域分布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三、2021-2026年中国丙烯酸丁酯产量统计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三、2021-2032年中国丙烯酸丁酯产量预测</w:t>
      </w:r>
      <w:r>
        <w:rPr>
          <w:rFonts w:hint="eastAsia"/>
        </w:rPr>
        <w:br/>
      </w:r>
      <w:r>
        <w:rPr>
          <w:rFonts w:hint="eastAsia"/>
        </w:rPr>
        <w:t>　　第三节 中国丙烯酸丁酯市场需求分析及预测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一、中国丙烯酸丁酯市场需求特点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二、2021-2026年中国丙烯酸丁酯市场需求量统计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三、2021-2032年中国丙烯酸丁酯市场需求量预测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中国丙烯酸丁酯价格趋势分析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一、2021-2026年中国丙烯酸丁酯市场价格趋势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二、2021-2032年中国丙烯酸丁酯市场价格走势预测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2021-2026年丙烯酸丁酯行业经济运行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2021-2026年中国丙烯酸丁酯行业盈利能力分析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2021-2026年中国丙烯酸丁酯行业发展能力分析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2021-2026年丙烯酸丁酯行业偿债能力分析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2021-2026年丙烯酸丁酯制造企业数量分析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中国丙烯酸丁酯行业重点地区发展分析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2021-2026年中国丙烯酸丁酯进出口分析</w:t>
      </w:r>
      <w:r>
        <w:rPr>
          <w:rFonts w:hint="eastAsia"/>
        </w:rPr>
        <w:br/>
      </w:r>
      <w:r>
        <w:rPr>
          <w:rFonts w:hint="eastAsia"/>
        </w:rPr>
        <w:t>　　第一节 丙烯酸丁酯进口情况分析</w:t>
      </w:r>
      <w:r>
        <w:rPr>
          <w:rFonts w:hint="eastAsia"/>
        </w:rPr>
        <w:br/>
      </w:r>
      <w:r>
        <w:rPr>
          <w:rFonts w:hint="eastAsia"/>
        </w:rPr>
        <w:t>　　第二节 丙烯酸丁酯出口情况分析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影响丙烯酸丁酯进出口因素分析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主要丙烯酸丁酯生产企业及竞争格局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丙烯酸丁酯行业投资战略研究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丙烯酸丁酯行业发展战略研究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对我国丙烯酸丁酯品牌的战略思考</w:t>
      </w:r>
      <w:r>
        <w:rPr>
          <w:rFonts w:hint="eastAsia"/>
        </w:rPr>
        <w:br/>
      </w:r>
      <w:r>
        <w:rPr>
          <w:rFonts w:hint="eastAsia"/>
        </w:rPr>
        <w:t>　　　　一、丙烯酸丁酯品牌的重要性</w:t>
      </w:r>
      <w:r>
        <w:rPr>
          <w:rFonts w:hint="eastAsia"/>
        </w:rPr>
        <w:br/>
      </w:r>
      <w:r>
        <w:rPr>
          <w:rFonts w:hint="eastAsia"/>
        </w:rPr>
        <w:t>　　　　二、丙烯酸丁酯实施品牌战略的意义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三、丙烯酸丁酯企业品牌的现状分析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四、我国丙烯酸丁酯企业的品牌战略</w:t>
      </w:r>
      <w:r>
        <w:rPr>
          <w:rFonts w:hint="eastAsia"/>
        </w:rPr>
        <w:br/>
      </w:r>
      <w:r>
        <w:rPr>
          <w:rFonts w:hint="eastAsia"/>
        </w:rPr>
        <w:t>　　　　五、丙烯酸丁酯品牌战略管理的策略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丙烯酸丁酯经营策略分析</w:t>
      </w:r>
      <w:r>
        <w:rPr>
          <w:rFonts w:hint="eastAsia"/>
        </w:rPr>
        <w:br/>
      </w:r>
      <w:r>
        <w:rPr>
          <w:rFonts w:hint="eastAsia"/>
        </w:rPr>
        <w:t>　　　　一、丙烯酸丁酯市场细分策略</w:t>
      </w:r>
      <w:r>
        <w:rPr>
          <w:rFonts w:hint="eastAsia"/>
        </w:rPr>
        <w:br/>
      </w:r>
      <w:r>
        <w:rPr>
          <w:rFonts w:hint="eastAsia"/>
        </w:rPr>
        <w:t>　　　　二、丙烯酸丁酯市场创新策略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四、丙烯酸丁酯新产品差异化战略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2021-2032年中国丙烯酸丁酯发展趋势预测及投资风险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未来丙烯酸丁酯行业发展趋势预测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丙烯酸丁酯行业投资风险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丙烯酸丁酯投资建议</w:t>
      </w:r>
      <w:r>
        <w:rPr>
          <w:rFonts w:hint="eastAsia"/>
        </w:rPr>
        <w:br/>
      </w:r>
      <w:r>
        <w:rPr>
          <w:rFonts w:hint="eastAsia"/>
        </w:rPr>
        <w:t>　　第一节 丙烯酸丁酯行业投资环境分析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丙烯酸丁酯行业投资进入壁垒分析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丙烯酸丁酯产业链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2021-2026年中国丙烯酸丁酯市场需求量及增速统计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**地区丙烯酸丁酯行业市场需求情况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2021-2032年中国丙烯酸丁酯市场需求量预测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2021-2032年中国丙烯酸丁酯市场前景分析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a15b2850b94ba1" w:history="1">
        <w:r>
          <w:rPr>
            <w:rStyle w:val="Hyperlink"/>
          </w:rPr>
          <w:t>2026-2032年全球与中国丙烯酸丁酯市场现状全面调研与发展趋势预测报告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a15b2850b94ba1" w:history="1">
        <w:r>
          <w:rPr>
            <w:rStyle w:val="Hyperlink"/>
          </w:rPr>
          <w:t>https://www.20087.com/5/16/BingXiSuanDingZhiFaZhanQuShi.html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热点：丙烯酸丁酯有毒吗、丙烯酸丁酯价格行情7日走势图、butyl acrylate、丙烯酸丁酯行情监测卓创、苯乙烯缩写、丙烯酸丁酯七日走势图、丙烯酸闻多了会得白血病吗、丙烯酸丁酯是什么、醋酸乙烯un编号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1dbd62ac6d43ee" w:history="1">
      <w:r>
        <w:rPr>
          <w:rStyle w:val="Hyperlink"/>
        </w:rPr>
        <w:t>2026-2032年全球与中国丙烯酸丁酯市场现状全面调研与发展趋势预测报告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BingXiSuanDingZhiFaZhanQuShi.html" TargetMode="External" Id="Reca15b2850b94b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BingXiSuanDingZhiFaZhanQuShi.html" TargetMode="External" Id="R391dbd62ac6d43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2026-02-07T01:39:00Z</dcterms:created>
  <dcterms:modified xsi:type="dcterms:W3CDTF">2026-02-07T02:39:00Z</dcterms:modified>
  <dc:subject>2026-2032年全球与中国丙烯酸丁酯市场现状全面调研与发展趋势预测报告</dc:subject>
  <dc:title>2026-2032年全球与中国丙烯酸丁酯市场现状全面调研与发展趋势预测报告</dc:title>
  <cp:keywords>2026-2032年全球与中国丙烯酸丁酯市场现状全面调研与发展趋势预测报告</cp:keywords>
  <dc:description>2026-2032年全球与中国丙烯酸丁酯市场现状全面调研与发展趋势预测报告</dc:description>
</cp:coreProperties>
</file>