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ed32ee674332" w:history="1">
              <w:r>
                <w:rPr>
                  <w:rStyle w:val="Hyperlink"/>
                </w:rPr>
                <w:t>2024-2030年全球与中国丙硅烷行业发展调研及行业前景分析报告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ed32ee674332" w:history="1">
              <w:r>
                <w:rPr>
                  <w:rStyle w:val="Hyperlink"/>
                </w:rPr>
                <w:t>2024-2030年全球与中国丙硅烷行业发展调研及行业前景分析报告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6ed32ee674332" w:history="1">
                <w:r>
                  <w:rPr>
                    <w:rStyle w:val="Hyperlink"/>
                  </w:rPr>
                  <w:t>https://www.20087.com/5/86/BingGuiWanShiChangXianZhuangHeQianJing.html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硅烷（Propylsilane）是一种有机硅化合物，主要用于合成有机硅烷偶联剂、硅油、硅树脂以及其他有机硅化学品。在化工、电子、建筑、纺织等行业中，丙硅烷作为中间体或添加剂，发挥着重要作用。近年来，随着下游产业对高性能材料的需求增加，丙硅烷的生产和应用技术不断进步，特别是在环保型材料的开发方面，丙硅烷的绿色合成路径受到关注。</w:t>
      </w:r>
      <w:r>
        <w:rPr>
          <w:rFonts w:hint="eastAsia"/>
        </w:rPr>
        <w:br/>
      </w:r>
      <w:r>
        <w:rPr>
          <w:rFonts w:hint="eastAsia"/>
        </w:rPr>
        <w:t>　　未来，丙硅烷的使用将更加注重环保和可持续性。随着全球对化学品安全和环境影响的严格监管，丙硅烷的合成将趋向于采用更清洁的生产流程，减少副产品和废弃物。同时，其在新能源、生物医学和纳米技术等新兴领域的应用将得到进一步探索，以满足高科技行业对功能性材料的需求。此外，丙硅烷的定制化合成也将成为趋势，以适应不同行业对特定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ed32ee674332" w:history="1">
        <w:r>
          <w:rPr>
            <w:rStyle w:val="Hyperlink"/>
          </w:rPr>
          <w:t>2024-2030年全球与中国丙硅烷行业发展调研及行业前景分析报告</w:t>
        </w:r>
      </w:hyperlink>
      <w:r>
        <w:rPr>
          <w:rFonts w:hint="eastAsia"/>
        </w:rPr>
        <w:t>》专业、系统地分析了丙硅烷行业现状，包括市场需求、市场规模及价格动态，全面梳理了丙硅烷产业链结构，并对丙硅烷细分市场进行了探究。丙硅烷报告基于详实数据，科学预测了丙硅烷市场发展前景和发展趋势，同时剖析了丙硅烷品牌竞争、市场集中度以及重点企业的市场地位。在识别风险与机遇的基础上，丙硅烷报告提出了针对性的发展策略和建议。丙硅烷报告为丙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丙硅烷市场概述</w:t>
      </w:r>
      <w:r>
        <w:rPr>
          <w:rFonts w:hint="eastAsia"/>
        </w:rPr>
        <w:br/>
      </w:r>
      <w:r>
        <w:rPr>
          <w:rFonts w:hint="eastAsia"/>
        </w:rPr>
        <w:t>　　1.1 丙硅烷行业概述及统计范围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大于99.99%纯度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从不同应用，丙硅烷主要包括如下几个方面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丙硅烷行业发展主要特点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丙硅烷行业发展影响因素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中国丙硅烷产能和产量占全球的比重（2019-2030）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中国丙硅烷销量及收入（2019-2030）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全球主要厂商丙硅烷产地分布及商业化日期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全球主要厂商丙硅烷产品类型列表</w:t>
      </w:r>
      <w:r>
        <w:rPr>
          <w:rFonts w:hint="eastAsia"/>
        </w:rPr>
        <w:br/>
      </w:r>
      <w:r>
        <w:rPr>
          <w:rFonts w:hint="eastAsia"/>
        </w:rPr>
        <w:t>　　4.5 丙硅烷行业集中度、竞争程度分析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全球市场不同应用丙硅烷销量（2019-2030）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丙硅烷行业发展趋势</w:t>
      </w:r>
      <w:r>
        <w:rPr>
          <w:rFonts w:hint="eastAsia"/>
        </w:rPr>
        <w:br/>
      </w:r>
      <w:r>
        <w:rPr>
          <w:rFonts w:hint="eastAsia"/>
        </w:rPr>
        <w:t>　　7.2 丙硅烷行业主要驱动因素</w:t>
      </w:r>
      <w:r>
        <w:rPr>
          <w:rFonts w:hint="eastAsia"/>
        </w:rPr>
        <w:br/>
      </w:r>
      <w:r>
        <w:rPr>
          <w:rFonts w:hint="eastAsia"/>
        </w:rPr>
        <w:t>　　7.3 丙硅烷中国企业SWOT分析</w:t>
      </w:r>
      <w:r>
        <w:rPr>
          <w:rFonts w:hint="eastAsia"/>
        </w:rPr>
        <w:br/>
      </w:r>
      <w:r>
        <w:rPr>
          <w:rFonts w:hint="eastAsia"/>
        </w:rPr>
        <w:t>　　7.4 中国丙硅烷行业政策环境分析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丙硅烷行业产业链简介</w:t>
      </w:r>
      <w:r>
        <w:rPr>
          <w:rFonts w:hint="eastAsia"/>
        </w:rPr>
        <w:br/>
      </w:r>
      <w:r>
        <w:rPr>
          <w:rFonts w:hint="eastAsia"/>
        </w:rPr>
        <w:t>　　　　8.2.1 丙硅烷行业供应链分析</w:t>
      </w:r>
      <w:r>
        <w:rPr>
          <w:rFonts w:hint="eastAsia"/>
        </w:rPr>
        <w:br/>
      </w:r>
      <w:r>
        <w:rPr>
          <w:rFonts w:hint="eastAsia"/>
        </w:rPr>
        <w:t>　　　　8.2.2 丙硅烷主要原料及供应情况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丙硅烷行业主要下游客户</w:t>
      </w:r>
      <w:r>
        <w:rPr>
          <w:rFonts w:hint="eastAsia"/>
        </w:rPr>
        <w:br/>
      </w:r>
      <w:r>
        <w:rPr>
          <w:rFonts w:hint="eastAsia"/>
        </w:rPr>
        <w:t>　　8.3 丙硅烷行业采购模式</w:t>
      </w:r>
      <w:r>
        <w:rPr>
          <w:rFonts w:hint="eastAsia"/>
        </w:rPr>
        <w:br/>
      </w:r>
      <w:r>
        <w:rPr>
          <w:rFonts w:hint="eastAsia"/>
        </w:rPr>
        <w:t>　　8.4 丙硅烷行业生产模式</w:t>
      </w:r>
      <w:r>
        <w:rPr>
          <w:rFonts w:hint="eastAsia"/>
        </w:rPr>
        <w:br/>
      </w:r>
      <w:r>
        <w:rPr>
          <w:rFonts w:hint="eastAsia"/>
        </w:rPr>
        <w:t>　　8.5 丙硅烷行业销售模式及销售渠道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中国市场丙硅烷主要出口目的地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中国市场丙硅烷主要地区分布</w:t>
      </w:r>
      <w:r>
        <w:rPr>
          <w:rFonts w:hint="eastAsia"/>
        </w:rPr>
        <w:br/>
      </w:r>
      <w:r>
        <w:rPr>
          <w:rFonts w:hint="eastAsia"/>
        </w:rPr>
        <w:t>　　11.1 中国丙硅烷生产地区分布</w:t>
      </w:r>
      <w:r>
        <w:rPr>
          <w:rFonts w:hint="eastAsia"/>
        </w:rPr>
        <w:br/>
      </w:r>
      <w:r>
        <w:rPr>
          <w:rFonts w:hint="eastAsia"/>
        </w:rPr>
        <w:t>　　11.2 中国丙硅烷消费地区分布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丙硅烷行业发展主要特点</w:t>
      </w:r>
      <w:r>
        <w:rPr>
          <w:rFonts w:hint="eastAsia"/>
        </w:rPr>
        <w:br/>
      </w:r>
      <w:r>
        <w:rPr>
          <w:rFonts w:hint="eastAsia"/>
        </w:rPr>
        <w:t>　　表4 丙硅烷行业发展有利因素分析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丙硅烷行业发展不利因素分析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全球主要地区丙硅烷产量（吨）：2019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全球主要地区丙硅烷销量份额（2024-2030）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北美丙硅烷基本情况分析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欧洲丙硅烷基本情况分析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亚太地区丙硅烷基本情况分析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拉美地区丙硅烷基本情况分析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中东及非洲丙硅烷基本情况分析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全球市场主要厂商丙硅烷销售价格（2019-2024）&amp;（美元\u002F吨）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2024年全球主要生产商丙硅烷收入排名（百万美元）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中国市场主要厂商丙硅烷销售价格（2019-2024）&amp;（美元\u002F吨）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2024年中国主要生产商丙硅烷收入排名（百万美元）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全球主要厂商丙硅烷产地分布及商业化日期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全球主要厂商丙硅烷产品类型列表</w:t>
      </w:r>
      <w:r>
        <w:rPr>
          <w:rFonts w:hint="eastAsia"/>
        </w:rPr>
        <w:br/>
      </w:r>
      <w:r>
        <w:rPr>
          <w:rFonts w:hint="eastAsia"/>
        </w:rPr>
        <w:t>　　表51 2024全球丙硅烷主要厂商市场地位（第一梯队、第二梯队和第三梯队）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全球不同产品类型丙硅烷价格走势（2019-2030）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全球不同应用丙硅烷价格走势（2019-2030）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丙硅烷行业技术发展趋势</w:t>
      </w:r>
      <w:r>
        <w:rPr>
          <w:rFonts w:hint="eastAsia"/>
        </w:rPr>
        <w:br/>
      </w:r>
      <w:r>
        <w:rPr>
          <w:rFonts w:hint="eastAsia"/>
        </w:rPr>
        <w:t>　　表87 丙硅烷行业主要驱动因素</w:t>
      </w:r>
      <w:r>
        <w:rPr>
          <w:rFonts w:hint="eastAsia"/>
        </w:rPr>
        <w:br/>
      </w:r>
      <w:r>
        <w:rPr>
          <w:rFonts w:hint="eastAsia"/>
        </w:rPr>
        <w:t>　　表88 丙硅烷行业供应链分析</w:t>
      </w:r>
      <w:r>
        <w:rPr>
          <w:rFonts w:hint="eastAsia"/>
        </w:rPr>
        <w:br/>
      </w:r>
      <w:r>
        <w:rPr>
          <w:rFonts w:hint="eastAsia"/>
        </w:rPr>
        <w:t>　　表89 丙硅烷上游原料供应商</w:t>
      </w:r>
      <w:r>
        <w:rPr>
          <w:rFonts w:hint="eastAsia"/>
        </w:rPr>
        <w:br/>
      </w:r>
      <w:r>
        <w:rPr>
          <w:rFonts w:hint="eastAsia"/>
        </w:rPr>
        <w:t>　　表90 丙硅烷行业主要下游客户</w:t>
      </w:r>
      <w:r>
        <w:rPr>
          <w:rFonts w:hint="eastAsia"/>
        </w:rPr>
        <w:br/>
      </w:r>
      <w:r>
        <w:rPr>
          <w:rFonts w:hint="eastAsia"/>
        </w:rPr>
        <w:t>　　表91 丙硅烷行业典型经销商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中国市场丙硅烷产量、销量、进出口（2019-2024年）&amp;（吨）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中国市场丙硅烷产量、销量、进出口预测（2024-2030）&amp;（吨）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中国市场丙硅烷进出口贸易趋势</w:t>
      </w:r>
      <w:r>
        <w:rPr>
          <w:rFonts w:hint="eastAsia"/>
        </w:rPr>
        <w:br/>
      </w:r>
      <w:r>
        <w:rPr>
          <w:rFonts w:hint="eastAsia"/>
        </w:rPr>
        <w:t>　　表105 中国市场丙硅烷主要进口来源</w:t>
      </w:r>
      <w:r>
        <w:rPr>
          <w:rFonts w:hint="eastAsia"/>
        </w:rPr>
        <w:br/>
      </w:r>
      <w:r>
        <w:rPr>
          <w:rFonts w:hint="eastAsia"/>
        </w:rPr>
        <w:t>　　表106 中国市场丙硅烷主要出口目的地</w:t>
      </w:r>
      <w:r>
        <w:rPr>
          <w:rFonts w:hint="eastAsia"/>
        </w:rPr>
        <w:br/>
      </w:r>
      <w:r>
        <w:rPr>
          <w:rFonts w:hint="eastAsia"/>
        </w:rPr>
        <w:t>　　表107 中国丙硅烷生产地区分布</w:t>
      </w:r>
      <w:r>
        <w:rPr>
          <w:rFonts w:hint="eastAsia"/>
        </w:rPr>
        <w:br/>
      </w:r>
      <w:r>
        <w:rPr>
          <w:rFonts w:hint="eastAsia"/>
        </w:rPr>
        <w:t>　　表108 中国丙硅烷消费地区分布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全球不同产品类型丙硅烷市场份额2023 &amp; 2024</w:t>
      </w:r>
      <w:r>
        <w:rPr>
          <w:rFonts w:hint="eastAsia"/>
        </w:rPr>
        <w:br/>
      </w:r>
      <w:r>
        <w:rPr>
          <w:rFonts w:hint="eastAsia"/>
        </w:rPr>
        <w:t>　　图3 大于99.99%纯度产品图片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全球不同应用丙硅烷市场份额2023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全球丙硅烷产能、产量、产能利用率及发展趋势（2019-2030）&amp;（吨）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全球丙硅烷产量、需求量及发展趋势（2019-2030）&amp;（吨）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全球主要地区丙硅烷产量市场份额（2019-2030）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中国丙硅烷产能、产量、产能利用率及发展趋势（2019-2030）&amp;（吨）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中国丙硅烷产量、市场需求量及发展趋势（2019-2030）&amp;（吨）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中国丙硅烷总产能占全球比重（2019-2030）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中国丙硅烷总产量占全球比重（2019-2030）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全球丙硅烷市场收入及增长率：（2019-2030）&amp;（百万美元）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全球市场丙硅烷市场规模：2019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全球市场丙硅烷销量及增长率（2019-2030）&amp;（吨）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全球市场丙硅烷价格趋势（2019-2030）&amp;（美元\u002F吨）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中国丙硅烷市场收入及增长率：（2019-2030）&amp;（百万美元）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中国市场丙硅烷市场规模：2019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中国市场丙硅烷销量及增长率（2019-2030）&amp;（吨）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中国市场丙硅烷销量占全球比重（2019-2030）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中国丙硅烷收入占全球比重（2019-2030）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全球主要地区丙硅烷销售收入市场份额（2019-2024）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全球主要地区丙硅烷销售收入市场份额（2023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全球主要地区丙硅烷收入市场份额（2024-2030）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北美（美国和加拿大）丙硅烷销量份额（2019-2030）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北美（美国和加拿大）丙硅烷收入份额（2019-2030）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欧洲（德国、英国、法国和意大利等国家）丙硅烷销量份额（2019-2030）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欧洲（德国、英国、法国和意大利等国家）丙硅烷收入份额（2019-2030）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亚太（中国、日本、韩国、中国台湾、印度和东南亚等）丙硅烷销量份额（2019-2030）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亚太（中国、日本、韩国、中国台湾、印度和东南亚等）丙硅烷收入份额（2019-2030）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拉美地区（墨西哥、巴西等国家）丙硅烷销量份额（2019-2030）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拉美地区（墨西哥、巴西等国家）丙硅烷收入份额（2019-2030）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中东及非洲（土耳其、沙特等国家）丙硅烷销量份额（2019-2030）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中东及非洲（土耳其、沙特等国家）丙硅烷收入份额（2019-2030）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2024年全球市场主要厂商丙硅烷销量市场份额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2024年全球市场主要厂商丙硅烷收入市场份额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2024年中国市场主要厂商丙硅烷销量市场份额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2024年中国市场主要厂商丙硅烷收入市场份额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2024年全球前五大生产商丙硅烷市场份额</w:t>
      </w:r>
      <w:r>
        <w:rPr>
          <w:rFonts w:hint="eastAsia"/>
        </w:rPr>
        <w:br/>
      </w:r>
      <w:r>
        <w:rPr>
          <w:rFonts w:hint="eastAsia"/>
        </w:rPr>
        <w:t>　　图42 全球丙硅烷第一梯队、第二梯队和第三梯队生产商（品牌）及市场份额（2024）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全球不同产品类型丙硅烷价格走势（2019-2030）&amp;（美元\u002F吨）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全球不同应用丙硅烷价格走势（2019-2030）&amp;（美元\u002F吨）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丙硅烷中国企业SWOT分析</w:t>
      </w:r>
      <w:r>
        <w:rPr>
          <w:rFonts w:hint="eastAsia"/>
        </w:rPr>
        <w:br/>
      </w:r>
      <w:r>
        <w:rPr>
          <w:rFonts w:hint="eastAsia"/>
        </w:rPr>
        <w:t>　　图46 丙硅烷产业链</w:t>
      </w:r>
      <w:r>
        <w:rPr>
          <w:rFonts w:hint="eastAsia"/>
        </w:rPr>
        <w:br/>
      </w:r>
      <w:r>
        <w:rPr>
          <w:rFonts w:hint="eastAsia"/>
        </w:rPr>
        <w:t>　　图47 丙硅烷行业采购模式分析</w:t>
      </w:r>
      <w:r>
        <w:rPr>
          <w:rFonts w:hint="eastAsia"/>
        </w:rPr>
        <w:br/>
      </w:r>
      <w:r>
        <w:rPr>
          <w:rFonts w:hint="eastAsia"/>
        </w:rPr>
        <w:t>　　图48 丙硅烷行业销售模式分析</w:t>
      </w:r>
      <w:r>
        <w:rPr>
          <w:rFonts w:hint="eastAsia"/>
        </w:rPr>
        <w:br/>
      </w:r>
      <w:r>
        <w:rPr>
          <w:rFonts w:hint="eastAsia"/>
        </w:rPr>
        <w:t>　　图49 丙硅烷行业销售模式分析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ed32ee674332" w:history="1">
        <w:r>
          <w:rPr>
            <w:rStyle w:val="Hyperlink"/>
          </w:rPr>
          <w:t>2024-2030年全球与中国丙硅烷行业发展调研及行业前景分析报告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6ed32ee674332" w:history="1">
        <w:r>
          <w:rPr>
            <w:rStyle w:val="Hyperlink"/>
          </w:rPr>
          <w:t>https://www.20087.com/5/86/BingGuiWanShiChangXianZhuangHeQianJing.html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405c88a044e57" w:history="1">
      <w:r>
        <w:rPr>
          <w:rStyle w:val="Hyperlink"/>
        </w:rPr>
        <w:t>2024-2030年全球与中国丙硅烷行业发展调研及行业前景分析报告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ingGuiWanShiChangXianZhuangHeQianJing.html" TargetMode="External" Id="R7236ed32ee6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ingGuiWanShiChangXianZhuangHeQianJing.html" TargetMode="External" Id="Rc5f405c88a04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2024-02-16T05:28:00Z</dcterms:created>
  <dcterms:modified xsi:type="dcterms:W3CDTF">2024-02-16T06:28:00Z</dcterms:modified>
  <dc:subject>2024-2030年全球与中国丙硅烷行业发展调研及行业前景分析报告</dc:subject>
  <dc:title>2024-2030年全球与中国丙硅烷行业发展调研及行业前景分析报告</dc:title>
  <cp:keywords>2024-2030年全球与中国丙硅烷行业发展调研及行业前景分析报告</cp:keywords>
  <dc:description>2024-2030年全球与中国丙硅烷行业发展调研及行业前景分析报告</dc:description>
</cp:coreProperties>
</file>